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B4" w:rsidRPr="003C7DCE" w:rsidRDefault="005E38B4" w:rsidP="005E38B4">
      <w:pPr>
        <w:jc w:val="right"/>
      </w:pPr>
      <w:r w:rsidRPr="003C7DCE">
        <w:t xml:space="preserve">Приложение </w:t>
      </w:r>
      <w:r w:rsidR="00CC4B34">
        <w:t>2</w:t>
      </w:r>
      <w:r>
        <w:t xml:space="preserve"> Форм</w:t>
      </w:r>
      <w:r w:rsidR="00CC4B34">
        <w:t>ы для заполнения</w:t>
      </w:r>
    </w:p>
    <w:p w:rsidR="005E38B4" w:rsidRPr="003C7DCE" w:rsidRDefault="005E38B4" w:rsidP="005E38B4">
      <w:pPr>
        <w:jc w:val="center"/>
        <w:rPr>
          <w:b/>
          <w:i/>
        </w:rPr>
      </w:pPr>
    </w:p>
    <w:p w:rsidR="005E38B4" w:rsidRPr="003C7DCE" w:rsidRDefault="005E38B4" w:rsidP="005E38B4">
      <w:pPr>
        <w:jc w:val="center"/>
        <w:rPr>
          <w:b/>
          <w:i/>
        </w:rPr>
      </w:pPr>
      <w:r w:rsidRPr="003C7DCE">
        <w:rPr>
          <w:b/>
          <w:i/>
        </w:rPr>
        <w:t>Официальный бланк организации</w:t>
      </w:r>
    </w:p>
    <w:p w:rsidR="005E38B4" w:rsidRPr="003C7DCE" w:rsidRDefault="005E38B4" w:rsidP="005E38B4">
      <w:pPr>
        <w:jc w:val="both"/>
      </w:pPr>
    </w:p>
    <w:p w:rsidR="005E38B4" w:rsidRPr="003C7DCE" w:rsidRDefault="005E38B4" w:rsidP="005E38B4">
      <w:pPr>
        <w:jc w:val="both"/>
      </w:pPr>
    </w:p>
    <w:p w:rsidR="005E38B4" w:rsidRPr="003C7DCE" w:rsidRDefault="005E38B4" w:rsidP="005E38B4">
      <w:pPr>
        <w:jc w:val="both"/>
      </w:pPr>
      <w:r w:rsidRPr="003C7DCE">
        <w:t>_________________ № _______________</w:t>
      </w:r>
    </w:p>
    <w:p w:rsidR="005E38B4" w:rsidRPr="003C7DCE" w:rsidRDefault="005E38B4" w:rsidP="005E38B4">
      <w:pPr>
        <w:jc w:val="both"/>
        <w:rPr>
          <w:i/>
        </w:rPr>
      </w:pPr>
      <w:r>
        <w:rPr>
          <w:i/>
        </w:rPr>
        <w:t xml:space="preserve">  </w:t>
      </w:r>
      <w:r w:rsidRPr="003C7DCE">
        <w:rPr>
          <w:i/>
        </w:rPr>
        <w:t>(дата и номер документа)</w:t>
      </w:r>
    </w:p>
    <w:p w:rsidR="005E38B4" w:rsidRPr="003C7DCE" w:rsidRDefault="005E38B4" w:rsidP="005E38B4">
      <w:pPr>
        <w:jc w:val="both"/>
      </w:pPr>
    </w:p>
    <w:p w:rsidR="005E38B4" w:rsidRPr="00E350EB" w:rsidRDefault="005E38B4" w:rsidP="005E38B4">
      <w:pPr>
        <w:jc w:val="center"/>
        <w:rPr>
          <w:b/>
        </w:rPr>
      </w:pPr>
      <w:r>
        <w:rPr>
          <w:b/>
        </w:rPr>
        <w:t>Технические характеристики</w:t>
      </w:r>
      <w:r w:rsidRPr="00E350EB">
        <w:rPr>
          <w:b/>
        </w:rPr>
        <w:t xml:space="preserve"> </w:t>
      </w:r>
    </w:p>
    <w:p w:rsidR="005E38B4" w:rsidRPr="003C7DCE" w:rsidRDefault="005E38B4" w:rsidP="005E38B4">
      <w:pPr>
        <w:jc w:val="center"/>
      </w:pPr>
    </w:p>
    <w:p w:rsidR="005E38B4" w:rsidRDefault="005E38B4" w:rsidP="005E38B4">
      <w:pPr>
        <w:ind w:firstLine="709"/>
        <w:jc w:val="both"/>
      </w:pPr>
      <w:r w:rsidRPr="003C7DCE">
        <w:t>В соответстви</w:t>
      </w:r>
      <w:r>
        <w:t>и</w:t>
      </w:r>
      <w:r w:rsidRPr="003C7DCE">
        <w:t xml:space="preserve"> с Вашим запросом от _________ № __________, направляем информацию о </w:t>
      </w:r>
      <w:r>
        <w:t xml:space="preserve">технических характеристиках </w:t>
      </w:r>
      <w:r w:rsidR="00322914">
        <w:t xml:space="preserve">аварийно-спасательного оборудования </w:t>
      </w:r>
      <w:r w:rsidRPr="003C7DCE">
        <w:t>в соответствии с Техническим</w:t>
      </w:r>
      <w:r w:rsidR="00322914">
        <w:t>и</w:t>
      </w:r>
      <w:r w:rsidRPr="003C7DCE">
        <w:t xml:space="preserve"> </w:t>
      </w:r>
      <w:r>
        <w:t>задани</w:t>
      </w:r>
      <w:r w:rsidR="00322914">
        <w:t xml:space="preserve">ями </w:t>
      </w:r>
      <w:r>
        <w:t>для реализации проекта строительства ВЭС общей мощностью 970 МВт.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98"/>
        <w:gridCol w:w="4145"/>
      </w:tblGrid>
      <w:tr w:rsidR="005E38B4" w:rsidRPr="001E2956" w:rsidTr="00C938FB">
        <w:trPr>
          <w:tblHeader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B4" w:rsidRPr="001E2956" w:rsidRDefault="005E38B4" w:rsidP="00C938FB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1E2956" w:rsidRDefault="005E38B4" w:rsidP="00C938FB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56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39" w:type="pct"/>
            <w:vAlign w:val="center"/>
          </w:tcPr>
          <w:p w:rsidR="005E38B4" w:rsidRPr="001E2956" w:rsidRDefault="005E38B4" w:rsidP="00C938FB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Поставщика</w:t>
            </w:r>
          </w:p>
        </w:tc>
      </w:tr>
      <w:tr w:rsidR="005E38B4" w:rsidRPr="0008649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F80C53" w:rsidRDefault="005E38B4" w:rsidP="00C938F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825B8A" w:rsidRDefault="00F80C53" w:rsidP="00825B8A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C53">
              <w:rPr>
                <w:b/>
              </w:rPr>
              <w:t xml:space="preserve">Огнетушитель </w:t>
            </w:r>
            <w:r w:rsidR="00825B8A">
              <w:rPr>
                <w:b/>
              </w:rPr>
              <w:t>для ветроэнергетической установки</w:t>
            </w:r>
          </w:p>
        </w:tc>
        <w:tc>
          <w:tcPr>
            <w:tcW w:w="2139" w:type="pct"/>
            <w:vAlign w:val="center"/>
          </w:tcPr>
          <w:p w:rsidR="005E38B4" w:rsidRPr="00F80C53" w:rsidRDefault="005E38B4" w:rsidP="00C938F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C53">
              <w:rPr>
                <w:rFonts w:ascii="Times New Roman" w:hAnsi="Times New Roman"/>
                <w:b/>
                <w:i/>
                <w:sz w:val="24"/>
                <w:szCs w:val="24"/>
              </w:rPr>
              <w:t>Указать</w:t>
            </w:r>
            <w:r w:rsidR="00F80C53" w:rsidRPr="00F80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завод-изготовитель и модель</w:t>
            </w:r>
          </w:p>
        </w:tc>
      </w:tr>
      <w:tr w:rsidR="00F80C53" w:rsidRPr="0008649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F80C53" w:rsidRPr="00496811" w:rsidRDefault="001A79F3" w:rsidP="00C938F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F80C53" w:rsidRPr="004508F9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Соответствие </w:t>
            </w:r>
            <w:r w:rsidRPr="004508F9">
              <w:rPr>
                <w:i/>
                <w:sz w:val="20"/>
                <w:szCs w:val="20"/>
              </w:rPr>
              <w:t>ГОСТ Р 51057-2001 "Техника пожарная. Огнетушители переносные. Общие технические требования. Методы испытаний"</w:t>
            </w:r>
            <w:r>
              <w:rPr>
                <w:i/>
                <w:sz w:val="20"/>
                <w:szCs w:val="20"/>
              </w:rPr>
              <w:t>;</w:t>
            </w:r>
          </w:p>
          <w:p w:rsidR="00F80C53" w:rsidRPr="004508F9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 xml:space="preserve"> - Федеральный закон от 22</w:t>
            </w:r>
            <w:r>
              <w:rPr>
                <w:i/>
                <w:sz w:val="20"/>
                <w:szCs w:val="20"/>
              </w:rPr>
              <w:t>.07.</w:t>
            </w:r>
            <w:r w:rsidRPr="004508F9">
              <w:rPr>
                <w:i/>
                <w:sz w:val="20"/>
                <w:szCs w:val="20"/>
              </w:rPr>
              <w:t>2008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08F9">
              <w:rPr>
                <w:i/>
                <w:sz w:val="20"/>
                <w:szCs w:val="20"/>
              </w:rPr>
              <w:t>N 123-ФЗ "Технический регламент о требованиях пожарной безопасности»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9" w:type="pct"/>
            <w:vAlign w:val="center"/>
          </w:tcPr>
          <w:p w:rsidR="00F80C53" w:rsidRPr="00F80C53" w:rsidRDefault="00F80C53" w:rsidP="00C938F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0C53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1D310B" w:rsidRPr="0008649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1D310B" w:rsidRPr="00496811" w:rsidRDefault="001D310B" w:rsidP="00C938F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1D310B" w:rsidRDefault="001D310B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Корпус цилиндрической формы диаметром 135-140 мм</w:t>
            </w:r>
            <w:r w:rsidR="00692FC9">
              <w:rPr>
                <w:i/>
                <w:sz w:val="20"/>
                <w:szCs w:val="20"/>
              </w:rPr>
              <w:t>, донышко плоское</w:t>
            </w:r>
          </w:p>
        </w:tc>
        <w:tc>
          <w:tcPr>
            <w:tcW w:w="2139" w:type="pct"/>
            <w:vAlign w:val="center"/>
          </w:tcPr>
          <w:p w:rsidR="001D310B" w:rsidRPr="00F80C53" w:rsidRDefault="001D310B" w:rsidP="00C938F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0C53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E38B4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>Огнетушащее вещество (ОТВ) - СО2 (двуокись углерода).</w:t>
            </w:r>
          </w:p>
        </w:tc>
        <w:tc>
          <w:tcPr>
            <w:tcW w:w="2139" w:type="pct"/>
            <w:vAlign w:val="center"/>
          </w:tcPr>
          <w:p w:rsidR="005E38B4" w:rsidRPr="00AE2EE1" w:rsidRDefault="005E38B4" w:rsidP="00C938F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E38B4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>Ранг по модельным очагам: 55В, С, Е (до 1000В).</w:t>
            </w:r>
          </w:p>
        </w:tc>
        <w:tc>
          <w:tcPr>
            <w:tcW w:w="2139" w:type="pct"/>
          </w:tcPr>
          <w:p w:rsidR="005E38B4" w:rsidRDefault="005E38B4" w:rsidP="00C938F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E38B4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 xml:space="preserve">Масса заряда огнетушащего вещества - 5 кг. </w:t>
            </w:r>
          </w:p>
        </w:tc>
        <w:tc>
          <w:tcPr>
            <w:tcW w:w="2139" w:type="pct"/>
          </w:tcPr>
          <w:p w:rsidR="005E38B4" w:rsidRDefault="005E38B4" w:rsidP="00C938F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E38B4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>Длина струи ОТВ - не менее 3 м.</w:t>
            </w:r>
          </w:p>
        </w:tc>
        <w:tc>
          <w:tcPr>
            <w:tcW w:w="2139" w:type="pct"/>
          </w:tcPr>
          <w:p w:rsidR="005E38B4" w:rsidRDefault="005E38B4" w:rsidP="00C938F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E38B4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E38B4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>Конструкция – переносной.</w:t>
            </w:r>
          </w:p>
        </w:tc>
        <w:tc>
          <w:tcPr>
            <w:tcW w:w="2139" w:type="pct"/>
          </w:tcPr>
          <w:p w:rsidR="005E38B4" w:rsidRDefault="005E38B4" w:rsidP="00C938F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E38B4" w:rsidRPr="001E2956" w:rsidTr="008C7B0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E38B4" w:rsidRPr="00496811" w:rsidRDefault="001A79F3" w:rsidP="00692FC9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9681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1.</w:t>
            </w:r>
            <w:r w:rsidR="00692F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F80C53" w:rsidRP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F80C53">
              <w:rPr>
                <w:i/>
                <w:sz w:val="20"/>
                <w:szCs w:val="20"/>
              </w:rPr>
              <w:t>Комплект поставки огнетушителя:</w:t>
            </w:r>
          </w:p>
          <w:p w:rsidR="00F80C53" w:rsidRPr="004508F9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 w:rsidRPr="004508F9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08F9">
              <w:rPr>
                <w:i/>
                <w:sz w:val="20"/>
                <w:szCs w:val="20"/>
              </w:rPr>
              <w:t>Огнетушитель с опломбированным ЗПУ</w:t>
            </w:r>
            <w:r>
              <w:rPr>
                <w:i/>
                <w:sz w:val="20"/>
                <w:szCs w:val="20"/>
              </w:rPr>
              <w:t>;</w:t>
            </w:r>
          </w:p>
          <w:p w:rsidR="00F80C53" w:rsidRDefault="00F80C53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4508F9">
              <w:rPr>
                <w:i/>
                <w:sz w:val="20"/>
                <w:szCs w:val="20"/>
              </w:rPr>
              <w:t>Раструб со шлангом</w:t>
            </w:r>
            <w:r>
              <w:rPr>
                <w:i/>
                <w:sz w:val="20"/>
                <w:szCs w:val="20"/>
              </w:rPr>
              <w:t>;</w:t>
            </w:r>
          </w:p>
          <w:p w:rsidR="00825B8A" w:rsidRDefault="00825B8A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Ленты крепежные из нейлона (полиамида) с замком «</w:t>
            </w:r>
            <w:proofErr w:type="spellStart"/>
            <w:r>
              <w:rPr>
                <w:i/>
                <w:sz w:val="20"/>
                <w:szCs w:val="20"/>
              </w:rPr>
              <w:t>фастекс</w:t>
            </w:r>
            <w:proofErr w:type="spellEnd"/>
            <w:r>
              <w:rPr>
                <w:i/>
                <w:sz w:val="20"/>
                <w:szCs w:val="20"/>
              </w:rPr>
              <w:t>»;</w:t>
            </w:r>
          </w:p>
          <w:p w:rsidR="00825B8A" w:rsidRDefault="00825B8A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Винты с потайной головкой;</w:t>
            </w:r>
          </w:p>
          <w:p w:rsidR="00825B8A" w:rsidRDefault="00825B8A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Шайбы плоские;</w:t>
            </w:r>
          </w:p>
          <w:p w:rsidR="00825B8A" w:rsidRDefault="00825B8A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Гайки шестигранные</w:t>
            </w:r>
            <w:r w:rsidR="00AB2E7C">
              <w:rPr>
                <w:i/>
                <w:sz w:val="20"/>
                <w:szCs w:val="20"/>
              </w:rPr>
              <w:t>;</w:t>
            </w:r>
          </w:p>
          <w:p w:rsidR="00AB2E7C" w:rsidRDefault="00AB2E7C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7. Прокладки из пористой резины </w:t>
            </w:r>
            <w:proofErr w:type="gramStart"/>
            <w:r>
              <w:rPr>
                <w:i/>
                <w:sz w:val="20"/>
                <w:szCs w:val="20"/>
              </w:rPr>
              <w:t>самоклеящаяся ;</w:t>
            </w:r>
            <w:proofErr w:type="gramEnd"/>
          </w:p>
          <w:p w:rsidR="00F80C53" w:rsidRPr="004508F9" w:rsidRDefault="00AB3788" w:rsidP="00F80C5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F80C53">
              <w:rPr>
                <w:i/>
                <w:sz w:val="20"/>
                <w:szCs w:val="20"/>
              </w:rPr>
              <w:t xml:space="preserve">. </w:t>
            </w:r>
            <w:r w:rsidR="00F80C53" w:rsidRPr="004508F9">
              <w:rPr>
                <w:i/>
                <w:sz w:val="20"/>
                <w:szCs w:val="20"/>
              </w:rPr>
              <w:t>Паспорт (руководство по эксплуатации)</w:t>
            </w:r>
            <w:r w:rsidR="00F80C53">
              <w:rPr>
                <w:i/>
                <w:sz w:val="20"/>
                <w:szCs w:val="20"/>
              </w:rPr>
              <w:t>;</w:t>
            </w:r>
          </w:p>
          <w:p w:rsidR="005E38B4" w:rsidRDefault="00AB3788" w:rsidP="00F80C5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F80C53">
              <w:rPr>
                <w:i/>
                <w:sz w:val="20"/>
                <w:szCs w:val="20"/>
              </w:rPr>
              <w:t xml:space="preserve">. </w:t>
            </w:r>
            <w:r w:rsidR="00F80C53" w:rsidRPr="004508F9">
              <w:rPr>
                <w:i/>
                <w:sz w:val="20"/>
                <w:szCs w:val="20"/>
              </w:rPr>
              <w:t>Сертификат соответствия.</w:t>
            </w:r>
          </w:p>
        </w:tc>
        <w:tc>
          <w:tcPr>
            <w:tcW w:w="2139" w:type="pct"/>
            <w:vAlign w:val="center"/>
          </w:tcPr>
          <w:p w:rsidR="005E38B4" w:rsidRPr="00BD48AB" w:rsidRDefault="00F80C53" w:rsidP="00C938FB">
            <w:pPr>
              <w:jc w:val="center"/>
              <w:rPr>
                <w:i/>
              </w:rPr>
            </w:pPr>
            <w:r>
              <w:rPr>
                <w:i/>
              </w:rPr>
              <w:t>Подтвердить, что комплект поставки включен в цену</w:t>
            </w:r>
            <w:r w:rsidR="002A167B">
              <w:rPr>
                <w:i/>
              </w:rPr>
              <w:t>, сертификат приложить</w:t>
            </w:r>
          </w:p>
        </w:tc>
      </w:tr>
      <w:tr w:rsidR="00D51882" w:rsidRPr="001E2956" w:rsidTr="00A4083A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51882" w:rsidRPr="00D51882" w:rsidRDefault="00070680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D51882" w:rsidRPr="00D51882" w:rsidRDefault="00D51882" w:rsidP="00D51882">
            <w:pPr>
              <w:pStyle w:val="a5"/>
              <w:spacing w:after="0" w:line="240" w:lineRule="auto"/>
              <w:rPr>
                <w:b/>
              </w:rPr>
            </w:pPr>
            <w:r w:rsidRPr="00D51882">
              <w:rPr>
                <w:b/>
              </w:rPr>
              <w:t>Анкерная проушина</w:t>
            </w:r>
          </w:p>
        </w:tc>
        <w:tc>
          <w:tcPr>
            <w:tcW w:w="2139" w:type="pct"/>
          </w:tcPr>
          <w:p w:rsidR="00D51882" w:rsidRPr="00D51882" w:rsidRDefault="008C7B0D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C53">
              <w:rPr>
                <w:rFonts w:ascii="Times New Roman" w:hAnsi="Times New Roman"/>
                <w:b/>
                <w:i/>
                <w:sz w:val="24"/>
                <w:szCs w:val="24"/>
              </w:rPr>
              <w:t>Указать завод-изготовитель и модель</w:t>
            </w:r>
          </w:p>
        </w:tc>
      </w:tr>
      <w:tr w:rsidR="003E634B" w:rsidRPr="001E2956" w:rsidTr="009F7787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C86A0A" w:rsidRPr="00C86A0A" w:rsidRDefault="00111618" w:rsidP="00C86A0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C86A0A" w:rsidRPr="00C86A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3E634B" w:rsidRPr="00D51882" w:rsidRDefault="003E634B" w:rsidP="003E634B">
            <w:pPr>
              <w:jc w:val="both"/>
              <w:rPr>
                <w:b/>
              </w:rPr>
            </w:pPr>
            <w:r w:rsidRPr="00907025">
              <w:rPr>
                <w:i/>
                <w:noProof/>
                <w:sz w:val="20"/>
                <w:szCs w:val="20"/>
              </w:rPr>
              <w:t>Материал: нержавеющая сталь 316</w:t>
            </w:r>
          </w:p>
        </w:tc>
        <w:tc>
          <w:tcPr>
            <w:tcW w:w="2139" w:type="pct"/>
            <w:vAlign w:val="center"/>
          </w:tcPr>
          <w:p w:rsidR="003E634B" w:rsidRPr="00AE2EE1" w:rsidRDefault="003E634B" w:rsidP="003E634B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3E634B" w:rsidRPr="001E2956" w:rsidTr="00927AB9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E634B" w:rsidRPr="00C86A0A" w:rsidRDefault="00111618" w:rsidP="003E634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C86A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3E634B" w:rsidRPr="00694121" w:rsidRDefault="003E634B" w:rsidP="003E634B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>Цвет: желтый</w:t>
            </w:r>
          </w:p>
        </w:tc>
        <w:tc>
          <w:tcPr>
            <w:tcW w:w="2139" w:type="pct"/>
          </w:tcPr>
          <w:p w:rsidR="003E634B" w:rsidRDefault="003E634B" w:rsidP="003E634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3E634B" w:rsidRPr="001E2956" w:rsidTr="00927AB9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E634B" w:rsidRPr="00C86A0A" w:rsidRDefault="00111618" w:rsidP="003E634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C86A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3E634B" w:rsidRPr="00907025" w:rsidRDefault="003E634B" w:rsidP="003E634B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>Высота: проушина 70 мм</w:t>
            </w:r>
          </w:p>
        </w:tc>
        <w:tc>
          <w:tcPr>
            <w:tcW w:w="2139" w:type="pct"/>
          </w:tcPr>
          <w:p w:rsidR="003E634B" w:rsidRDefault="003E634B" w:rsidP="003E634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3E634B" w:rsidRPr="001E2956" w:rsidTr="00927AB9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E634B" w:rsidRPr="00C86A0A" w:rsidRDefault="00111618" w:rsidP="003E634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C86A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3E634B" w:rsidRPr="002748E9" w:rsidRDefault="003E634B" w:rsidP="00C63F85">
            <w:pPr>
              <w:jc w:val="both"/>
              <w:rPr>
                <w:i/>
                <w:noProof/>
                <w:sz w:val="20"/>
                <w:szCs w:val="20"/>
              </w:rPr>
            </w:pPr>
            <w:r w:rsidRPr="00907025">
              <w:rPr>
                <w:i/>
                <w:noProof/>
                <w:sz w:val="20"/>
                <w:szCs w:val="20"/>
              </w:rPr>
              <w:t xml:space="preserve">Количество креплений: 1 </w:t>
            </w:r>
            <w:r w:rsidR="00C63F85">
              <w:rPr>
                <w:i/>
                <w:noProof/>
                <w:sz w:val="20"/>
                <w:szCs w:val="20"/>
              </w:rPr>
              <w:t xml:space="preserve">отверстие </w:t>
            </w:r>
            <w:r w:rsidR="00DB4D77">
              <w:rPr>
                <w:i/>
                <w:noProof/>
                <w:sz w:val="20"/>
                <w:szCs w:val="20"/>
              </w:rPr>
              <w:t>под болт М16</w:t>
            </w:r>
            <w:r w:rsidR="00C63F85">
              <w:rPr>
                <w:i/>
                <w:noProof/>
                <w:sz w:val="20"/>
                <w:szCs w:val="20"/>
              </w:rPr>
              <w:t xml:space="preserve"> (метизы в поставку не входят)</w:t>
            </w:r>
            <w:r w:rsidR="00DB4D77">
              <w:rPr>
                <w:i/>
                <w:noProof/>
                <w:sz w:val="20"/>
                <w:szCs w:val="20"/>
              </w:rPr>
              <w:t xml:space="preserve"> </w:t>
            </w:r>
            <w:r w:rsidRPr="0090702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39" w:type="pct"/>
          </w:tcPr>
          <w:p w:rsidR="003E634B" w:rsidRDefault="003E634B" w:rsidP="003E634B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2A167B" w:rsidRPr="001E2956" w:rsidTr="00927AB9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2A167B" w:rsidRDefault="00111618" w:rsidP="003E634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2A16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2A167B" w:rsidRPr="00907025" w:rsidRDefault="002A167B" w:rsidP="00C63F85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Сертификат соотвествия </w:t>
            </w:r>
            <w:r w:rsidRPr="00907025">
              <w:rPr>
                <w:i/>
                <w:sz w:val="20"/>
                <w:szCs w:val="20"/>
              </w:rPr>
              <w:t>ГОСТ EN 795-2014</w:t>
            </w:r>
          </w:p>
        </w:tc>
        <w:tc>
          <w:tcPr>
            <w:tcW w:w="2139" w:type="pct"/>
          </w:tcPr>
          <w:p w:rsidR="002A167B" w:rsidRPr="00BD48AB" w:rsidRDefault="002A167B" w:rsidP="003E634B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</w:tr>
      <w:tr w:rsidR="00D51882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51882" w:rsidRPr="00D51882" w:rsidRDefault="00111618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D51882" w:rsidRPr="00D51882" w:rsidRDefault="00D51882" w:rsidP="003B2B54">
            <w:pPr>
              <w:pStyle w:val="a5"/>
              <w:spacing w:after="0" w:line="240" w:lineRule="auto"/>
              <w:rPr>
                <w:b/>
              </w:rPr>
            </w:pPr>
            <w:r w:rsidRPr="00D51882">
              <w:rPr>
                <w:b/>
              </w:rPr>
              <w:t xml:space="preserve">Аптечка </w:t>
            </w:r>
            <w:r w:rsidR="003B2B54">
              <w:rPr>
                <w:b/>
              </w:rPr>
              <w:t xml:space="preserve">первой помощи </w:t>
            </w:r>
            <w:r w:rsidRPr="00D51882">
              <w:rPr>
                <w:b/>
              </w:rPr>
              <w:t xml:space="preserve">для </w:t>
            </w:r>
            <w:r w:rsidR="003B2B54">
              <w:rPr>
                <w:b/>
              </w:rPr>
              <w:t>ветроэнергетической установки</w:t>
            </w:r>
          </w:p>
        </w:tc>
        <w:tc>
          <w:tcPr>
            <w:tcW w:w="2139" w:type="pct"/>
          </w:tcPr>
          <w:p w:rsidR="00D51882" w:rsidRPr="00D51882" w:rsidRDefault="008C7B0D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0C53">
              <w:rPr>
                <w:rFonts w:ascii="Times New Roman" w:hAnsi="Times New Roman"/>
                <w:b/>
                <w:i/>
                <w:sz w:val="24"/>
                <w:szCs w:val="24"/>
              </w:rPr>
              <w:t>Указать завод-изготовитель и модель</w:t>
            </w:r>
          </w:p>
        </w:tc>
      </w:tr>
      <w:tr w:rsidR="008C7B0D" w:rsidRPr="001E2956" w:rsidTr="0011542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8C7B0D" w:rsidRPr="008C7B0D" w:rsidRDefault="00111618" w:rsidP="008C7B0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="008C7B0D" w:rsidRPr="008C7B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8C7B0D" w:rsidRPr="00D51882" w:rsidRDefault="008C7B0D" w:rsidP="008C7B0D">
            <w:pPr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Комплектация </w:t>
            </w:r>
            <w:r w:rsidRPr="004144A8">
              <w:rPr>
                <w:i/>
                <w:sz w:val="20"/>
                <w:szCs w:val="20"/>
              </w:rPr>
              <w:t xml:space="preserve">в соответствии с приказом </w:t>
            </w:r>
            <w:proofErr w:type="spellStart"/>
            <w:r w:rsidRPr="004144A8">
              <w:rPr>
                <w:i/>
                <w:sz w:val="20"/>
                <w:szCs w:val="20"/>
              </w:rPr>
              <w:t>Мин</w:t>
            </w:r>
            <w:r>
              <w:rPr>
                <w:i/>
                <w:sz w:val="20"/>
                <w:szCs w:val="20"/>
              </w:rPr>
              <w:t>ЗдравСоцРазвития</w:t>
            </w:r>
            <w:proofErr w:type="spellEnd"/>
            <w:r>
              <w:rPr>
                <w:i/>
                <w:sz w:val="20"/>
                <w:szCs w:val="20"/>
              </w:rPr>
              <w:t xml:space="preserve"> РФ </w:t>
            </w:r>
            <w:r w:rsidRPr="004144A8">
              <w:rPr>
                <w:i/>
                <w:sz w:val="20"/>
                <w:szCs w:val="20"/>
              </w:rPr>
              <w:t xml:space="preserve">«Об утверждении требований к комплектации изделиями </w:t>
            </w:r>
            <w:r w:rsidRPr="004144A8">
              <w:rPr>
                <w:i/>
                <w:sz w:val="20"/>
                <w:szCs w:val="20"/>
              </w:rPr>
              <w:lastRenderedPageBreak/>
              <w:t>медицинского назначения аптечек для оказания первой помощи работникам» №169н от 05 марта 2011 г.</w:t>
            </w:r>
          </w:p>
        </w:tc>
        <w:tc>
          <w:tcPr>
            <w:tcW w:w="2139" w:type="pct"/>
            <w:vAlign w:val="center"/>
          </w:tcPr>
          <w:p w:rsidR="008C7B0D" w:rsidRPr="00AE2EE1" w:rsidRDefault="008C7B0D" w:rsidP="008C7B0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Указать</w:t>
            </w:r>
          </w:p>
        </w:tc>
      </w:tr>
      <w:tr w:rsidR="003B2B54" w:rsidRPr="001E2956" w:rsidTr="0011542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B2B54" w:rsidRPr="008C7B0D" w:rsidRDefault="00111618" w:rsidP="008C7B0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3B2B54" w:rsidRDefault="003B2B54" w:rsidP="008C7B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Металлический шкаф с замком защелкой имеет </w:t>
            </w:r>
            <w:proofErr w:type="spellStart"/>
            <w:r>
              <w:rPr>
                <w:i/>
                <w:sz w:val="20"/>
                <w:szCs w:val="20"/>
              </w:rPr>
              <w:t>стикер</w:t>
            </w:r>
            <w:proofErr w:type="spellEnd"/>
            <w:r>
              <w:rPr>
                <w:i/>
                <w:sz w:val="20"/>
                <w:szCs w:val="20"/>
              </w:rPr>
              <w:t xml:space="preserve"> с красным крестом на белом фоне. Габариты шкафа:</w:t>
            </w:r>
          </w:p>
          <w:p w:rsidR="003B2B54" w:rsidRDefault="003B2B54" w:rsidP="008C7B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Ширина не более 250 мм;</w:t>
            </w:r>
          </w:p>
          <w:p w:rsidR="003B2B54" w:rsidRDefault="003B2B54" w:rsidP="008C7B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Высота не более 360 мм;</w:t>
            </w:r>
          </w:p>
          <w:p w:rsidR="003B2B54" w:rsidRDefault="003B2B54" w:rsidP="008C7B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Толщина не более 110 мм</w:t>
            </w:r>
          </w:p>
        </w:tc>
        <w:tc>
          <w:tcPr>
            <w:tcW w:w="2139" w:type="pct"/>
            <w:vAlign w:val="center"/>
          </w:tcPr>
          <w:p w:rsidR="003B2B54" w:rsidRPr="00AE2EE1" w:rsidRDefault="003B2B54" w:rsidP="008C7B0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3B2B54" w:rsidRPr="001E2956" w:rsidTr="0011542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3B2B54" w:rsidRPr="008C7B0D" w:rsidRDefault="00111618" w:rsidP="008C7B0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3B2B54" w:rsidRDefault="003B2B54" w:rsidP="008C7B0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Шурупы </w:t>
            </w:r>
          </w:p>
        </w:tc>
        <w:tc>
          <w:tcPr>
            <w:tcW w:w="2139" w:type="pct"/>
            <w:vAlign w:val="center"/>
          </w:tcPr>
          <w:p w:rsidR="003B2B54" w:rsidRPr="00AE2EE1" w:rsidRDefault="003B2B54" w:rsidP="008C7B0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8C7B0D" w:rsidRPr="001E2956" w:rsidTr="008C7B0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8C7B0D" w:rsidRPr="008C7B0D" w:rsidRDefault="00111618" w:rsidP="0011161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="008C7B0D" w:rsidRPr="008C7B0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8C7B0D" w:rsidRDefault="003B2B54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Укладка аптечки</w:t>
            </w:r>
            <w:r w:rsid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: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 Авторучка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2 Английские булавки стальные со спиралью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3 Бинт марлевый медицинский нестерильный, 5м х 5см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4 Бинт марлевый медицинский нестерильный, 5м х 10см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5 Бинт марлевый медицинский нестерильный, 7м х 14см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6 Бинт марлевый медицинский стерильный, 5м х 7см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7 Бинт марлевый медицинский стерильный, 5м х 10см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8 Бинт марлевый медицинский стерильный, 7м х 14см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9 Блокнот для записей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10 Жгут кровоостанавливающий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11 Лейкопластырь бактерицидный, не менее 1,9 см х 7,2 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12 Лейкопластырь бактерицидный, не менее 4 см х 10 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13 Лейкопластырь рулонный, не менее 1 см х 250 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14 Маска мед. нестерильная 3-х </w:t>
            </w:r>
            <w:proofErr w:type="spellStart"/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слойная</w:t>
            </w:r>
            <w:proofErr w:type="spellEnd"/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из нетканого материала с резинками или с завязками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15 Ножницы для разрезания повязок по Листеру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16 Пакет перевязочный медицинский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17 Перчатки медицинские нестерильные, размер не менее 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18 Покрывало спасательное изотермическое, не менее 160см х 210см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19 Рекомендации с пиктограммами по использованию изделий медицинского назначения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20 Салфетка антисептическая спиртовая </w:t>
            </w:r>
          </w:p>
          <w:p w:rsidR="008C7B0D" w:rsidRPr="008C7B0D" w:rsidRDefault="008C7B0D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8C7B0D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21 Салфетки марлевые стерильные, не менее 16 x 14 см, № 10 </w:t>
            </w:r>
          </w:p>
          <w:p w:rsidR="008C7B0D" w:rsidRPr="008C7B0D" w:rsidRDefault="008C7B0D" w:rsidP="008C7B0D">
            <w:pPr>
              <w:pStyle w:val="a5"/>
              <w:spacing w:after="0" w:line="240" w:lineRule="auto"/>
              <w:rPr>
                <w:i/>
                <w:sz w:val="20"/>
                <w:szCs w:val="20"/>
              </w:rPr>
            </w:pPr>
            <w:r w:rsidRPr="004144A8">
              <w:rPr>
                <w:i/>
                <w:sz w:val="20"/>
                <w:szCs w:val="20"/>
              </w:rPr>
              <w:t>22 Устройство для проведения искусственного дыхания «Рот-устройство-рот»</w:t>
            </w:r>
          </w:p>
        </w:tc>
        <w:tc>
          <w:tcPr>
            <w:tcW w:w="2139" w:type="pct"/>
            <w:vAlign w:val="center"/>
          </w:tcPr>
          <w:p w:rsidR="008C7B0D" w:rsidRDefault="008C7B0D" w:rsidP="008C7B0D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2A167B" w:rsidRPr="001E2956" w:rsidTr="008C7B0D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2A167B" w:rsidRPr="008C7B0D" w:rsidRDefault="00111618" w:rsidP="00111618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2A167B" w:rsidRDefault="002A167B" w:rsidP="008C7B0D">
            <w:pPr>
              <w:jc w:val="both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Сертификат соответствия </w:t>
            </w:r>
            <w:r w:rsidRPr="002A167B">
              <w:rPr>
                <w:i/>
                <w:sz w:val="20"/>
                <w:szCs w:val="20"/>
              </w:rPr>
              <w:t>ГОСТ Р 50444-92 «Приборы, аппараты и оборудование медицинские. Общие технические условия»</w:t>
            </w:r>
          </w:p>
        </w:tc>
        <w:tc>
          <w:tcPr>
            <w:tcW w:w="2139" w:type="pct"/>
            <w:vAlign w:val="center"/>
          </w:tcPr>
          <w:p w:rsidR="002A167B" w:rsidRPr="00BD48AB" w:rsidRDefault="002A167B" w:rsidP="008C7B0D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</w:tr>
      <w:tr w:rsidR="00D51882" w:rsidRPr="001E2956" w:rsidTr="00927AB9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D51882" w:rsidRPr="00D51882" w:rsidRDefault="00111618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D51882" w:rsidRPr="00D51882" w:rsidRDefault="00D51882" w:rsidP="00D51882">
            <w:pPr>
              <w:pStyle w:val="a5"/>
              <w:spacing w:after="0" w:line="240" w:lineRule="auto"/>
              <w:rPr>
                <w:b/>
              </w:rPr>
            </w:pPr>
            <w:r w:rsidRPr="00D51882">
              <w:rPr>
                <w:b/>
              </w:rPr>
              <w:t>Высотный спасательный комплект</w:t>
            </w:r>
          </w:p>
        </w:tc>
        <w:tc>
          <w:tcPr>
            <w:tcW w:w="2139" w:type="pct"/>
          </w:tcPr>
          <w:p w:rsidR="00D51882" w:rsidRPr="00D51882" w:rsidRDefault="00D51882" w:rsidP="00D518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82">
              <w:rPr>
                <w:rFonts w:ascii="Times New Roman" w:hAnsi="Times New Roman"/>
                <w:b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C922D8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5555FA" w:rsidRPr="00D51882" w:rsidRDefault="005555FA" w:rsidP="005555FA">
            <w:pPr>
              <w:jc w:val="both"/>
              <w:rPr>
                <w:b/>
              </w:rPr>
            </w:pPr>
            <w:r w:rsidRPr="002261DA">
              <w:rPr>
                <w:i/>
                <w:noProof/>
                <w:sz w:val="20"/>
                <w:szCs w:val="20"/>
              </w:rPr>
              <w:t>Вес комплекта не должен превышать 25 кг.</w:t>
            </w:r>
          </w:p>
        </w:tc>
        <w:tc>
          <w:tcPr>
            <w:tcW w:w="2139" w:type="pct"/>
            <w:vAlign w:val="center"/>
          </w:tcPr>
          <w:p w:rsidR="005555FA" w:rsidRPr="00AE2EE1" w:rsidRDefault="005555FA" w:rsidP="005555F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5555FA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5555FA" w:rsidRPr="002009A2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В состав спасательного комплекта входят: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Герметичный кейс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Сумка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Устройство для спасения с высоты с длиной веревки 140 м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lastRenderedPageBreak/>
              <w:t>Стропы – 2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Карабины – 4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Журнал ежегодных проверок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Набор наклеек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Набор пластиковых пломб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Нож пластиковый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Вакуумный пакет – 1 шт</w:t>
            </w:r>
          </w:p>
          <w:p w:rsidR="005555FA" w:rsidRPr="002009A2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Маркер – 1 шт</w:t>
            </w:r>
          </w:p>
          <w:p w:rsidR="005555FA" w:rsidRPr="00AB17BB" w:rsidRDefault="005555FA" w:rsidP="005555FA">
            <w:pPr>
              <w:numPr>
                <w:ilvl w:val="0"/>
                <w:numId w:val="3"/>
              </w:numPr>
              <w:ind w:left="344" w:firstLine="0"/>
              <w:contextualSpacing/>
              <w:jc w:val="both"/>
              <w:rPr>
                <w:i/>
                <w:noProof/>
                <w:sz w:val="20"/>
                <w:szCs w:val="20"/>
              </w:rPr>
            </w:pPr>
            <w:r w:rsidRPr="002009A2">
              <w:rPr>
                <w:i/>
                <w:noProof/>
                <w:sz w:val="20"/>
                <w:szCs w:val="20"/>
              </w:rPr>
              <w:t>Зажим кулачкового типа – 1 шт</w:t>
            </w:r>
          </w:p>
        </w:tc>
        <w:tc>
          <w:tcPr>
            <w:tcW w:w="2139" w:type="pct"/>
            <w:vAlign w:val="center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lastRenderedPageBreak/>
              <w:t>Указать</w:t>
            </w:r>
          </w:p>
        </w:tc>
      </w:tr>
      <w:tr w:rsidR="005555FA" w:rsidRPr="001E2956" w:rsidTr="00933834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bottom"/>
          </w:tcPr>
          <w:p w:rsidR="005555FA" w:rsidRPr="00D51882" w:rsidRDefault="005555FA" w:rsidP="005555FA">
            <w:pPr>
              <w:pStyle w:val="a5"/>
              <w:spacing w:after="0" w:line="240" w:lineRule="auto"/>
              <w:rPr>
                <w:b/>
              </w:rPr>
            </w:pPr>
            <w:r w:rsidRPr="00AB17BB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Размеры герметичного кейса</w:t>
            </w:r>
          </w:p>
        </w:tc>
        <w:tc>
          <w:tcPr>
            <w:tcW w:w="2139" w:type="pct"/>
            <w:vAlign w:val="center"/>
          </w:tcPr>
          <w:p w:rsidR="005555FA" w:rsidRPr="00AE2EE1" w:rsidRDefault="005555FA" w:rsidP="005555F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AB17BB" w:rsidRDefault="005555FA" w:rsidP="001A22F0">
            <w:pPr>
              <w:jc w:val="both"/>
              <w:rPr>
                <w:i/>
                <w:noProof/>
                <w:sz w:val="20"/>
                <w:szCs w:val="20"/>
              </w:rPr>
            </w:pPr>
            <w:r w:rsidRPr="00AB17BB">
              <w:rPr>
                <w:i/>
                <w:noProof/>
                <w:sz w:val="20"/>
                <w:szCs w:val="20"/>
              </w:rPr>
              <w:t>Сумка изготовлена из не промокающего материала</w:t>
            </w:r>
            <w:r w:rsidR="001A22F0">
              <w:rPr>
                <w:i/>
                <w:noProof/>
                <w:sz w:val="20"/>
                <w:szCs w:val="20"/>
              </w:rPr>
              <w:t xml:space="preserve"> </w:t>
            </w:r>
            <w:r w:rsidRPr="00AB17BB">
              <w:rPr>
                <w:i/>
                <w:noProof/>
                <w:sz w:val="20"/>
                <w:szCs w:val="20"/>
              </w:rPr>
              <w:t>(</w:t>
            </w:r>
            <w:r w:rsidR="001A22F0">
              <w:rPr>
                <w:i/>
                <w:noProof/>
                <w:sz w:val="20"/>
                <w:szCs w:val="20"/>
              </w:rPr>
              <w:t>указать</w:t>
            </w:r>
            <w:r w:rsidRPr="00AB17BB">
              <w:rPr>
                <w:i/>
                <w:noProof/>
                <w:sz w:val="20"/>
                <w:szCs w:val="20"/>
              </w:rPr>
              <w:t>), должна выдерживать вес груза до 25 кг, иметь ручки для транспортировки и затяжки сверху.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Устройство обеспечивает спуск двух техников с высоты 110 м одновременно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Должно быть оснащено подъемной лебедкой на короткое расстояние, тормозным крюком и тросовым замком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933834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Ресурс спасательного устройства с номинальной нагрузкой должен быть не менее 500 м</w:t>
            </w:r>
          </w:p>
        </w:tc>
        <w:tc>
          <w:tcPr>
            <w:tcW w:w="2139" w:type="pct"/>
            <w:vAlign w:val="center"/>
          </w:tcPr>
          <w:p w:rsidR="005555FA" w:rsidRPr="00AE2EE1" w:rsidRDefault="005555FA" w:rsidP="005555F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C938FB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Срок годности устройства не менее 10 лет.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3A71D8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424" w:type="pct"/>
            <w:tcBorders>
              <w:left w:val="single" w:sz="4" w:space="0" w:color="auto"/>
            </w:tcBorders>
            <w:vAlign w:val="center"/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Спасательное устройство должно соответствовать стандартам ГОСТ EN 1496-2014 класс В, ГОСТ Р 57379-2016 класс B</w:t>
            </w:r>
          </w:p>
        </w:tc>
        <w:tc>
          <w:tcPr>
            <w:tcW w:w="2139" w:type="pct"/>
            <w:vAlign w:val="center"/>
          </w:tcPr>
          <w:p w:rsidR="005555FA" w:rsidRPr="00AE2EE1" w:rsidRDefault="005555FA" w:rsidP="005555F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5555F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Скорость спуска, не более: 0,9 м / с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Минимальная нагрузка: 60 кг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5555FA" w:rsidRPr="001E2956" w:rsidTr="003A71D8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Максимальная нагрузка: 260 кг</w:t>
            </w:r>
          </w:p>
        </w:tc>
        <w:tc>
          <w:tcPr>
            <w:tcW w:w="2139" w:type="pct"/>
            <w:vAlign w:val="center"/>
          </w:tcPr>
          <w:p w:rsidR="005555FA" w:rsidRPr="00AE2EE1" w:rsidRDefault="005555FA" w:rsidP="005555F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5555F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5555F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5555FA" w:rsidRPr="002261D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5555FA" w:rsidRPr="00EC5267" w:rsidRDefault="005555FA" w:rsidP="005555FA">
            <w:pPr>
              <w:jc w:val="both"/>
              <w:rPr>
                <w:i/>
                <w:noProof/>
                <w:sz w:val="20"/>
                <w:szCs w:val="20"/>
              </w:rPr>
            </w:pPr>
            <w:r w:rsidRPr="00EC5267">
              <w:rPr>
                <w:i/>
                <w:noProof/>
                <w:sz w:val="20"/>
                <w:szCs w:val="20"/>
              </w:rPr>
              <w:t>Диапазон рабочих температур: от -35 °С до 60 °C</w:t>
            </w:r>
          </w:p>
        </w:tc>
        <w:tc>
          <w:tcPr>
            <w:tcW w:w="2139" w:type="pct"/>
          </w:tcPr>
          <w:p w:rsidR="005555FA" w:rsidRDefault="005555FA" w:rsidP="005555F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B6681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EC5267" w:rsidRDefault="00B6681A" w:rsidP="00B6681A">
            <w:pPr>
              <w:jc w:val="both"/>
              <w:rPr>
                <w:i/>
                <w:noProof/>
                <w:sz w:val="20"/>
                <w:szCs w:val="20"/>
              </w:rPr>
            </w:pPr>
            <w:r w:rsidRPr="00896153">
              <w:rPr>
                <w:i/>
                <w:noProof/>
                <w:sz w:val="20"/>
                <w:szCs w:val="20"/>
              </w:rPr>
              <w:t xml:space="preserve">Вакуумная упаковка должна обеспечивать сохранность на протяжении 10 лет. Не терять своих герметичных свойств </w:t>
            </w:r>
            <w:r w:rsidRPr="002009A2">
              <w:rPr>
                <w:i/>
                <w:noProof/>
                <w:sz w:val="20"/>
                <w:szCs w:val="20"/>
              </w:rPr>
              <w:t>и защищать от прямых солнечных лучей.</w:t>
            </w:r>
          </w:p>
        </w:tc>
        <w:tc>
          <w:tcPr>
            <w:tcW w:w="2139" w:type="pct"/>
          </w:tcPr>
          <w:p w:rsidR="00B6681A" w:rsidRDefault="00B6681A" w:rsidP="00B6681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B6681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896153" w:rsidRDefault="00B6681A" w:rsidP="00B6681A">
            <w:pPr>
              <w:jc w:val="both"/>
              <w:rPr>
                <w:i/>
                <w:noProof/>
                <w:sz w:val="20"/>
                <w:szCs w:val="20"/>
              </w:rPr>
            </w:pPr>
            <w:r w:rsidRPr="00896153">
              <w:rPr>
                <w:i/>
                <w:noProof/>
                <w:sz w:val="20"/>
                <w:szCs w:val="20"/>
              </w:rPr>
              <w:t xml:space="preserve">Веревка должна соответствовать ГОСТ EN 1891. На концах веревки должны быть установлены карабины. </w:t>
            </w:r>
          </w:p>
        </w:tc>
        <w:tc>
          <w:tcPr>
            <w:tcW w:w="2139" w:type="pct"/>
          </w:tcPr>
          <w:p w:rsidR="00B6681A" w:rsidRDefault="00B6681A" w:rsidP="00B6681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B6681A" w:rsidRPr="001E2956" w:rsidTr="00D6012F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896153" w:rsidRDefault="00B6681A" w:rsidP="00B6681A">
            <w:pPr>
              <w:jc w:val="both"/>
              <w:rPr>
                <w:i/>
                <w:noProof/>
                <w:sz w:val="20"/>
                <w:szCs w:val="20"/>
              </w:rPr>
            </w:pPr>
            <w:r w:rsidRPr="00896153">
              <w:rPr>
                <w:i/>
                <w:noProof/>
                <w:sz w:val="20"/>
                <w:szCs w:val="20"/>
              </w:rPr>
              <w:t>Стропы должны соответствовать стандарту ГОСТ EN 795 тип В. Стропы имеют форму кольца с длинной окружности 2 метра.</w:t>
            </w:r>
          </w:p>
        </w:tc>
        <w:tc>
          <w:tcPr>
            <w:tcW w:w="2139" w:type="pct"/>
            <w:vAlign w:val="center"/>
          </w:tcPr>
          <w:p w:rsidR="00B6681A" w:rsidRPr="00AE2EE1" w:rsidRDefault="00B6681A" w:rsidP="00B6681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EE1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</w:p>
        </w:tc>
      </w:tr>
      <w:tr w:rsidR="00B6681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896153" w:rsidRDefault="00B6681A" w:rsidP="00C444F9">
            <w:pPr>
              <w:jc w:val="both"/>
              <w:rPr>
                <w:i/>
                <w:noProof/>
                <w:sz w:val="20"/>
                <w:szCs w:val="20"/>
              </w:rPr>
            </w:pPr>
            <w:r w:rsidRPr="00896153">
              <w:rPr>
                <w:i/>
                <w:noProof/>
                <w:sz w:val="20"/>
                <w:szCs w:val="20"/>
              </w:rPr>
              <w:t>Карабин должен соответствовать ГОСТ Р EN362, иметь трехоперационный замок с раствором 22 мм, прочность не менее 30кН.</w:t>
            </w:r>
          </w:p>
        </w:tc>
        <w:tc>
          <w:tcPr>
            <w:tcW w:w="2139" w:type="pct"/>
          </w:tcPr>
          <w:p w:rsidR="00B6681A" w:rsidRDefault="00B6681A" w:rsidP="00B6681A">
            <w:pPr>
              <w:jc w:val="center"/>
            </w:pPr>
            <w:r w:rsidRPr="00BD48AB">
              <w:rPr>
                <w:i/>
              </w:rPr>
              <w:t>Указать</w:t>
            </w:r>
          </w:p>
        </w:tc>
      </w:tr>
      <w:tr w:rsidR="00B6681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.1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B365EB" w:rsidRDefault="00B6681A" w:rsidP="00B6681A">
            <w:pPr>
              <w:jc w:val="both"/>
              <w:rPr>
                <w:i/>
                <w:noProof/>
                <w:sz w:val="20"/>
                <w:szCs w:val="20"/>
              </w:rPr>
            </w:pPr>
            <w:r w:rsidRPr="00B365EB">
              <w:rPr>
                <w:i/>
                <w:noProof/>
                <w:sz w:val="20"/>
                <w:szCs w:val="20"/>
              </w:rPr>
              <w:t>Зажим кулачкового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  <w:r w:rsidRPr="00B365EB">
              <w:rPr>
                <w:i/>
                <w:noProof/>
                <w:sz w:val="20"/>
                <w:szCs w:val="20"/>
              </w:rPr>
              <w:t>типа должен соответствовать ГОСТ EN 567, ГОСТ EN 12841 тип В. Максимальный вес нагрузки 140 кг.</w:t>
            </w:r>
          </w:p>
        </w:tc>
        <w:tc>
          <w:tcPr>
            <w:tcW w:w="2139" w:type="pct"/>
          </w:tcPr>
          <w:p w:rsidR="00B6681A" w:rsidRPr="00BD48AB" w:rsidRDefault="00B6681A" w:rsidP="00B6681A">
            <w:pPr>
              <w:jc w:val="center"/>
              <w:rPr>
                <w:i/>
              </w:rPr>
            </w:pPr>
            <w:r w:rsidRPr="00BD48AB">
              <w:rPr>
                <w:i/>
              </w:rPr>
              <w:t>Указать</w:t>
            </w:r>
          </w:p>
        </w:tc>
      </w:tr>
      <w:tr w:rsidR="00B6681A" w:rsidRPr="001E2956" w:rsidTr="009D6A92"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B6681A" w:rsidRPr="002261DA" w:rsidRDefault="00111618" w:rsidP="004D74F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r w:rsidR="002009A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="004D74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24" w:type="pct"/>
            <w:tcBorders>
              <w:left w:val="single" w:sz="4" w:space="0" w:color="auto"/>
            </w:tcBorders>
          </w:tcPr>
          <w:p w:rsidR="00B6681A" w:rsidRPr="00B365EB" w:rsidRDefault="00B6681A" w:rsidP="00B6681A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С</w:t>
            </w:r>
            <w:r w:rsidRPr="00B6681A">
              <w:rPr>
                <w:i/>
                <w:noProof/>
                <w:sz w:val="20"/>
                <w:szCs w:val="20"/>
              </w:rPr>
              <w:t>ертификат соответствия ТР ТС 019/2011</w:t>
            </w:r>
            <w:r w:rsidRPr="00F06D1E">
              <w:rPr>
                <w:i/>
                <w:noProof/>
                <w:sz w:val="20"/>
                <w:szCs w:val="20"/>
              </w:rPr>
              <w:t xml:space="preserve"> ГОСТ EN 1496-2014</w:t>
            </w:r>
            <w:r w:rsidRPr="004E6FB2">
              <w:rPr>
                <w:i/>
                <w:noProof/>
                <w:sz w:val="20"/>
                <w:szCs w:val="20"/>
              </w:rPr>
              <w:t xml:space="preserve">, </w:t>
            </w:r>
            <w:r w:rsidRPr="00F06D1E">
              <w:rPr>
                <w:i/>
                <w:noProof/>
                <w:sz w:val="20"/>
                <w:szCs w:val="20"/>
              </w:rPr>
              <w:t>ГОСТ Р 57379-2016</w:t>
            </w:r>
          </w:p>
        </w:tc>
        <w:tc>
          <w:tcPr>
            <w:tcW w:w="2139" w:type="pct"/>
          </w:tcPr>
          <w:p w:rsidR="00B6681A" w:rsidRPr="00BD48AB" w:rsidRDefault="004531AD" w:rsidP="00B6681A">
            <w:pPr>
              <w:jc w:val="center"/>
              <w:rPr>
                <w:i/>
              </w:rPr>
            </w:pPr>
            <w:r>
              <w:rPr>
                <w:i/>
              </w:rPr>
              <w:t>Приложить</w:t>
            </w:r>
          </w:p>
        </w:tc>
      </w:tr>
    </w:tbl>
    <w:p w:rsidR="005E38B4" w:rsidRDefault="005E38B4" w:rsidP="005E38B4">
      <w:pPr>
        <w:ind w:firstLine="709"/>
        <w:jc w:val="both"/>
      </w:pPr>
    </w:p>
    <w:p w:rsidR="005E38B4" w:rsidRDefault="005E38B4" w:rsidP="005E38B4">
      <w:pPr>
        <w:ind w:firstLine="709"/>
        <w:jc w:val="both"/>
      </w:pPr>
    </w:p>
    <w:p w:rsidR="005E38B4" w:rsidRDefault="005E38B4" w:rsidP="005E38B4">
      <w:pPr>
        <w:jc w:val="center"/>
        <w:rPr>
          <w:i/>
        </w:rPr>
      </w:pPr>
    </w:p>
    <w:p w:rsidR="005E38B4" w:rsidRDefault="005E38B4" w:rsidP="005E38B4">
      <w:pPr>
        <w:jc w:val="center"/>
        <w:rPr>
          <w:i/>
        </w:rPr>
      </w:pPr>
    </w:p>
    <w:p w:rsidR="005E38B4" w:rsidRPr="003C7DCE" w:rsidRDefault="005E38B4" w:rsidP="005E38B4">
      <w:pPr>
        <w:jc w:val="center"/>
        <w:rPr>
          <w:i/>
        </w:rPr>
      </w:pPr>
      <w:r w:rsidRPr="003C7DCE">
        <w:rPr>
          <w:i/>
        </w:rPr>
        <w:t>Руководитель организации</w:t>
      </w:r>
      <w:r>
        <w:rPr>
          <w:i/>
        </w:rPr>
        <w:t xml:space="preserve">               </w:t>
      </w:r>
      <w:r w:rsidRPr="003C7DCE">
        <w:rPr>
          <w:i/>
        </w:rPr>
        <w:t>подпись</w:t>
      </w:r>
      <w:r>
        <w:rPr>
          <w:i/>
        </w:rPr>
        <w:t xml:space="preserve">                                            </w:t>
      </w:r>
      <w:r w:rsidRPr="003C7DCE">
        <w:rPr>
          <w:i/>
        </w:rPr>
        <w:t>ФИО</w:t>
      </w:r>
    </w:p>
    <w:p w:rsidR="005E38B4" w:rsidRDefault="005E38B4" w:rsidP="005E38B4">
      <w:pPr>
        <w:jc w:val="center"/>
        <w:rPr>
          <w:i/>
        </w:rPr>
      </w:pPr>
    </w:p>
    <w:p w:rsidR="005E38B4" w:rsidRPr="00B5436D" w:rsidRDefault="005E38B4" w:rsidP="005E38B4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</w:t>
      </w:r>
      <w:r w:rsidRPr="00B5436D">
        <w:rPr>
          <w:i/>
          <w:sz w:val="18"/>
          <w:szCs w:val="20"/>
        </w:rPr>
        <w:t>МП</w:t>
      </w:r>
    </w:p>
    <w:p w:rsidR="005E38B4" w:rsidRDefault="005E38B4" w:rsidP="005E38B4"/>
    <w:p w:rsidR="00DA7A83" w:rsidRDefault="00DA7A83" w:rsidP="005E38B4">
      <w:pPr>
        <w:jc w:val="center"/>
        <w:rPr>
          <w:b/>
          <w:i/>
        </w:rPr>
      </w:pPr>
    </w:p>
    <w:p w:rsidR="005E38B4" w:rsidRPr="003C7DCE" w:rsidRDefault="005E38B4" w:rsidP="005E38B4">
      <w:pPr>
        <w:jc w:val="center"/>
        <w:rPr>
          <w:b/>
          <w:i/>
        </w:rPr>
      </w:pPr>
      <w:bookmarkStart w:id="0" w:name="_GoBack"/>
      <w:bookmarkEnd w:id="0"/>
      <w:r w:rsidRPr="003C7DCE">
        <w:rPr>
          <w:b/>
          <w:i/>
        </w:rPr>
        <w:lastRenderedPageBreak/>
        <w:t>Официальный бланк организации</w:t>
      </w:r>
    </w:p>
    <w:p w:rsidR="005E38B4" w:rsidRPr="003C7DCE" w:rsidRDefault="005E38B4" w:rsidP="005E38B4">
      <w:pPr>
        <w:jc w:val="both"/>
      </w:pPr>
    </w:p>
    <w:p w:rsidR="005E38B4" w:rsidRPr="003C7DCE" w:rsidRDefault="005E38B4" w:rsidP="005E38B4">
      <w:pPr>
        <w:jc w:val="both"/>
      </w:pPr>
      <w:r w:rsidRPr="003C7DCE">
        <w:t>_________________ № _______________</w:t>
      </w:r>
    </w:p>
    <w:p w:rsidR="005E38B4" w:rsidRPr="003C7DCE" w:rsidRDefault="005E38B4" w:rsidP="005E38B4">
      <w:pPr>
        <w:jc w:val="both"/>
        <w:rPr>
          <w:i/>
        </w:rPr>
      </w:pPr>
      <w:r>
        <w:rPr>
          <w:i/>
        </w:rPr>
        <w:t xml:space="preserve">  </w:t>
      </w:r>
      <w:r w:rsidRPr="003C7DCE">
        <w:rPr>
          <w:i/>
        </w:rPr>
        <w:t>(дата и номер документа)</w:t>
      </w:r>
    </w:p>
    <w:p w:rsidR="005E38B4" w:rsidRPr="00E350EB" w:rsidRDefault="005E38B4" w:rsidP="005E38B4">
      <w:pPr>
        <w:jc w:val="center"/>
        <w:rPr>
          <w:b/>
        </w:rPr>
      </w:pPr>
      <w:r>
        <w:rPr>
          <w:b/>
        </w:rPr>
        <w:t>К</w:t>
      </w:r>
      <w:r w:rsidRPr="00E350EB">
        <w:rPr>
          <w:b/>
        </w:rPr>
        <w:t xml:space="preserve">оммерческое предложение </w:t>
      </w:r>
    </w:p>
    <w:p w:rsidR="005E38B4" w:rsidRPr="003C7DCE" w:rsidRDefault="005E38B4" w:rsidP="005E38B4">
      <w:pPr>
        <w:jc w:val="center"/>
      </w:pPr>
    </w:p>
    <w:p w:rsidR="005E38B4" w:rsidRDefault="005E38B4" w:rsidP="005E38B4">
      <w:pPr>
        <w:ind w:firstLine="709"/>
        <w:jc w:val="both"/>
      </w:pPr>
      <w:r w:rsidRPr="003C7DCE">
        <w:t>В соответстви</w:t>
      </w:r>
      <w:r>
        <w:t>и</w:t>
      </w:r>
      <w:r w:rsidRPr="003C7DCE">
        <w:t xml:space="preserve"> с Вашим запросом от _________ № __________, направляем информацию о стоимости </w:t>
      </w:r>
      <w:r w:rsidR="00CC4B34">
        <w:t xml:space="preserve">аварийно-спасательного оборудования </w:t>
      </w:r>
      <w:r>
        <w:t>(</w:t>
      </w:r>
      <w:r w:rsidRPr="003C7DCE">
        <w:t>в соответствии с Техническим</w:t>
      </w:r>
      <w:r w:rsidR="00CC4B34">
        <w:t>и</w:t>
      </w:r>
      <w:r w:rsidRPr="003C7DCE">
        <w:t xml:space="preserve"> задани</w:t>
      </w:r>
      <w:r w:rsidR="00CC4B34">
        <w:t>ями</w:t>
      </w:r>
      <w:r>
        <w:t>) для реализации проекта строительства ВЭС общей мощностью 970 МВт.</w:t>
      </w:r>
    </w:p>
    <w:p w:rsidR="00CC4B34" w:rsidRDefault="00CC4B34" w:rsidP="005E38B4">
      <w:pPr>
        <w:jc w:val="center"/>
      </w:pPr>
    </w:p>
    <w:p w:rsidR="005E38B4" w:rsidRDefault="005E38B4" w:rsidP="005E38B4">
      <w:pPr>
        <w:jc w:val="center"/>
      </w:pPr>
      <w:r>
        <w:t xml:space="preserve">Таблица 1. Стоимость оборудования  </w:t>
      </w:r>
    </w:p>
    <w:p w:rsidR="005E38B4" w:rsidRPr="003C7DCE" w:rsidRDefault="005E38B4" w:rsidP="005E38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39"/>
        <w:gridCol w:w="923"/>
        <w:gridCol w:w="876"/>
        <w:gridCol w:w="3113"/>
      </w:tblGrid>
      <w:tr w:rsidR="001F1BA9" w:rsidRPr="00256915" w:rsidTr="001F1BA9">
        <w:tc>
          <w:tcPr>
            <w:tcW w:w="561" w:type="dxa"/>
            <w:shd w:val="clear" w:color="auto" w:fill="auto"/>
          </w:tcPr>
          <w:p w:rsidR="001F1BA9" w:rsidRPr="00256915" w:rsidRDefault="001F1BA9" w:rsidP="00C938FB">
            <w:pPr>
              <w:jc w:val="center"/>
              <w:rPr>
                <w:b/>
              </w:rPr>
            </w:pPr>
            <w:r w:rsidRPr="00256915">
              <w:rPr>
                <w:b/>
              </w:rPr>
              <w:t>№ п/п</w:t>
            </w:r>
          </w:p>
        </w:tc>
        <w:tc>
          <w:tcPr>
            <w:tcW w:w="4439" w:type="dxa"/>
            <w:shd w:val="clear" w:color="auto" w:fill="auto"/>
          </w:tcPr>
          <w:p w:rsidR="001F1BA9" w:rsidRPr="00256915" w:rsidRDefault="001F1BA9" w:rsidP="00C938FB">
            <w:pPr>
              <w:jc w:val="center"/>
              <w:rPr>
                <w:b/>
              </w:rPr>
            </w:pPr>
            <w:r w:rsidRPr="00256915">
              <w:rPr>
                <w:b/>
              </w:rPr>
              <w:t>Наименование затрат</w:t>
            </w:r>
          </w:p>
        </w:tc>
        <w:tc>
          <w:tcPr>
            <w:tcW w:w="923" w:type="dxa"/>
            <w:shd w:val="clear" w:color="auto" w:fill="auto"/>
          </w:tcPr>
          <w:p w:rsidR="001F1BA9" w:rsidRPr="00256915" w:rsidRDefault="001F1BA9" w:rsidP="00C938FB">
            <w:pPr>
              <w:jc w:val="center"/>
              <w:rPr>
                <w:b/>
              </w:rPr>
            </w:pPr>
            <w:r w:rsidRPr="00256915">
              <w:rPr>
                <w:b/>
              </w:rPr>
              <w:t>Ед. изм.</w:t>
            </w:r>
          </w:p>
        </w:tc>
        <w:tc>
          <w:tcPr>
            <w:tcW w:w="876" w:type="dxa"/>
          </w:tcPr>
          <w:p w:rsidR="001F1BA9" w:rsidRPr="00256915" w:rsidRDefault="001F1BA9" w:rsidP="00C938FB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113" w:type="dxa"/>
            <w:shd w:val="clear" w:color="auto" w:fill="auto"/>
          </w:tcPr>
          <w:p w:rsidR="001F1BA9" w:rsidRPr="00B577DB" w:rsidRDefault="001F1BA9" w:rsidP="00C938FB">
            <w:pPr>
              <w:jc w:val="center"/>
              <w:rPr>
                <w:b/>
              </w:rPr>
            </w:pPr>
            <w:r w:rsidRPr="00256915">
              <w:rPr>
                <w:b/>
              </w:rPr>
              <w:t>Предложения Поставщика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DDP</w:t>
            </w:r>
            <w:r w:rsidR="00A017E3">
              <w:rPr>
                <w:b/>
              </w:rPr>
              <w:t xml:space="preserve"> Волгодонск</w:t>
            </w:r>
            <w:r w:rsidRPr="00B577DB">
              <w:rPr>
                <w:b/>
              </w:rPr>
              <w:t xml:space="preserve"> </w:t>
            </w:r>
            <w:r>
              <w:rPr>
                <w:b/>
              </w:rPr>
              <w:t>Евро с НДС 20%</w:t>
            </w:r>
            <w:r w:rsidR="005446E9">
              <w:rPr>
                <w:b/>
              </w:rPr>
              <w:t xml:space="preserve"> за единицу</w:t>
            </w: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1F1BA9">
            <w:pPr>
              <w:jc w:val="center"/>
              <w:rPr>
                <w:sz w:val="22"/>
                <w:szCs w:val="22"/>
              </w:rPr>
            </w:pPr>
            <w:r w:rsidRPr="00B577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F1BA9" w:rsidRPr="001A3D25" w:rsidRDefault="001F1BA9" w:rsidP="00E85F2F">
            <w:pPr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 xml:space="preserve">Огнетушитель </w:t>
            </w:r>
            <w:r w:rsidR="00A86034">
              <w:rPr>
                <w:sz w:val="22"/>
                <w:szCs w:val="22"/>
              </w:rPr>
              <w:t>для ВЭУ комплект 1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1F1BA9">
            <w:pPr>
              <w:jc w:val="both"/>
              <w:rPr>
                <w:sz w:val="22"/>
                <w:szCs w:val="22"/>
              </w:rPr>
            </w:pPr>
            <w:proofErr w:type="spellStart"/>
            <w:r w:rsidRPr="00B577DB">
              <w:rPr>
                <w:sz w:val="22"/>
                <w:szCs w:val="22"/>
              </w:rPr>
              <w:t>компл</w:t>
            </w:r>
            <w:proofErr w:type="spellEnd"/>
            <w:r w:rsidRPr="00B577DB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bottom"/>
          </w:tcPr>
          <w:p w:rsidR="001F1BA9" w:rsidRPr="001A3D25" w:rsidRDefault="00A86034" w:rsidP="001F1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113" w:type="dxa"/>
            <w:shd w:val="clear" w:color="auto" w:fill="auto"/>
          </w:tcPr>
          <w:p w:rsidR="001F1BA9" w:rsidRPr="009D3CA2" w:rsidRDefault="001F1BA9" w:rsidP="001F1B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86034" w:rsidRPr="0040424F" w:rsidTr="0082061A">
        <w:tc>
          <w:tcPr>
            <w:tcW w:w="561" w:type="dxa"/>
            <w:shd w:val="clear" w:color="auto" w:fill="auto"/>
            <w:vAlign w:val="center"/>
          </w:tcPr>
          <w:p w:rsidR="00A86034" w:rsidRPr="00B577DB" w:rsidRDefault="00A86034" w:rsidP="00A8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A86034" w:rsidRPr="001A3D25" w:rsidRDefault="00A86034" w:rsidP="00A86034">
            <w:pPr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 xml:space="preserve">Огнетушитель </w:t>
            </w:r>
            <w:r>
              <w:rPr>
                <w:sz w:val="22"/>
                <w:szCs w:val="22"/>
              </w:rPr>
              <w:t>для ВЭУ комплект 2</w:t>
            </w:r>
          </w:p>
        </w:tc>
        <w:tc>
          <w:tcPr>
            <w:tcW w:w="923" w:type="dxa"/>
            <w:shd w:val="clear" w:color="auto" w:fill="auto"/>
          </w:tcPr>
          <w:p w:rsidR="00A86034" w:rsidRPr="00B577DB" w:rsidRDefault="00A86034" w:rsidP="00A86034">
            <w:pPr>
              <w:jc w:val="both"/>
              <w:rPr>
                <w:sz w:val="22"/>
                <w:szCs w:val="22"/>
              </w:rPr>
            </w:pPr>
            <w:proofErr w:type="spellStart"/>
            <w:r w:rsidRPr="00B577DB">
              <w:rPr>
                <w:sz w:val="22"/>
                <w:szCs w:val="22"/>
              </w:rPr>
              <w:t>компл</w:t>
            </w:r>
            <w:proofErr w:type="spellEnd"/>
            <w:r w:rsidRPr="00B577DB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bottom"/>
          </w:tcPr>
          <w:p w:rsidR="00A86034" w:rsidRPr="001A3D25" w:rsidRDefault="00A86034" w:rsidP="00A86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113" w:type="dxa"/>
            <w:shd w:val="clear" w:color="auto" w:fill="auto"/>
          </w:tcPr>
          <w:p w:rsidR="00A86034" w:rsidRPr="009D3CA2" w:rsidRDefault="00A86034" w:rsidP="00A8603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1F1BA9">
            <w:pPr>
              <w:jc w:val="center"/>
              <w:rPr>
                <w:sz w:val="22"/>
                <w:szCs w:val="22"/>
              </w:rPr>
            </w:pPr>
            <w:r w:rsidRPr="00B577DB">
              <w:rPr>
                <w:sz w:val="22"/>
                <w:szCs w:val="22"/>
              </w:rPr>
              <w:t>3.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F1BA9" w:rsidRPr="001A3D25" w:rsidRDefault="001F1BA9" w:rsidP="001F1BA9">
            <w:pPr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>Анкерная проушина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1F1BA9">
            <w:pPr>
              <w:jc w:val="both"/>
              <w:rPr>
                <w:sz w:val="22"/>
                <w:szCs w:val="22"/>
              </w:rPr>
            </w:pPr>
            <w:proofErr w:type="spellStart"/>
            <w:r w:rsidRPr="00B577DB">
              <w:rPr>
                <w:sz w:val="22"/>
                <w:szCs w:val="22"/>
              </w:rPr>
              <w:t>компл</w:t>
            </w:r>
            <w:proofErr w:type="spellEnd"/>
            <w:r w:rsidRPr="00B577DB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bottom"/>
          </w:tcPr>
          <w:p w:rsidR="001F1BA9" w:rsidRPr="001A3D25" w:rsidRDefault="001F1BA9" w:rsidP="009B3503">
            <w:pPr>
              <w:jc w:val="center"/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>8</w:t>
            </w:r>
            <w:r w:rsidR="009B3503">
              <w:rPr>
                <w:sz w:val="22"/>
                <w:szCs w:val="22"/>
              </w:rPr>
              <w:t>160</w:t>
            </w:r>
          </w:p>
        </w:tc>
        <w:tc>
          <w:tcPr>
            <w:tcW w:w="3113" w:type="dxa"/>
            <w:shd w:val="clear" w:color="auto" w:fill="auto"/>
          </w:tcPr>
          <w:p w:rsidR="001F1BA9" w:rsidRPr="009D3CA2" w:rsidRDefault="001F1BA9" w:rsidP="001F1B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1F1BA9">
            <w:pPr>
              <w:jc w:val="center"/>
              <w:rPr>
                <w:sz w:val="22"/>
                <w:szCs w:val="22"/>
              </w:rPr>
            </w:pPr>
            <w:r w:rsidRPr="00B577DB">
              <w:rPr>
                <w:sz w:val="22"/>
                <w:szCs w:val="22"/>
              </w:rPr>
              <w:t>4.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1F1BA9" w:rsidRPr="001A3D25" w:rsidRDefault="00362DC1" w:rsidP="001F1BA9">
            <w:pPr>
              <w:rPr>
                <w:sz w:val="22"/>
                <w:szCs w:val="22"/>
              </w:rPr>
            </w:pPr>
            <w:r w:rsidRPr="00362DC1">
              <w:rPr>
                <w:sz w:val="22"/>
                <w:szCs w:val="22"/>
              </w:rPr>
              <w:t>Аптечка первой помощи для ветроэнергетической установки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1F1BA9">
            <w:pPr>
              <w:jc w:val="both"/>
              <w:rPr>
                <w:sz w:val="22"/>
                <w:szCs w:val="22"/>
              </w:rPr>
            </w:pPr>
            <w:proofErr w:type="spellStart"/>
            <w:r w:rsidRPr="00B577DB">
              <w:rPr>
                <w:sz w:val="22"/>
                <w:szCs w:val="22"/>
              </w:rPr>
              <w:t>компл</w:t>
            </w:r>
            <w:proofErr w:type="spellEnd"/>
            <w:r w:rsidRPr="00B577DB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1F1BA9" w:rsidRPr="001A3D25" w:rsidRDefault="00362DC1" w:rsidP="001F1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113" w:type="dxa"/>
            <w:shd w:val="clear" w:color="auto" w:fill="auto"/>
          </w:tcPr>
          <w:p w:rsidR="001F1BA9" w:rsidRPr="009D3CA2" w:rsidRDefault="001F1BA9" w:rsidP="001F1B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1F1BA9">
            <w:pPr>
              <w:jc w:val="center"/>
              <w:rPr>
                <w:sz w:val="22"/>
                <w:szCs w:val="22"/>
              </w:rPr>
            </w:pPr>
            <w:r w:rsidRPr="00B577DB">
              <w:rPr>
                <w:sz w:val="22"/>
                <w:szCs w:val="22"/>
              </w:rPr>
              <w:t>5.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F1BA9" w:rsidRPr="001A3D25" w:rsidRDefault="001F1BA9" w:rsidP="001F1BA9">
            <w:pPr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>Высотный спасательный комплект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1F1BA9">
            <w:pPr>
              <w:jc w:val="both"/>
              <w:rPr>
                <w:sz w:val="22"/>
                <w:szCs w:val="22"/>
              </w:rPr>
            </w:pPr>
            <w:proofErr w:type="spellStart"/>
            <w:r w:rsidRPr="00B577DB">
              <w:rPr>
                <w:sz w:val="22"/>
                <w:szCs w:val="22"/>
              </w:rPr>
              <w:t>компл</w:t>
            </w:r>
            <w:proofErr w:type="spellEnd"/>
            <w:r w:rsidRPr="00B577DB">
              <w:rPr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bottom"/>
          </w:tcPr>
          <w:p w:rsidR="001F1BA9" w:rsidRPr="001A3D25" w:rsidRDefault="001F1BA9" w:rsidP="001F1BA9">
            <w:pPr>
              <w:jc w:val="center"/>
              <w:rPr>
                <w:sz w:val="22"/>
                <w:szCs w:val="22"/>
              </w:rPr>
            </w:pPr>
            <w:r w:rsidRPr="001A3D25">
              <w:rPr>
                <w:sz w:val="22"/>
                <w:szCs w:val="22"/>
              </w:rPr>
              <w:t>340</w:t>
            </w:r>
          </w:p>
        </w:tc>
        <w:tc>
          <w:tcPr>
            <w:tcW w:w="3113" w:type="dxa"/>
            <w:shd w:val="clear" w:color="auto" w:fill="auto"/>
          </w:tcPr>
          <w:p w:rsidR="001F1BA9" w:rsidRPr="009D3CA2" w:rsidRDefault="001F1BA9" w:rsidP="001F1B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817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F1BA9" w:rsidRDefault="001F1BA9" w:rsidP="00817B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C51">
              <w:rPr>
                <w:sz w:val="22"/>
                <w:szCs w:val="22"/>
              </w:rPr>
              <w:t>Стоимость сертификации ТР ТС и ГОСТ, согласно указанным в техническом задании стандартам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817B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F1BA9" w:rsidRPr="00406C51" w:rsidRDefault="001F1BA9" w:rsidP="00817B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1F1BA9" w:rsidRPr="00406C51" w:rsidRDefault="001F1BA9" w:rsidP="00817BAA">
            <w:pPr>
              <w:jc w:val="both"/>
              <w:rPr>
                <w:sz w:val="22"/>
                <w:szCs w:val="22"/>
              </w:rPr>
            </w:pPr>
            <w:r w:rsidRPr="00406C51">
              <w:rPr>
                <w:sz w:val="22"/>
                <w:szCs w:val="22"/>
              </w:rPr>
              <w:t>Включены в стоимость оборудования</w:t>
            </w:r>
          </w:p>
        </w:tc>
      </w:tr>
      <w:tr w:rsidR="001F1BA9" w:rsidRPr="0040424F" w:rsidTr="0082061A">
        <w:tc>
          <w:tcPr>
            <w:tcW w:w="561" w:type="dxa"/>
            <w:shd w:val="clear" w:color="auto" w:fill="auto"/>
            <w:vAlign w:val="center"/>
          </w:tcPr>
          <w:p w:rsidR="001F1BA9" w:rsidRPr="00B577DB" w:rsidRDefault="001F1BA9" w:rsidP="00817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1F1BA9" w:rsidRDefault="001F1BA9" w:rsidP="00817B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C51">
              <w:rPr>
                <w:sz w:val="22"/>
                <w:szCs w:val="22"/>
              </w:rPr>
              <w:t xml:space="preserve">Упаковка, </w:t>
            </w:r>
            <w:r>
              <w:rPr>
                <w:sz w:val="22"/>
                <w:szCs w:val="22"/>
              </w:rPr>
              <w:t xml:space="preserve">маркировка, </w:t>
            </w:r>
            <w:r w:rsidRPr="00406C51">
              <w:rPr>
                <w:sz w:val="22"/>
                <w:szCs w:val="22"/>
              </w:rPr>
              <w:t>тара, консервация на время транспортировки</w:t>
            </w:r>
          </w:p>
        </w:tc>
        <w:tc>
          <w:tcPr>
            <w:tcW w:w="923" w:type="dxa"/>
            <w:shd w:val="clear" w:color="auto" w:fill="auto"/>
          </w:tcPr>
          <w:p w:rsidR="001F1BA9" w:rsidRPr="00B577DB" w:rsidRDefault="001F1BA9" w:rsidP="00817B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1F1BA9" w:rsidRPr="00406C51" w:rsidRDefault="001F1BA9" w:rsidP="00817B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1F1BA9" w:rsidRPr="00406C51" w:rsidRDefault="001F1BA9" w:rsidP="00817BAA">
            <w:pPr>
              <w:jc w:val="both"/>
              <w:rPr>
                <w:sz w:val="22"/>
                <w:szCs w:val="22"/>
              </w:rPr>
            </w:pPr>
            <w:r w:rsidRPr="00406C51">
              <w:rPr>
                <w:sz w:val="22"/>
                <w:szCs w:val="22"/>
              </w:rPr>
              <w:t>Включены в стоимость оборудования</w:t>
            </w:r>
          </w:p>
        </w:tc>
      </w:tr>
    </w:tbl>
    <w:p w:rsidR="005E38B4" w:rsidRDefault="005E38B4" w:rsidP="005E38B4">
      <w:pPr>
        <w:jc w:val="both"/>
      </w:pPr>
    </w:p>
    <w:p w:rsidR="005E38B4" w:rsidRPr="003C7DCE" w:rsidRDefault="005E38B4" w:rsidP="005E38B4">
      <w:pPr>
        <w:jc w:val="both"/>
      </w:pPr>
      <w:r>
        <w:rPr>
          <w:bCs/>
        </w:rPr>
        <w:t>Предпочтительный для Поставщика способ оплаты:</w:t>
      </w:r>
      <w:r w:rsidRPr="003C7DCE">
        <w:rPr>
          <w:bCs/>
        </w:rPr>
        <w:t xml:space="preserve"> </w:t>
      </w:r>
      <w:r w:rsidRPr="003C7DCE">
        <w:rPr>
          <w:bCs/>
          <w:i/>
        </w:rPr>
        <w:t>(авансовый</w:t>
      </w:r>
      <w:r>
        <w:rPr>
          <w:bCs/>
          <w:i/>
        </w:rPr>
        <w:t xml:space="preserve"> (%)</w:t>
      </w:r>
      <w:r w:rsidRPr="003C7DCE">
        <w:rPr>
          <w:bCs/>
          <w:i/>
        </w:rPr>
        <w:t>/без авансов</w:t>
      </w:r>
      <w:r>
        <w:rPr>
          <w:bCs/>
          <w:i/>
        </w:rPr>
        <w:t>ый</w:t>
      </w:r>
      <w:r w:rsidRPr="003C7DCE">
        <w:rPr>
          <w:bCs/>
          <w:i/>
        </w:rPr>
        <w:t>)</w:t>
      </w:r>
      <w:r>
        <w:rPr>
          <w:bCs/>
          <w:i/>
        </w:rPr>
        <w:t>.</w:t>
      </w:r>
      <w:r>
        <w:rPr>
          <w:bCs/>
        </w:rPr>
        <w:t xml:space="preserve"> </w:t>
      </w:r>
    </w:p>
    <w:p w:rsidR="005E38B4" w:rsidRDefault="005E38B4" w:rsidP="005E38B4">
      <w:pPr>
        <w:ind w:firstLine="709"/>
        <w:jc w:val="both"/>
      </w:pPr>
    </w:p>
    <w:p w:rsidR="005E38B4" w:rsidRDefault="005E38B4" w:rsidP="005E38B4">
      <w:pPr>
        <w:jc w:val="center"/>
      </w:pPr>
      <w:r>
        <w:t>Таблица 2. Производственные возможности</w:t>
      </w:r>
    </w:p>
    <w:p w:rsidR="005E38B4" w:rsidRDefault="005E38B4" w:rsidP="005E38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8"/>
      </w:tblGrid>
      <w:tr w:rsidR="005E38B4" w:rsidRPr="0040424F" w:rsidTr="000B34AD">
        <w:tc>
          <w:tcPr>
            <w:tcW w:w="4954" w:type="dxa"/>
            <w:shd w:val="clear" w:color="auto" w:fill="auto"/>
          </w:tcPr>
          <w:p w:rsidR="005E38B4" w:rsidRPr="0040424F" w:rsidRDefault="005E38B4" w:rsidP="00C938FB">
            <w:pPr>
              <w:jc w:val="center"/>
              <w:rPr>
                <w:b/>
                <w:sz w:val="22"/>
                <w:szCs w:val="22"/>
              </w:rPr>
            </w:pPr>
            <w:r w:rsidRPr="0040424F">
              <w:rPr>
                <w:b/>
                <w:sz w:val="22"/>
                <w:szCs w:val="22"/>
              </w:rPr>
              <w:t xml:space="preserve">Требования </w:t>
            </w:r>
          </w:p>
        </w:tc>
        <w:tc>
          <w:tcPr>
            <w:tcW w:w="4958" w:type="dxa"/>
            <w:shd w:val="clear" w:color="auto" w:fill="auto"/>
          </w:tcPr>
          <w:p w:rsidR="005E38B4" w:rsidRPr="0040424F" w:rsidRDefault="005E38B4" w:rsidP="00C938FB">
            <w:pPr>
              <w:jc w:val="center"/>
              <w:rPr>
                <w:b/>
                <w:sz w:val="22"/>
                <w:szCs w:val="22"/>
              </w:rPr>
            </w:pPr>
            <w:r w:rsidRPr="0040424F">
              <w:rPr>
                <w:b/>
                <w:sz w:val="22"/>
                <w:szCs w:val="22"/>
              </w:rPr>
              <w:t>Предложения</w:t>
            </w:r>
          </w:p>
        </w:tc>
      </w:tr>
      <w:tr w:rsidR="005E38B4" w:rsidTr="000B34AD">
        <w:tc>
          <w:tcPr>
            <w:tcW w:w="4954" w:type="dxa"/>
            <w:shd w:val="clear" w:color="auto" w:fill="auto"/>
          </w:tcPr>
          <w:p w:rsidR="005E38B4" w:rsidRPr="0040424F" w:rsidRDefault="00370A4E" w:rsidP="00C93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подтвердить график поставки, указанный в Приложении 1</w:t>
            </w:r>
          </w:p>
        </w:tc>
        <w:tc>
          <w:tcPr>
            <w:tcW w:w="4958" w:type="dxa"/>
            <w:shd w:val="clear" w:color="auto" w:fill="auto"/>
          </w:tcPr>
          <w:p w:rsidR="005E38B4" w:rsidRPr="0040424F" w:rsidRDefault="005E38B4" w:rsidP="00C938FB">
            <w:pPr>
              <w:jc w:val="center"/>
              <w:rPr>
                <w:sz w:val="22"/>
                <w:szCs w:val="22"/>
              </w:rPr>
            </w:pPr>
            <w:r w:rsidRPr="0040424F">
              <w:rPr>
                <w:i/>
                <w:sz w:val="20"/>
                <w:szCs w:val="20"/>
              </w:rPr>
              <w:t>Столбец заполняется Поставщиком</w:t>
            </w:r>
          </w:p>
        </w:tc>
      </w:tr>
    </w:tbl>
    <w:p w:rsidR="005E38B4" w:rsidRDefault="005E38B4" w:rsidP="005E38B4">
      <w:pPr>
        <w:jc w:val="center"/>
      </w:pPr>
    </w:p>
    <w:p w:rsidR="005E38B4" w:rsidRPr="003C7DCE" w:rsidRDefault="005E38B4" w:rsidP="005E38B4">
      <w:pPr>
        <w:jc w:val="both"/>
        <w:rPr>
          <w:bCs/>
        </w:rPr>
      </w:pPr>
      <w:r w:rsidRPr="003C7DCE">
        <w:rPr>
          <w:color w:val="000000"/>
        </w:rPr>
        <w:t>Срок действия ТКП</w:t>
      </w:r>
      <w:r>
        <w:rPr>
          <w:color w:val="000000"/>
        </w:rPr>
        <w:t>:</w:t>
      </w:r>
      <w:r w:rsidRPr="003C7DCE">
        <w:rPr>
          <w:color w:val="000000"/>
        </w:rPr>
        <w:t xml:space="preserve"> </w:t>
      </w:r>
      <w:r>
        <w:rPr>
          <w:bCs/>
          <w:i/>
        </w:rPr>
        <w:t>9</w:t>
      </w:r>
      <w:r w:rsidRPr="00E350EB">
        <w:rPr>
          <w:bCs/>
          <w:i/>
        </w:rPr>
        <w:t>0 дней с даты предоставления</w:t>
      </w:r>
      <w:r>
        <w:rPr>
          <w:bCs/>
          <w:i/>
        </w:rPr>
        <w:t xml:space="preserve"> предложения</w:t>
      </w:r>
      <w:r w:rsidRPr="003C7DCE">
        <w:rPr>
          <w:color w:val="000000"/>
        </w:rPr>
        <w:t xml:space="preserve">. </w:t>
      </w:r>
    </w:p>
    <w:p w:rsidR="005E38B4" w:rsidRPr="00E479C0" w:rsidRDefault="005E38B4" w:rsidP="005E38B4">
      <w:pPr>
        <w:rPr>
          <w:i/>
        </w:rPr>
      </w:pPr>
    </w:p>
    <w:p w:rsidR="005E38B4" w:rsidRPr="003C7DCE" w:rsidRDefault="005E38B4" w:rsidP="005E38B4">
      <w:pPr>
        <w:jc w:val="center"/>
        <w:rPr>
          <w:i/>
        </w:rPr>
      </w:pPr>
      <w:r w:rsidRPr="003C7DCE">
        <w:rPr>
          <w:i/>
        </w:rPr>
        <w:t>Руководитель организации</w:t>
      </w:r>
      <w:r>
        <w:rPr>
          <w:i/>
        </w:rPr>
        <w:t xml:space="preserve">               </w:t>
      </w:r>
      <w:r w:rsidRPr="003C7DCE">
        <w:rPr>
          <w:i/>
        </w:rPr>
        <w:t>подпись</w:t>
      </w:r>
      <w:r>
        <w:rPr>
          <w:i/>
        </w:rPr>
        <w:t xml:space="preserve">                                            </w:t>
      </w:r>
      <w:r w:rsidRPr="003C7DCE">
        <w:rPr>
          <w:i/>
        </w:rPr>
        <w:t>ФИО</w:t>
      </w:r>
    </w:p>
    <w:p w:rsidR="005E38B4" w:rsidRDefault="005E38B4" w:rsidP="005E38B4">
      <w:pPr>
        <w:jc w:val="center"/>
        <w:rPr>
          <w:i/>
        </w:rPr>
      </w:pPr>
    </w:p>
    <w:p w:rsidR="005E38B4" w:rsidRPr="005D5A67" w:rsidRDefault="005E38B4" w:rsidP="005E38B4">
      <w:pPr>
        <w:jc w:val="center"/>
        <w:rPr>
          <w:rFonts w:eastAsia="Calibri"/>
          <w:sz w:val="28"/>
          <w:szCs w:val="28"/>
        </w:rPr>
      </w:pPr>
      <w:r>
        <w:rPr>
          <w:i/>
          <w:sz w:val="18"/>
          <w:szCs w:val="20"/>
        </w:rPr>
        <w:t xml:space="preserve">           </w:t>
      </w:r>
      <w:r w:rsidRPr="00B5436D">
        <w:rPr>
          <w:i/>
          <w:sz w:val="18"/>
          <w:szCs w:val="20"/>
        </w:rPr>
        <w:t>МП</w:t>
      </w:r>
    </w:p>
    <w:p w:rsidR="00880020" w:rsidRDefault="00753F34"/>
    <w:sectPr w:rsidR="00880020" w:rsidSect="00F41374">
      <w:headerReference w:type="default" r:id="rId7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34" w:rsidRDefault="00753F34">
      <w:r>
        <w:separator/>
      </w:r>
    </w:p>
  </w:endnote>
  <w:endnote w:type="continuationSeparator" w:id="0">
    <w:p w:rsidR="00753F34" w:rsidRDefault="0075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34" w:rsidRDefault="00753F34">
      <w:r>
        <w:separator/>
      </w:r>
    </w:p>
  </w:footnote>
  <w:footnote w:type="continuationSeparator" w:id="0">
    <w:p w:rsidR="00753F34" w:rsidRDefault="0075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48" w:rsidRDefault="005E38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7A83">
      <w:rPr>
        <w:noProof/>
      </w:rPr>
      <w:t>4</w:t>
    </w:r>
    <w:r>
      <w:fldChar w:fldCharType="end"/>
    </w:r>
  </w:p>
  <w:p w:rsidR="00085648" w:rsidRDefault="00753F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123"/>
    <w:multiLevelType w:val="hybridMultilevel"/>
    <w:tmpl w:val="8EC2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514"/>
    <w:multiLevelType w:val="hybridMultilevel"/>
    <w:tmpl w:val="07825EA4"/>
    <w:lvl w:ilvl="0" w:tplc="82FC76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27129"/>
    <w:multiLevelType w:val="hybridMultilevel"/>
    <w:tmpl w:val="1346B1D8"/>
    <w:lvl w:ilvl="0" w:tplc="A1A2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B4"/>
    <w:rsid w:val="00052C50"/>
    <w:rsid w:val="00053B39"/>
    <w:rsid w:val="00070680"/>
    <w:rsid w:val="000B34AD"/>
    <w:rsid w:val="000E74F6"/>
    <w:rsid w:val="00107A30"/>
    <w:rsid w:val="00111618"/>
    <w:rsid w:val="0019664A"/>
    <w:rsid w:val="001A22F0"/>
    <w:rsid w:val="001A3D25"/>
    <w:rsid w:val="001A79F3"/>
    <w:rsid w:val="001C64FD"/>
    <w:rsid w:val="001D310B"/>
    <w:rsid w:val="001F1BA9"/>
    <w:rsid w:val="002009A2"/>
    <w:rsid w:val="0021237A"/>
    <w:rsid w:val="002261DA"/>
    <w:rsid w:val="002748E9"/>
    <w:rsid w:val="002A167B"/>
    <w:rsid w:val="003202E4"/>
    <w:rsid w:val="00322914"/>
    <w:rsid w:val="00362DC1"/>
    <w:rsid w:val="00370A4E"/>
    <w:rsid w:val="003B2B54"/>
    <w:rsid w:val="003E634B"/>
    <w:rsid w:val="00406C51"/>
    <w:rsid w:val="00410F1B"/>
    <w:rsid w:val="004531AD"/>
    <w:rsid w:val="00496811"/>
    <w:rsid w:val="004D74FE"/>
    <w:rsid w:val="005446E9"/>
    <w:rsid w:val="005555FA"/>
    <w:rsid w:val="00574102"/>
    <w:rsid w:val="005A4D5D"/>
    <w:rsid w:val="005E38B4"/>
    <w:rsid w:val="00645F9D"/>
    <w:rsid w:val="00676C70"/>
    <w:rsid w:val="00692FC9"/>
    <w:rsid w:val="00694121"/>
    <w:rsid w:val="006A3534"/>
    <w:rsid w:val="0073053E"/>
    <w:rsid w:val="00753F34"/>
    <w:rsid w:val="00755051"/>
    <w:rsid w:val="007C242A"/>
    <w:rsid w:val="00817BAA"/>
    <w:rsid w:val="0082061A"/>
    <w:rsid w:val="00825B8A"/>
    <w:rsid w:val="00834B46"/>
    <w:rsid w:val="00896153"/>
    <w:rsid w:val="008C112D"/>
    <w:rsid w:val="008C7B0D"/>
    <w:rsid w:val="008D185A"/>
    <w:rsid w:val="008F6266"/>
    <w:rsid w:val="009076C8"/>
    <w:rsid w:val="0094205C"/>
    <w:rsid w:val="009B3503"/>
    <w:rsid w:val="009C2250"/>
    <w:rsid w:val="00A017E3"/>
    <w:rsid w:val="00A4083A"/>
    <w:rsid w:val="00A86034"/>
    <w:rsid w:val="00AA731C"/>
    <w:rsid w:val="00AB17BB"/>
    <w:rsid w:val="00AB2E7C"/>
    <w:rsid w:val="00AB3788"/>
    <w:rsid w:val="00AD0507"/>
    <w:rsid w:val="00B365EB"/>
    <w:rsid w:val="00B577DB"/>
    <w:rsid w:val="00B6681A"/>
    <w:rsid w:val="00B92E35"/>
    <w:rsid w:val="00BA4EA5"/>
    <w:rsid w:val="00BC1839"/>
    <w:rsid w:val="00BC30FA"/>
    <w:rsid w:val="00BE0F4B"/>
    <w:rsid w:val="00C444F9"/>
    <w:rsid w:val="00C63F85"/>
    <w:rsid w:val="00C86A0A"/>
    <w:rsid w:val="00CB3972"/>
    <w:rsid w:val="00CC4B34"/>
    <w:rsid w:val="00D32DCC"/>
    <w:rsid w:val="00D51882"/>
    <w:rsid w:val="00D52CEA"/>
    <w:rsid w:val="00D96843"/>
    <w:rsid w:val="00DA02BF"/>
    <w:rsid w:val="00DA7A83"/>
    <w:rsid w:val="00DB4D77"/>
    <w:rsid w:val="00DF0043"/>
    <w:rsid w:val="00E01192"/>
    <w:rsid w:val="00E50F32"/>
    <w:rsid w:val="00E85F2F"/>
    <w:rsid w:val="00EB2C64"/>
    <w:rsid w:val="00EC5267"/>
    <w:rsid w:val="00ED23F0"/>
    <w:rsid w:val="00EE762A"/>
    <w:rsid w:val="00EE7685"/>
    <w:rsid w:val="00F108EF"/>
    <w:rsid w:val="00F4151A"/>
    <w:rsid w:val="00F54D4E"/>
    <w:rsid w:val="00F80C53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205B"/>
  <w15:chartTrackingRefBased/>
  <w15:docId w15:val="{2B2675C2-6842-423C-BA33-1DBC28B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8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E38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aliases w:val="Основной текст таблиц,в таблице,таблицы,в таблицах,Основной текст Знак Знак Знак, в таблице, в таблицах"/>
    <w:basedOn w:val="a"/>
    <w:link w:val="a6"/>
    <w:unhideWhenUsed/>
    <w:qFormat/>
    <w:rsid w:val="005E38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Основной текст таблиц Знак,в таблице Знак,таблицы Знак,в таблицах Знак,Основной текст Знак Знак Знак Знак, в таблице Знак, в таблицах Знак"/>
    <w:basedOn w:val="a0"/>
    <w:link w:val="a5"/>
    <w:rsid w:val="005E38B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8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0C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Андрей Игоревич</dc:creator>
  <cp:keywords/>
  <dc:description/>
  <cp:lastModifiedBy>Зверев Андрей Игоревич</cp:lastModifiedBy>
  <cp:revision>122</cp:revision>
  <dcterms:created xsi:type="dcterms:W3CDTF">2019-05-08T13:12:00Z</dcterms:created>
  <dcterms:modified xsi:type="dcterms:W3CDTF">2019-05-30T14:50:00Z</dcterms:modified>
</cp:coreProperties>
</file>