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59856" w14:textId="77777777" w:rsidR="007A524C" w:rsidRPr="00F43F31" w:rsidRDefault="007A524C" w:rsidP="007A524C">
      <w:pPr>
        <w:jc w:val="center"/>
        <w:rPr>
          <w:lang w:val="en-US"/>
        </w:rPr>
      </w:pPr>
    </w:p>
    <w:p w14:paraId="5F81E173" w14:textId="77777777" w:rsidR="00EA3F8C" w:rsidRPr="00F43F31" w:rsidRDefault="00EA3F8C" w:rsidP="007A524C">
      <w:pPr>
        <w:jc w:val="center"/>
        <w:rPr>
          <w:lang w:val="en-US"/>
        </w:rPr>
      </w:pPr>
    </w:p>
    <w:p w14:paraId="14B2DA30" w14:textId="77777777" w:rsidR="00EA3F8C" w:rsidRPr="00F43F31" w:rsidRDefault="00EA3F8C" w:rsidP="007A524C">
      <w:pPr>
        <w:jc w:val="center"/>
        <w:rPr>
          <w:lang w:val="en-US"/>
        </w:rPr>
      </w:pPr>
    </w:p>
    <w:p w14:paraId="2C691C03" w14:textId="77777777" w:rsidR="00EA3F8C" w:rsidRPr="00F43F31" w:rsidRDefault="00EA3F8C" w:rsidP="007A524C">
      <w:pPr>
        <w:jc w:val="center"/>
        <w:rPr>
          <w:lang w:val="en-US"/>
        </w:rPr>
      </w:pPr>
    </w:p>
    <w:p w14:paraId="576457E2" w14:textId="77777777" w:rsidR="00EA3F8C" w:rsidRPr="00F43F31" w:rsidRDefault="00EA3F8C" w:rsidP="007A524C">
      <w:pPr>
        <w:jc w:val="center"/>
        <w:rPr>
          <w:lang w:val="en-US"/>
        </w:rPr>
      </w:pPr>
    </w:p>
    <w:p w14:paraId="3F8C6D2A" w14:textId="77777777" w:rsidR="00EA3F8C" w:rsidRPr="00F43F31" w:rsidRDefault="00EA3F8C" w:rsidP="007A524C">
      <w:pPr>
        <w:jc w:val="center"/>
        <w:rPr>
          <w:lang w:val="en-US"/>
        </w:rPr>
      </w:pPr>
    </w:p>
    <w:p w14:paraId="0944CBF6" w14:textId="77777777" w:rsidR="007A524C" w:rsidRPr="00F43F31" w:rsidRDefault="007A524C" w:rsidP="007A524C">
      <w:pPr>
        <w:jc w:val="center"/>
        <w:rPr>
          <w:lang w:val="en-US"/>
        </w:rPr>
      </w:pPr>
    </w:p>
    <w:p w14:paraId="2F515ED4" w14:textId="77777777" w:rsidR="007A524C" w:rsidRPr="00F43F31" w:rsidRDefault="007A524C" w:rsidP="007A524C">
      <w:pPr>
        <w:jc w:val="center"/>
        <w:rPr>
          <w:lang w:val="en-US"/>
        </w:rPr>
      </w:pPr>
    </w:p>
    <w:p w14:paraId="5FAFC946" w14:textId="77777777" w:rsidR="007A524C" w:rsidRPr="00F43F31" w:rsidRDefault="007A524C" w:rsidP="00134405">
      <w:pPr>
        <w:jc w:val="center"/>
        <w:rPr>
          <w:lang w:val="en-US"/>
        </w:rPr>
      </w:pPr>
    </w:p>
    <w:p w14:paraId="75C96F99" w14:textId="77777777" w:rsidR="007A524C" w:rsidRPr="00F43F31" w:rsidRDefault="007A524C" w:rsidP="007A524C">
      <w:pPr>
        <w:jc w:val="center"/>
        <w:rPr>
          <w:lang w:val="en-US"/>
        </w:rPr>
      </w:pPr>
    </w:p>
    <w:p w14:paraId="4C066352" w14:textId="77777777" w:rsidR="00F60C08" w:rsidRPr="00F43F31" w:rsidRDefault="00F60C08" w:rsidP="00F60C08">
      <w:pPr>
        <w:jc w:val="center"/>
        <w:rPr>
          <w:sz w:val="24"/>
          <w:szCs w:val="24"/>
          <w:lang w:val="en-US"/>
        </w:rPr>
      </w:pPr>
      <w:r w:rsidRPr="00F43F31">
        <w:rPr>
          <w:sz w:val="24"/>
          <w:szCs w:val="24"/>
          <w:lang w:val="en-US"/>
        </w:rPr>
        <w:t>Statement of Work</w:t>
      </w:r>
    </w:p>
    <w:p w14:paraId="4D7EA7D7" w14:textId="2C1D2040" w:rsidR="007A524C" w:rsidRPr="00F43F31" w:rsidRDefault="00F60C08" w:rsidP="00F60C08">
      <w:pPr>
        <w:jc w:val="center"/>
        <w:rPr>
          <w:sz w:val="24"/>
          <w:szCs w:val="24"/>
          <w:lang w:val="en-US"/>
        </w:rPr>
      </w:pPr>
      <w:r w:rsidRPr="00F43F31">
        <w:rPr>
          <w:sz w:val="24"/>
          <w:szCs w:val="24"/>
          <w:lang w:val="en-US"/>
        </w:rPr>
        <w:t>for components supply</w:t>
      </w:r>
    </w:p>
    <w:p w14:paraId="0EF9C544" w14:textId="77777777" w:rsidR="007A524C" w:rsidRPr="00F43F31" w:rsidRDefault="007A524C" w:rsidP="007A524C">
      <w:pPr>
        <w:jc w:val="center"/>
        <w:rPr>
          <w:sz w:val="24"/>
          <w:szCs w:val="24"/>
          <w:lang w:val="en-US"/>
        </w:rPr>
      </w:pPr>
    </w:p>
    <w:p w14:paraId="1F11733C" w14:textId="77777777" w:rsidR="007A524C" w:rsidRPr="00F43F31" w:rsidRDefault="007A524C" w:rsidP="007A524C">
      <w:pPr>
        <w:jc w:val="center"/>
        <w:rPr>
          <w:sz w:val="24"/>
          <w:szCs w:val="24"/>
          <w:lang w:val="en-US"/>
        </w:rPr>
      </w:pPr>
    </w:p>
    <w:p w14:paraId="7B7E7ABE" w14:textId="77777777" w:rsidR="007A524C" w:rsidRPr="00F43F31" w:rsidRDefault="007A524C" w:rsidP="007A524C">
      <w:pPr>
        <w:jc w:val="center"/>
        <w:rPr>
          <w:sz w:val="24"/>
          <w:szCs w:val="24"/>
          <w:lang w:val="en-US"/>
        </w:rPr>
      </w:pPr>
    </w:p>
    <w:p w14:paraId="3E37C2D6" w14:textId="77777777" w:rsidR="007A524C" w:rsidRPr="00F43F31" w:rsidRDefault="007A524C" w:rsidP="007A524C">
      <w:pPr>
        <w:jc w:val="center"/>
        <w:rPr>
          <w:sz w:val="24"/>
          <w:szCs w:val="24"/>
          <w:lang w:val="en-US"/>
        </w:rPr>
      </w:pPr>
    </w:p>
    <w:p w14:paraId="7C3A504C" w14:textId="77777777" w:rsidR="007A524C" w:rsidRPr="00F43F31" w:rsidRDefault="007A524C" w:rsidP="007A524C">
      <w:pPr>
        <w:jc w:val="center"/>
        <w:rPr>
          <w:sz w:val="24"/>
          <w:szCs w:val="24"/>
          <w:lang w:val="en-US"/>
        </w:rPr>
      </w:pPr>
    </w:p>
    <w:p w14:paraId="02BD733B" w14:textId="00353767" w:rsidR="00580FA8" w:rsidRPr="00F43F31" w:rsidRDefault="00F60C08" w:rsidP="00580FA8">
      <w:pPr>
        <w:jc w:val="center"/>
        <w:rPr>
          <w:sz w:val="24"/>
          <w:szCs w:val="24"/>
          <w:lang w:val="en-US"/>
        </w:rPr>
      </w:pPr>
      <w:r w:rsidRPr="00F43F31">
        <w:rPr>
          <w:sz w:val="24"/>
          <w:szCs w:val="24"/>
          <w:lang w:val="en-US"/>
        </w:rPr>
        <w:t>Scope of Procurement:</w:t>
      </w:r>
      <w:r w:rsidR="009A6590" w:rsidRPr="00F43F31">
        <w:rPr>
          <w:sz w:val="24"/>
          <w:szCs w:val="24"/>
          <w:lang w:val="en-US"/>
        </w:rPr>
        <w:t xml:space="preserve"> </w:t>
      </w:r>
      <w:r w:rsidR="003A7823" w:rsidRPr="00F43F31">
        <w:rPr>
          <w:sz w:val="24"/>
          <w:szCs w:val="24"/>
          <w:lang w:val="en-US"/>
        </w:rPr>
        <w:t>t</w:t>
      </w:r>
      <w:r w:rsidR="009A6590" w:rsidRPr="00F43F31">
        <w:rPr>
          <w:sz w:val="24"/>
          <w:szCs w:val="24"/>
          <w:lang w:val="en-US"/>
        </w:rPr>
        <w:t xml:space="preserve">he set of </w:t>
      </w:r>
      <w:r w:rsidR="003A7823" w:rsidRPr="00F43F31">
        <w:rPr>
          <w:sz w:val="24"/>
          <w:szCs w:val="24"/>
          <w:lang w:val="en-US"/>
        </w:rPr>
        <w:t>fasteners</w:t>
      </w:r>
    </w:p>
    <w:p w14:paraId="59BAD710" w14:textId="6B1FE143" w:rsidR="007A524C" w:rsidRPr="00F43F31" w:rsidRDefault="009A6590" w:rsidP="00645015">
      <w:pPr>
        <w:jc w:val="center"/>
        <w:rPr>
          <w:sz w:val="24"/>
          <w:szCs w:val="24"/>
          <w:lang w:val="en-US"/>
        </w:rPr>
      </w:pPr>
      <w:r w:rsidRPr="00F43F31">
        <w:rPr>
          <w:sz w:val="24"/>
          <w:szCs w:val="24"/>
          <w:lang w:val="en-US"/>
        </w:rPr>
        <w:t xml:space="preserve">for </w:t>
      </w:r>
      <w:r w:rsidR="00EB0D27" w:rsidRPr="00F43F31">
        <w:rPr>
          <w:sz w:val="24"/>
          <w:szCs w:val="24"/>
          <w:lang w:val="en-US"/>
        </w:rPr>
        <w:t>W</w:t>
      </w:r>
      <w:r w:rsidRPr="00F43F31">
        <w:rPr>
          <w:sz w:val="24"/>
          <w:szCs w:val="24"/>
          <w:lang w:val="en-US"/>
        </w:rPr>
        <w:t xml:space="preserve">ind </w:t>
      </w:r>
      <w:r w:rsidR="00EB0D27" w:rsidRPr="00F43F31">
        <w:rPr>
          <w:sz w:val="24"/>
          <w:szCs w:val="24"/>
          <w:lang w:val="en-US"/>
        </w:rPr>
        <w:t>T</w:t>
      </w:r>
      <w:r w:rsidRPr="00F43F31">
        <w:rPr>
          <w:sz w:val="24"/>
          <w:szCs w:val="24"/>
          <w:lang w:val="en-US"/>
        </w:rPr>
        <w:t>urbine L100-2.5 MW</w:t>
      </w:r>
    </w:p>
    <w:p w14:paraId="65D0C0E3" w14:textId="6AA42931" w:rsidR="001F0DEB" w:rsidRPr="00F43F31" w:rsidRDefault="00404B57" w:rsidP="001F0DEB">
      <w:pPr>
        <w:ind w:firstLine="601"/>
        <w:jc w:val="center"/>
        <w:rPr>
          <w:sz w:val="24"/>
          <w:szCs w:val="24"/>
          <w:lang w:val="en-US"/>
        </w:rPr>
      </w:pPr>
      <w:r w:rsidRPr="00F43F31">
        <w:rPr>
          <w:sz w:val="24"/>
          <w:szCs w:val="24"/>
          <w:lang w:val="en-US"/>
        </w:rPr>
        <w:t>ТЗ-М18</w:t>
      </w:r>
      <w:r w:rsidR="001F0DEB" w:rsidRPr="00F43F31">
        <w:rPr>
          <w:sz w:val="24"/>
          <w:szCs w:val="24"/>
          <w:lang w:val="en-US"/>
        </w:rPr>
        <w:t>-0001_03</w:t>
      </w:r>
    </w:p>
    <w:p w14:paraId="021E1755" w14:textId="77777777" w:rsidR="00EA3F8C" w:rsidRPr="00F43F31" w:rsidRDefault="00EA3F8C" w:rsidP="00645015">
      <w:pPr>
        <w:jc w:val="center"/>
        <w:rPr>
          <w:sz w:val="24"/>
          <w:szCs w:val="24"/>
          <w:lang w:val="en-US"/>
        </w:rPr>
      </w:pPr>
    </w:p>
    <w:p w14:paraId="5771D2FF" w14:textId="77777777" w:rsidR="00EA3F8C" w:rsidRPr="00F43F31" w:rsidRDefault="00EA3F8C" w:rsidP="00645015">
      <w:pPr>
        <w:jc w:val="center"/>
        <w:rPr>
          <w:sz w:val="24"/>
          <w:szCs w:val="24"/>
          <w:lang w:val="en-US"/>
        </w:rPr>
      </w:pPr>
    </w:p>
    <w:p w14:paraId="44B8668B" w14:textId="77777777" w:rsidR="00EA3F8C" w:rsidRPr="00F43F31" w:rsidRDefault="00EA3F8C" w:rsidP="00645015">
      <w:pPr>
        <w:jc w:val="center"/>
        <w:rPr>
          <w:sz w:val="24"/>
          <w:szCs w:val="24"/>
          <w:lang w:val="en-US"/>
        </w:rPr>
      </w:pPr>
    </w:p>
    <w:p w14:paraId="7142AE2C" w14:textId="77777777" w:rsidR="00EA3F8C" w:rsidRPr="00F43F31" w:rsidRDefault="00EA3F8C" w:rsidP="00645015">
      <w:pPr>
        <w:jc w:val="center"/>
        <w:rPr>
          <w:sz w:val="24"/>
          <w:szCs w:val="24"/>
          <w:lang w:val="en-US"/>
        </w:rPr>
      </w:pPr>
    </w:p>
    <w:p w14:paraId="2620B95C" w14:textId="77777777" w:rsidR="00EA3F8C" w:rsidRPr="00F43F31" w:rsidRDefault="00EA3F8C" w:rsidP="00645015">
      <w:pPr>
        <w:jc w:val="center"/>
        <w:rPr>
          <w:sz w:val="24"/>
          <w:szCs w:val="24"/>
          <w:lang w:val="en-US"/>
        </w:rPr>
      </w:pPr>
    </w:p>
    <w:p w14:paraId="5073BD23" w14:textId="77777777" w:rsidR="00EA3F8C" w:rsidRPr="00F43F31" w:rsidRDefault="00EA3F8C" w:rsidP="00645015">
      <w:pPr>
        <w:jc w:val="center"/>
        <w:rPr>
          <w:sz w:val="24"/>
          <w:szCs w:val="24"/>
          <w:lang w:val="en-US"/>
        </w:rPr>
      </w:pPr>
    </w:p>
    <w:p w14:paraId="032BC2D5" w14:textId="77777777" w:rsidR="00EA3F8C" w:rsidRPr="00F43F31" w:rsidRDefault="00EA3F8C" w:rsidP="00645015">
      <w:pPr>
        <w:jc w:val="center"/>
        <w:rPr>
          <w:sz w:val="24"/>
          <w:szCs w:val="24"/>
          <w:lang w:val="en-US"/>
        </w:rPr>
      </w:pPr>
    </w:p>
    <w:p w14:paraId="40DE140F" w14:textId="77777777" w:rsidR="007A524C" w:rsidRPr="00F43F31" w:rsidRDefault="007A524C" w:rsidP="00134405">
      <w:pPr>
        <w:jc w:val="center"/>
        <w:rPr>
          <w:lang w:val="en-US"/>
        </w:rPr>
      </w:pPr>
    </w:p>
    <w:p w14:paraId="22B46383" w14:textId="77777777" w:rsidR="00CF7634" w:rsidRPr="00F43F31" w:rsidRDefault="00CF7634" w:rsidP="00134405">
      <w:pPr>
        <w:jc w:val="center"/>
        <w:rPr>
          <w:lang w:val="en-US"/>
        </w:rPr>
      </w:pPr>
    </w:p>
    <w:p w14:paraId="30DEED10" w14:textId="67E37A35" w:rsidR="00CF7634" w:rsidRPr="00F43F31" w:rsidRDefault="00CF7634" w:rsidP="00CF7634">
      <w:pPr>
        <w:jc w:val="center"/>
        <w:rPr>
          <w:sz w:val="24"/>
          <w:szCs w:val="24"/>
          <w:lang w:val="en-US"/>
        </w:rPr>
      </w:pPr>
    </w:p>
    <w:p w14:paraId="1CD4282F" w14:textId="5810FFD4" w:rsidR="009E2EA1" w:rsidRPr="00F43F31" w:rsidRDefault="009E2EA1" w:rsidP="00CF7634">
      <w:pPr>
        <w:jc w:val="center"/>
        <w:rPr>
          <w:sz w:val="24"/>
          <w:szCs w:val="24"/>
          <w:lang w:val="en-US"/>
        </w:rPr>
      </w:pPr>
    </w:p>
    <w:p w14:paraId="1F335676" w14:textId="141BC4A4" w:rsidR="009E2EA1" w:rsidRPr="00F43F31" w:rsidRDefault="009E2EA1" w:rsidP="00CF7634">
      <w:pPr>
        <w:jc w:val="center"/>
        <w:rPr>
          <w:sz w:val="24"/>
          <w:szCs w:val="24"/>
          <w:lang w:val="en-US"/>
        </w:rPr>
      </w:pPr>
    </w:p>
    <w:p w14:paraId="085389F8" w14:textId="07E0A007" w:rsidR="009E2EA1" w:rsidRPr="00F43F31" w:rsidRDefault="009E2EA1" w:rsidP="00CF7634">
      <w:pPr>
        <w:jc w:val="center"/>
        <w:rPr>
          <w:sz w:val="24"/>
          <w:szCs w:val="24"/>
          <w:lang w:val="en-US"/>
        </w:rPr>
      </w:pPr>
    </w:p>
    <w:p w14:paraId="4F67D11B" w14:textId="5CCDEB39" w:rsidR="009E2EA1" w:rsidRPr="00F43F31" w:rsidRDefault="009E2EA1" w:rsidP="00CF7634">
      <w:pPr>
        <w:jc w:val="center"/>
        <w:rPr>
          <w:sz w:val="24"/>
          <w:szCs w:val="24"/>
          <w:lang w:val="en-US"/>
        </w:rPr>
      </w:pPr>
    </w:p>
    <w:p w14:paraId="62C5D18E" w14:textId="5A052B59" w:rsidR="009E2EA1" w:rsidRPr="00F43F31" w:rsidRDefault="009E2EA1" w:rsidP="00CF7634">
      <w:pPr>
        <w:jc w:val="center"/>
        <w:rPr>
          <w:sz w:val="24"/>
          <w:szCs w:val="24"/>
          <w:lang w:val="en-US"/>
        </w:rPr>
      </w:pPr>
    </w:p>
    <w:p w14:paraId="135CCB5A" w14:textId="69F20340" w:rsidR="009E2EA1" w:rsidRPr="00F43F31" w:rsidRDefault="009E2EA1" w:rsidP="00CF7634">
      <w:pPr>
        <w:jc w:val="center"/>
        <w:rPr>
          <w:sz w:val="24"/>
          <w:szCs w:val="24"/>
          <w:lang w:val="en-US"/>
        </w:rPr>
      </w:pPr>
    </w:p>
    <w:p w14:paraId="04739A00" w14:textId="6B4A83C7" w:rsidR="009E2EA1" w:rsidRPr="00F43F31" w:rsidRDefault="009E2EA1" w:rsidP="00CF7634">
      <w:pPr>
        <w:jc w:val="center"/>
        <w:rPr>
          <w:sz w:val="24"/>
          <w:szCs w:val="24"/>
          <w:lang w:val="en-US"/>
        </w:rPr>
      </w:pPr>
    </w:p>
    <w:p w14:paraId="24AE5006" w14:textId="44996808" w:rsidR="009E2EA1" w:rsidRPr="00F43F31" w:rsidRDefault="009E2EA1" w:rsidP="00CF7634">
      <w:pPr>
        <w:jc w:val="center"/>
        <w:rPr>
          <w:sz w:val="24"/>
          <w:szCs w:val="24"/>
          <w:lang w:val="en-US"/>
        </w:rPr>
      </w:pPr>
    </w:p>
    <w:p w14:paraId="4C38CF20" w14:textId="6C8DAC47" w:rsidR="009E2EA1" w:rsidRPr="00F43F31" w:rsidRDefault="009E2EA1" w:rsidP="00CF7634">
      <w:pPr>
        <w:jc w:val="center"/>
        <w:rPr>
          <w:sz w:val="24"/>
          <w:szCs w:val="24"/>
          <w:lang w:val="en-US"/>
        </w:rPr>
      </w:pPr>
    </w:p>
    <w:p w14:paraId="1217180E" w14:textId="46239CF2" w:rsidR="00580FA8" w:rsidRPr="00F43F31" w:rsidRDefault="00580FA8" w:rsidP="00CF7634">
      <w:pPr>
        <w:jc w:val="center"/>
        <w:rPr>
          <w:sz w:val="24"/>
          <w:szCs w:val="24"/>
          <w:lang w:val="en-US"/>
        </w:rPr>
      </w:pPr>
    </w:p>
    <w:p w14:paraId="5F48C016" w14:textId="3B9B221C" w:rsidR="00580FA8" w:rsidRPr="00F43F31" w:rsidRDefault="00580FA8" w:rsidP="00CF7634">
      <w:pPr>
        <w:jc w:val="center"/>
        <w:rPr>
          <w:sz w:val="24"/>
          <w:szCs w:val="24"/>
          <w:lang w:val="en-US"/>
        </w:rPr>
      </w:pPr>
    </w:p>
    <w:p w14:paraId="418B13D7" w14:textId="7C4D66D3" w:rsidR="00580FA8" w:rsidRPr="00F43F31" w:rsidRDefault="00580FA8" w:rsidP="00CF7634">
      <w:pPr>
        <w:jc w:val="center"/>
        <w:rPr>
          <w:sz w:val="24"/>
          <w:szCs w:val="24"/>
          <w:lang w:val="en-US"/>
        </w:rPr>
      </w:pPr>
    </w:p>
    <w:p w14:paraId="5E87309B" w14:textId="105B3D44" w:rsidR="009E2EA1" w:rsidRPr="00F43F31" w:rsidRDefault="009E2EA1" w:rsidP="00CF7634">
      <w:pPr>
        <w:jc w:val="center"/>
        <w:rPr>
          <w:sz w:val="24"/>
          <w:szCs w:val="24"/>
          <w:lang w:val="en-US"/>
        </w:rPr>
      </w:pPr>
    </w:p>
    <w:p w14:paraId="174A0949" w14:textId="0E52F61C" w:rsidR="009E2EA1" w:rsidRPr="00F43F31" w:rsidRDefault="009E2EA1" w:rsidP="00CF7634">
      <w:pPr>
        <w:jc w:val="center"/>
        <w:rPr>
          <w:sz w:val="24"/>
          <w:szCs w:val="24"/>
          <w:lang w:val="en-US"/>
        </w:rPr>
      </w:pPr>
    </w:p>
    <w:p w14:paraId="6C0B4064" w14:textId="1A677402" w:rsidR="009E2EA1" w:rsidRPr="00F43F31" w:rsidRDefault="009E2EA1" w:rsidP="00CF7634">
      <w:pPr>
        <w:jc w:val="center"/>
        <w:rPr>
          <w:sz w:val="24"/>
          <w:szCs w:val="24"/>
          <w:lang w:val="en-US"/>
        </w:rPr>
      </w:pPr>
    </w:p>
    <w:p w14:paraId="6D7DC109" w14:textId="77777777" w:rsidR="00E16FD7" w:rsidRPr="00F43F31" w:rsidRDefault="00E16FD7" w:rsidP="00CF7634">
      <w:pPr>
        <w:jc w:val="center"/>
        <w:rPr>
          <w:sz w:val="24"/>
          <w:szCs w:val="24"/>
          <w:lang w:val="en-US"/>
        </w:rPr>
      </w:pPr>
    </w:p>
    <w:p w14:paraId="0C636ADD" w14:textId="77777777" w:rsidR="00E16FD7" w:rsidRPr="00F43F31" w:rsidRDefault="00E16FD7" w:rsidP="00CF7634">
      <w:pPr>
        <w:jc w:val="center"/>
        <w:rPr>
          <w:sz w:val="24"/>
          <w:szCs w:val="24"/>
          <w:lang w:val="en-US"/>
        </w:rPr>
      </w:pPr>
    </w:p>
    <w:p w14:paraId="5D0745AC" w14:textId="77777777" w:rsidR="00CF7634" w:rsidRPr="00F43F31" w:rsidRDefault="00CF7634" w:rsidP="00CF7634">
      <w:pPr>
        <w:jc w:val="center"/>
        <w:rPr>
          <w:sz w:val="24"/>
          <w:szCs w:val="24"/>
          <w:lang w:val="en-US"/>
        </w:rPr>
      </w:pPr>
    </w:p>
    <w:p w14:paraId="7B08C9D2" w14:textId="574A32D2" w:rsidR="00CF7634" w:rsidRPr="00F43F31" w:rsidRDefault="009A6590" w:rsidP="00CF7634">
      <w:pPr>
        <w:jc w:val="center"/>
        <w:rPr>
          <w:sz w:val="24"/>
          <w:szCs w:val="24"/>
          <w:lang w:val="en-US"/>
        </w:rPr>
      </w:pPr>
      <w:r w:rsidRPr="00F43F31">
        <w:rPr>
          <w:sz w:val="24"/>
          <w:szCs w:val="24"/>
          <w:lang w:val="en-US"/>
        </w:rPr>
        <w:t>Moscow</w:t>
      </w:r>
    </w:p>
    <w:p w14:paraId="1B33848A" w14:textId="7DA4C304" w:rsidR="00CF7634" w:rsidRPr="00F43F31" w:rsidRDefault="00EA3F8C" w:rsidP="00CF7634">
      <w:pPr>
        <w:jc w:val="center"/>
        <w:rPr>
          <w:sz w:val="24"/>
          <w:szCs w:val="24"/>
          <w:lang w:val="en-US"/>
        </w:rPr>
      </w:pPr>
      <w:r w:rsidRPr="00F43F31">
        <w:rPr>
          <w:sz w:val="24"/>
          <w:szCs w:val="24"/>
          <w:lang w:val="en-US"/>
        </w:rPr>
        <w:t>201</w:t>
      </w:r>
      <w:r w:rsidR="009E2EA1" w:rsidRPr="00F43F31">
        <w:rPr>
          <w:sz w:val="24"/>
          <w:szCs w:val="24"/>
          <w:lang w:val="en-US"/>
        </w:rPr>
        <w:t>9</w:t>
      </w:r>
    </w:p>
    <w:p w14:paraId="257556D8" w14:textId="77777777" w:rsidR="009A6590" w:rsidRPr="00F43F31" w:rsidRDefault="00CF7634" w:rsidP="009A6590">
      <w:pPr>
        <w:jc w:val="center"/>
        <w:rPr>
          <w:sz w:val="24"/>
          <w:szCs w:val="24"/>
          <w:lang w:val="en-US"/>
        </w:rPr>
      </w:pPr>
      <w:r w:rsidRPr="00F43F31">
        <w:rPr>
          <w:sz w:val="24"/>
          <w:szCs w:val="24"/>
          <w:lang w:val="en-US"/>
        </w:rPr>
        <w:br w:type="page"/>
      </w:r>
      <w:r w:rsidR="009A6590" w:rsidRPr="00F43F31">
        <w:rPr>
          <w:sz w:val="24"/>
          <w:szCs w:val="24"/>
          <w:lang w:val="en-US"/>
        </w:rPr>
        <w:lastRenderedPageBreak/>
        <w:t>Statement of Work</w:t>
      </w:r>
    </w:p>
    <w:p w14:paraId="219163A7" w14:textId="77777777" w:rsidR="009A6590" w:rsidRPr="00F43F31" w:rsidRDefault="009A6590" w:rsidP="009A6590">
      <w:pPr>
        <w:jc w:val="center"/>
        <w:rPr>
          <w:sz w:val="24"/>
          <w:szCs w:val="24"/>
          <w:lang w:val="en-US"/>
        </w:rPr>
      </w:pPr>
      <w:r w:rsidRPr="00F43F31">
        <w:rPr>
          <w:sz w:val="24"/>
          <w:szCs w:val="24"/>
          <w:lang w:val="en-US"/>
        </w:rPr>
        <w:t>for components supply</w:t>
      </w:r>
    </w:p>
    <w:p w14:paraId="135EFC04" w14:textId="61A8C692" w:rsidR="00DD7E45" w:rsidRPr="00F43F31" w:rsidRDefault="009A6590" w:rsidP="009A6590">
      <w:pPr>
        <w:jc w:val="center"/>
        <w:rPr>
          <w:sz w:val="24"/>
          <w:szCs w:val="24"/>
          <w:lang w:val="en-US"/>
        </w:rPr>
      </w:pPr>
      <w:r w:rsidRPr="00F43F31">
        <w:rPr>
          <w:sz w:val="24"/>
          <w:szCs w:val="24"/>
          <w:lang w:val="en-US"/>
        </w:rPr>
        <w:t>under the Project “Construction of WF 610 MW and WT Plant”</w:t>
      </w:r>
    </w:p>
    <w:p w14:paraId="3DF6D974" w14:textId="77777777" w:rsidR="00AE5402" w:rsidRPr="00F43F31" w:rsidRDefault="00AE5402" w:rsidP="00F837EE">
      <w:pPr>
        <w:jc w:val="center"/>
        <w:rPr>
          <w:sz w:val="24"/>
          <w:szCs w:val="24"/>
          <w:lang w:val="en-US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id w:val="-754436919"/>
        <w:docPartObj>
          <w:docPartGallery w:val="Table of Contents"/>
          <w:docPartUnique/>
        </w:docPartObj>
      </w:sdtPr>
      <w:sdtEndPr/>
      <w:sdtContent>
        <w:p w14:paraId="4201133A" w14:textId="5ED68289" w:rsidR="00D8257D" w:rsidRPr="00F43F31" w:rsidRDefault="009A6590" w:rsidP="00E600FC">
          <w:pPr>
            <w:pStyle w:val="af6"/>
            <w:spacing w:line="240" w:lineRule="auto"/>
            <w:rPr>
              <w:rFonts w:ascii="Times New Roman" w:eastAsia="Times New Roman" w:hAnsi="Times New Roman" w:cs="Times New Roman"/>
              <w:b w:val="0"/>
              <w:color w:val="auto"/>
              <w:sz w:val="24"/>
              <w:szCs w:val="24"/>
              <w:lang w:val="en-US"/>
            </w:rPr>
          </w:pPr>
          <w:r w:rsidRPr="00F43F31">
            <w:rPr>
              <w:rFonts w:ascii="Times New Roman" w:eastAsia="Times New Roman" w:hAnsi="Times New Roman" w:cs="Times New Roman"/>
              <w:b w:val="0"/>
              <w:color w:val="auto"/>
              <w:sz w:val="24"/>
              <w:szCs w:val="24"/>
              <w:lang w:val="en-US"/>
            </w:rPr>
            <w:t>CONTENT</w:t>
          </w:r>
        </w:p>
        <w:p w14:paraId="3E4B7AFA" w14:textId="77777777" w:rsidR="00B520B8" w:rsidRPr="00F43F31" w:rsidRDefault="00B520B8" w:rsidP="00E600FC">
          <w:pPr>
            <w:rPr>
              <w:sz w:val="24"/>
              <w:szCs w:val="24"/>
              <w:lang w:val="en-US"/>
            </w:rPr>
          </w:pPr>
        </w:p>
        <w:p w14:paraId="566E7B99" w14:textId="26E0FC18" w:rsidR="00F84A24" w:rsidRDefault="00D8257D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F43F31">
            <w:rPr>
              <w:noProof w:val="0"/>
              <w:lang w:val="en-US"/>
            </w:rPr>
            <w:fldChar w:fldCharType="begin"/>
          </w:r>
          <w:r w:rsidRPr="00F43F31">
            <w:rPr>
              <w:noProof w:val="0"/>
              <w:lang w:val="en-US"/>
            </w:rPr>
            <w:instrText xml:space="preserve"> TOC \o "1-3" \h \z \u </w:instrText>
          </w:r>
          <w:r w:rsidRPr="00F43F31">
            <w:rPr>
              <w:noProof w:val="0"/>
              <w:lang w:val="en-US"/>
            </w:rPr>
            <w:fldChar w:fldCharType="separate"/>
          </w:r>
          <w:hyperlink w:anchor="_Toc3223909" w:history="1">
            <w:r w:rsidR="00F84A24" w:rsidRPr="00235BD1">
              <w:rPr>
                <w:rStyle w:val="af"/>
                <w:lang w:val="en-US"/>
              </w:rPr>
              <w:t>SECTION 1. GENERAL INFORMATION</w:t>
            </w:r>
            <w:r w:rsidR="00F84A24">
              <w:rPr>
                <w:webHidden/>
              </w:rPr>
              <w:tab/>
            </w:r>
            <w:r w:rsidR="00F84A24">
              <w:rPr>
                <w:webHidden/>
              </w:rPr>
              <w:fldChar w:fldCharType="begin"/>
            </w:r>
            <w:r w:rsidR="00F84A24">
              <w:rPr>
                <w:webHidden/>
              </w:rPr>
              <w:instrText xml:space="preserve"> PAGEREF _Toc3223909 \h </w:instrText>
            </w:r>
            <w:r w:rsidR="00F84A24">
              <w:rPr>
                <w:webHidden/>
              </w:rPr>
            </w:r>
            <w:r w:rsidR="00F84A24">
              <w:rPr>
                <w:webHidden/>
              </w:rPr>
              <w:fldChar w:fldCharType="separate"/>
            </w:r>
            <w:r w:rsidR="00F84A24">
              <w:rPr>
                <w:webHidden/>
              </w:rPr>
              <w:t>3</w:t>
            </w:r>
            <w:r w:rsidR="00F84A24">
              <w:rPr>
                <w:webHidden/>
              </w:rPr>
              <w:fldChar w:fldCharType="end"/>
            </w:r>
          </w:hyperlink>
        </w:p>
        <w:p w14:paraId="678888B4" w14:textId="1F9A54C7" w:rsidR="00F84A24" w:rsidRDefault="00F84A24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23910" w:history="1">
            <w:r w:rsidRPr="00235BD1">
              <w:rPr>
                <w:rStyle w:val="af"/>
                <w:noProof/>
                <w:lang w:val="en-US"/>
              </w:rPr>
              <w:t>Subsection 1.1 Name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_Toc3223910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F13F59" w14:textId="7A915760" w:rsidR="00F84A24" w:rsidRDefault="00F84A24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23911" w:history="1">
            <w:r w:rsidRPr="00235BD1">
              <w:rPr>
                <w:rStyle w:val="af"/>
                <w:noProof/>
                <w:lang w:val="en-US"/>
              </w:rPr>
              <w:t>Subsection 1.2 Information of Originality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_Toc3223911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1830FD" w14:textId="5389C7B5" w:rsidR="00F84A24" w:rsidRDefault="00F84A24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23912" w:history="1">
            <w:r w:rsidRPr="00235BD1">
              <w:rPr>
                <w:rStyle w:val="af"/>
                <w:noProof/>
                <w:lang w:val="en-US"/>
              </w:rPr>
              <w:t>Subsection 1.3 Documents for development / fabrication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_Toc3223912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1C5D42" w14:textId="56238B7A" w:rsidR="00F84A24" w:rsidRDefault="00F84A24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23913" w:history="1">
            <w:r w:rsidRPr="00235BD1">
              <w:rPr>
                <w:rStyle w:val="af"/>
                <w:noProof/>
                <w:lang w:val="en-US"/>
              </w:rPr>
              <w:t>Subsection 1.4 OKPD code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_Toc3223913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3296DB" w14:textId="4E7A2795" w:rsidR="00F84A24" w:rsidRDefault="00F84A24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23914" w:history="1">
            <w:r w:rsidRPr="00235BD1">
              <w:rPr>
                <w:rStyle w:val="af"/>
                <w:noProof/>
                <w:lang w:val="en-US"/>
              </w:rPr>
              <w:t>(Russian Classification of Products by Economic Activities)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_Toc3223914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D1F5EC" w14:textId="02BEDE4E" w:rsidR="00F84A24" w:rsidRDefault="00F84A24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223915" w:history="1">
            <w:r w:rsidRPr="00235BD1">
              <w:rPr>
                <w:rStyle w:val="af"/>
                <w:lang w:val="en-US"/>
              </w:rPr>
              <w:t>SECTION 2. SCOPE OF USE</w:t>
            </w:r>
            <w:bookmarkStart w:id="0" w:name="_GoBack"/>
            <w:bookmarkEnd w:id="0"/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_Toc3223915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FD43892" w14:textId="327206AA" w:rsidR="00F84A24" w:rsidRDefault="00F84A24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223916" w:history="1">
            <w:r w:rsidRPr="00235BD1">
              <w:rPr>
                <w:rStyle w:val="af"/>
                <w:lang w:val="en-US"/>
              </w:rPr>
              <w:t>SECTION 3. OPERATIONAL CONDITIONS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_Toc3223916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0B8B4815" w14:textId="21AF9A6C" w:rsidR="00F84A24" w:rsidRDefault="00F84A24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223917" w:history="1">
            <w:r w:rsidRPr="00235BD1">
              <w:rPr>
                <w:rStyle w:val="af"/>
                <w:lang w:val="en-US"/>
              </w:rPr>
              <w:t>SECTION 4. TECHNICAL SPECIFICATIONS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_Toc3223917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958F7A9" w14:textId="0F0D8EC3" w:rsidR="00F84A24" w:rsidRDefault="00F84A24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23918" w:history="1">
            <w:r w:rsidRPr="00235BD1">
              <w:rPr>
                <w:rStyle w:val="af"/>
                <w:noProof/>
                <w:lang w:val="en-US"/>
              </w:rPr>
              <w:t>Subsection 4.1. Technical, functional and quality parameters (consumer's properties) of the Set.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_Toc3223918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220AC6" w14:textId="5DCA7371" w:rsidR="00F84A24" w:rsidRDefault="00F84A24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23919" w:history="1">
            <w:r w:rsidRPr="00235BD1">
              <w:rPr>
                <w:rStyle w:val="af"/>
                <w:noProof/>
                <w:lang w:val="en-US"/>
              </w:rPr>
              <w:t>Subsection 4.2. Reliability Requirement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_Toc3223919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043BD9" w14:textId="533E384B" w:rsidR="00F84A24" w:rsidRDefault="00F84A24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23920" w:history="1">
            <w:r w:rsidRPr="00235BD1">
              <w:rPr>
                <w:rStyle w:val="af"/>
                <w:noProof/>
                <w:lang w:val="en-US"/>
              </w:rPr>
              <w:t>Subsection 4.3. Requirements to component elements, basic and operating materials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_Toc3223920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78DF94" w14:textId="7AF9A093" w:rsidR="00F84A24" w:rsidRDefault="00F84A24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23921" w:history="1">
            <w:r w:rsidRPr="00235BD1">
              <w:rPr>
                <w:rStyle w:val="af"/>
                <w:noProof/>
                <w:lang w:val="en-US"/>
              </w:rPr>
              <w:t>Subsection 4.4. Requirements to marking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_Toc3223921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26123F" w14:textId="04EFCF54" w:rsidR="00F84A24" w:rsidRDefault="00F84A24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23922" w:history="1">
            <w:r w:rsidRPr="00235BD1">
              <w:rPr>
                <w:rStyle w:val="af"/>
                <w:noProof/>
                <w:lang w:val="en-US"/>
              </w:rPr>
              <w:t>Subsection 4.5. Requirements to packaging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_Toc3223922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96E0CB" w14:textId="2C6206B3" w:rsidR="00F84A24" w:rsidRDefault="00F84A24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23923" w:history="1">
            <w:r w:rsidRPr="00235BD1">
              <w:rPr>
                <w:rStyle w:val="af"/>
                <w:noProof/>
                <w:lang w:val="en-US"/>
              </w:rPr>
              <w:t>Subsection 4.6 Certification Requirements.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_Toc3223923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3A806B" w14:textId="455BBD33" w:rsidR="00F84A24" w:rsidRDefault="00F84A24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223924" w:history="1">
            <w:r w:rsidRPr="00235BD1">
              <w:rPr>
                <w:rStyle w:val="af"/>
                <w:lang w:val="en-US"/>
              </w:rPr>
              <w:t>SECTION 5. REQUIREMENTS TO ACCEPTANCE PROCEDURE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_Toc3223924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345D7D50" w14:textId="3730492C" w:rsidR="00F84A24" w:rsidRDefault="00F84A24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23925" w:history="1">
            <w:r w:rsidRPr="00235BD1">
              <w:rPr>
                <w:rStyle w:val="af"/>
                <w:noProof/>
                <w:lang w:val="en-US"/>
              </w:rPr>
              <w:t>Subsection 5.1 Testing and acceptance procedure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_Toc3223925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9D23E2" w14:textId="43AF2665" w:rsidR="00F84A24" w:rsidRDefault="00F84A24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223926" w:history="1">
            <w:r w:rsidRPr="00235BD1">
              <w:rPr>
                <w:rStyle w:val="af"/>
                <w:noProof/>
                <w:lang w:val="en-US"/>
              </w:rPr>
              <w:t>Subsection 5.2 Requirements to Customer’s Delivery of technical and other documents at the set shipment.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_Toc3223926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7642F6" w14:textId="741D2AA2" w:rsidR="00F84A24" w:rsidRDefault="00F84A24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223927" w:history="1">
            <w:r w:rsidRPr="00235BD1">
              <w:rPr>
                <w:rStyle w:val="af"/>
                <w:lang w:val="en-US"/>
              </w:rPr>
              <w:t>SECTION 6. REQUIREMENTS TO TRANSPORTATION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_Toc3223927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47F39123" w14:textId="24B04929" w:rsidR="00F84A24" w:rsidRDefault="00F84A24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223928" w:history="1">
            <w:r w:rsidRPr="00235BD1">
              <w:rPr>
                <w:rStyle w:val="af"/>
                <w:lang w:val="en-US"/>
              </w:rPr>
              <w:t>SECTION 7. REQUIREMENTS TO STORAGE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_Toc3223928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6613D2C6" w14:textId="176DA792" w:rsidR="00F84A24" w:rsidRDefault="00F84A24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223929" w:history="1">
            <w:r w:rsidRPr="00235BD1">
              <w:rPr>
                <w:rStyle w:val="af"/>
                <w:lang w:val="en-US"/>
              </w:rPr>
              <w:t>SECTION 8. REQUIREMENTS TO SCOPE AND/OR TERMS OF WARRANTY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_Toc3223929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189D577" w14:textId="4B5E290C" w:rsidR="00F84A24" w:rsidRDefault="00F84A24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223930" w:history="1">
            <w:r w:rsidRPr="00235BD1">
              <w:rPr>
                <w:rStyle w:val="af"/>
                <w:lang w:val="en-US"/>
              </w:rPr>
              <w:t>Annex 1 to Statement of Work ТЗ-М18-0001_03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_Toc3223930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14:paraId="3FCF0069" w14:textId="735C4F75" w:rsidR="00F84A24" w:rsidRDefault="00F84A24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223931" w:history="1">
            <w:r w:rsidRPr="00235BD1">
              <w:rPr>
                <w:rStyle w:val="af"/>
                <w:lang w:val="en-US"/>
              </w:rPr>
              <w:t>The Set of WT Fasteners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_Toc3223931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14:paraId="45F43842" w14:textId="2B6B8232" w:rsidR="007E353A" w:rsidRPr="00F43F31" w:rsidRDefault="00D8257D" w:rsidP="00C3155E">
          <w:pPr>
            <w:spacing w:line="276" w:lineRule="auto"/>
            <w:rPr>
              <w:sz w:val="24"/>
              <w:szCs w:val="24"/>
              <w:lang w:val="en-US"/>
            </w:rPr>
          </w:pPr>
          <w:r w:rsidRPr="00F43F31">
            <w:rPr>
              <w:b/>
              <w:bCs/>
              <w:sz w:val="24"/>
              <w:szCs w:val="24"/>
              <w:lang w:val="en-US"/>
            </w:rPr>
            <w:fldChar w:fldCharType="end"/>
          </w:r>
          <w:r w:rsidR="007E353A" w:rsidRPr="00F43F31">
            <w:rPr>
              <w:bCs/>
              <w:sz w:val="24"/>
              <w:szCs w:val="24"/>
              <w:lang w:val="en-US"/>
            </w:rPr>
            <w:t xml:space="preserve"> </w:t>
          </w:r>
        </w:p>
        <w:p w14:paraId="2D7FCD35" w14:textId="77777777" w:rsidR="00D8257D" w:rsidRPr="00F43F31" w:rsidRDefault="00EA234F">
          <w:pPr>
            <w:rPr>
              <w:sz w:val="24"/>
              <w:szCs w:val="24"/>
              <w:lang w:val="en-US"/>
            </w:rPr>
          </w:pPr>
        </w:p>
      </w:sdtContent>
    </w:sdt>
    <w:p w14:paraId="1AF02B5F" w14:textId="77777777" w:rsidR="008132F6" w:rsidRPr="00F43F31" w:rsidRDefault="008132F6" w:rsidP="00E978C8">
      <w:pPr>
        <w:rPr>
          <w:sz w:val="24"/>
          <w:szCs w:val="24"/>
          <w:lang w:val="en-US"/>
        </w:rPr>
      </w:pPr>
    </w:p>
    <w:p w14:paraId="0ABC8912" w14:textId="77777777" w:rsidR="00BD73A8" w:rsidRPr="00F43F31" w:rsidRDefault="00E978C8">
      <w:pPr>
        <w:rPr>
          <w:sz w:val="24"/>
          <w:szCs w:val="24"/>
          <w:lang w:val="en-US"/>
        </w:rPr>
      </w:pPr>
      <w:r w:rsidRPr="00F43F31">
        <w:rPr>
          <w:sz w:val="24"/>
          <w:szCs w:val="24"/>
          <w:lang w:val="en-US"/>
        </w:rPr>
        <w:br w:type="page"/>
      </w:r>
    </w:p>
    <w:p w14:paraId="7DE33BCC" w14:textId="6272D701" w:rsidR="00B520B8" w:rsidRPr="00F43F31" w:rsidRDefault="009A6590" w:rsidP="008C3FD2">
      <w:pPr>
        <w:pStyle w:val="1"/>
        <w:rPr>
          <w:lang w:val="en-US"/>
        </w:rPr>
      </w:pPr>
      <w:bookmarkStart w:id="1" w:name="_Toc526180191"/>
      <w:bookmarkStart w:id="2" w:name="_Toc782029"/>
      <w:bookmarkStart w:id="3" w:name="_Toc3223909"/>
      <w:r w:rsidRPr="00F43F31">
        <w:rPr>
          <w:lang w:val="en-US"/>
        </w:rPr>
        <w:lastRenderedPageBreak/>
        <w:t>SECTION 1. GENERAL INFORMATION</w:t>
      </w:r>
      <w:bookmarkEnd w:id="1"/>
      <w:bookmarkEnd w:id="2"/>
      <w:bookmarkEnd w:id="3"/>
    </w:p>
    <w:tbl>
      <w:tblPr>
        <w:tblW w:w="100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60C08" w:rsidRPr="00F43F31" w14:paraId="0D8BEEAD" w14:textId="77777777" w:rsidTr="006D31C7">
        <w:trPr>
          <w:trHeight w:val="448"/>
        </w:trPr>
        <w:tc>
          <w:tcPr>
            <w:tcW w:w="10065" w:type="dxa"/>
          </w:tcPr>
          <w:p w14:paraId="1179ED29" w14:textId="59848A95" w:rsidR="00AE5402" w:rsidRPr="00F43F31" w:rsidRDefault="009A6590" w:rsidP="005C4B5A">
            <w:pPr>
              <w:pStyle w:val="2"/>
              <w:rPr>
                <w:lang w:val="en-US"/>
              </w:rPr>
            </w:pPr>
            <w:bookmarkStart w:id="4" w:name="_Toc526180192"/>
            <w:bookmarkStart w:id="5" w:name="_Toc782030"/>
            <w:bookmarkStart w:id="6" w:name="_Toc3223910"/>
            <w:r w:rsidRPr="00F43F31">
              <w:rPr>
                <w:lang w:val="en-US"/>
              </w:rPr>
              <w:t>Subsection 1.1 Name</w:t>
            </w:r>
            <w:bookmarkEnd w:id="4"/>
            <w:bookmarkEnd w:id="5"/>
            <w:bookmarkEnd w:id="6"/>
          </w:p>
        </w:tc>
      </w:tr>
      <w:tr w:rsidR="00F60C08" w:rsidRPr="00F84A24" w14:paraId="38E24F67" w14:textId="77777777" w:rsidTr="00583715">
        <w:trPr>
          <w:trHeight w:val="468"/>
        </w:trPr>
        <w:tc>
          <w:tcPr>
            <w:tcW w:w="10065" w:type="dxa"/>
          </w:tcPr>
          <w:p w14:paraId="4C501FD7" w14:textId="164CAE79" w:rsidR="00401591" w:rsidRPr="00F43F31" w:rsidRDefault="00EB0D27" w:rsidP="00EB0D27">
            <w:pPr>
              <w:ind w:firstLine="773"/>
              <w:jc w:val="both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 xml:space="preserve">The set of fasteners for Wind Turbine L100 - 2.5 MW </w:t>
            </w:r>
            <w:r w:rsidR="00404B57" w:rsidRPr="00F43F31">
              <w:rPr>
                <w:sz w:val="24"/>
                <w:szCs w:val="24"/>
                <w:lang w:val="en-US"/>
              </w:rPr>
              <w:t>(</w:t>
            </w:r>
            <w:r w:rsidRPr="00F43F31">
              <w:rPr>
                <w:sz w:val="24"/>
                <w:szCs w:val="24"/>
                <w:lang w:val="en-US"/>
              </w:rPr>
              <w:t>hereinafter referred to as –</w:t>
            </w:r>
            <w:r w:rsidR="00404B57" w:rsidRPr="00F43F31">
              <w:rPr>
                <w:sz w:val="24"/>
                <w:szCs w:val="24"/>
                <w:lang w:val="en-US"/>
              </w:rPr>
              <w:t xml:space="preserve"> </w:t>
            </w:r>
            <w:r w:rsidRPr="00F43F31">
              <w:rPr>
                <w:sz w:val="24"/>
                <w:szCs w:val="24"/>
                <w:lang w:val="en-US"/>
              </w:rPr>
              <w:t>the Set</w:t>
            </w:r>
            <w:r w:rsidR="00404B57" w:rsidRPr="00F43F31">
              <w:rPr>
                <w:sz w:val="24"/>
                <w:szCs w:val="24"/>
                <w:lang w:val="en-US"/>
              </w:rPr>
              <w:t>)</w:t>
            </w:r>
            <w:r w:rsidR="008D720D" w:rsidRPr="00F43F31">
              <w:rPr>
                <w:sz w:val="24"/>
                <w:szCs w:val="24"/>
                <w:lang w:val="en-US"/>
              </w:rPr>
              <w:t>.</w:t>
            </w:r>
          </w:p>
        </w:tc>
      </w:tr>
      <w:tr w:rsidR="00E07390" w:rsidRPr="00F43F31" w14:paraId="52734CF9" w14:textId="77777777" w:rsidTr="006D31C7">
        <w:trPr>
          <w:trHeight w:val="503"/>
        </w:trPr>
        <w:tc>
          <w:tcPr>
            <w:tcW w:w="10065" w:type="dxa"/>
          </w:tcPr>
          <w:p w14:paraId="5D0CE328" w14:textId="29501F4C" w:rsidR="00AE5402" w:rsidRPr="00F43F31" w:rsidRDefault="009A6590" w:rsidP="00E07390">
            <w:pPr>
              <w:pStyle w:val="2"/>
              <w:rPr>
                <w:i/>
                <w:lang w:val="en-US"/>
              </w:rPr>
            </w:pPr>
            <w:bookmarkStart w:id="7" w:name="_Toc3223911"/>
            <w:r w:rsidRPr="00F43F31">
              <w:rPr>
                <w:lang w:val="en-US"/>
              </w:rPr>
              <w:t xml:space="preserve">Subsection </w:t>
            </w:r>
            <w:r w:rsidR="00AE5402" w:rsidRPr="00F43F31">
              <w:rPr>
                <w:lang w:val="en-US"/>
              </w:rPr>
              <w:t xml:space="preserve">1.2 </w:t>
            </w:r>
            <w:r w:rsidRPr="00F43F31">
              <w:rPr>
                <w:lang w:val="en-US"/>
              </w:rPr>
              <w:t xml:space="preserve">Information of </w:t>
            </w:r>
            <w:r w:rsidR="00E07390" w:rsidRPr="00F43F31">
              <w:rPr>
                <w:lang w:val="en-US"/>
              </w:rPr>
              <w:t>O</w:t>
            </w:r>
            <w:r w:rsidRPr="00F43F31">
              <w:rPr>
                <w:lang w:val="en-US"/>
              </w:rPr>
              <w:t>riginality</w:t>
            </w:r>
            <w:bookmarkEnd w:id="7"/>
            <w:r w:rsidRPr="00F43F31">
              <w:rPr>
                <w:lang w:val="en-US"/>
              </w:rPr>
              <w:t xml:space="preserve"> </w:t>
            </w:r>
          </w:p>
        </w:tc>
      </w:tr>
      <w:tr w:rsidR="00F60C08" w:rsidRPr="00F84A24" w14:paraId="7E0AC4F6" w14:textId="77777777" w:rsidTr="008D34BD">
        <w:trPr>
          <w:trHeight w:val="695"/>
        </w:trPr>
        <w:tc>
          <w:tcPr>
            <w:tcW w:w="10065" w:type="dxa"/>
          </w:tcPr>
          <w:p w14:paraId="2C5CC553" w14:textId="3DE7C700" w:rsidR="00AE5402" w:rsidRPr="00F43F31" w:rsidRDefault="00EB0D27" w:rsidP="00040B6A">
            <w:pPr>
              <w:ind w:firstLine="773"/>
              <w:jc w:val="both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 xml:space="preserve">Fasteners included </w:t>
            </w:r>
            <w:r w:rsidR="00E07390" w:rsidRPr="00F43F31">
              <w:rPr>
                <w:sz w:val="24"/>
                <w:szCs w:val="24"/>
                <w:lang w:val="en-US"/>
              </w:rPr>
              <w:t>in</w:t>
            </w:r>
            <w:r w:rsidRPr="00F43F31">
              <w:rPr>
                <w:sz w:val="24"/>
                <w:szCs w:val="24"/>
                <w:lang w:val="en-US"/>
              </w:rPr>
              <w:t xml:space="preserve">to the Set are to be new, brand – new, not restored and free from third – party </w:t>
            </w:r>
            <w:r w:rsidR="00040B6A" w:rsidRPr="00F43F31">
              <w:rPr>
                <w:sz w:val="24"/>
                <w:szCs w:val="24"/>
                <w:lang w:val="en-US"/>
              </w:rPr>
              <w:t xml:space="preserve">rights. </w:t>
            </w:r>
          </w:p>
        </w:tc>
      </w:tr>
      <w:tr w:rsidR="00F60C08" w:rsidRPr="00F84A24" w14:paraId="76D41BC0" w14:textId="77777777" w:rsidTr="00D05200">
        <w:trPr>
          <w:trHeight w:val="453"/>
        </w:trPr>
        <w:tc>
          <w:tcPr>
            <w:tcW w:w="10065" w:type="dxa"/>
          </w:tcPr>
          <w:p w14:paraId="4AF6BD97" w14:textId="13CE0DE0" w:rsidR="00DE1725" w:rsidRPr="00F43F31" w:rsidRDefault="009A6590" w:rsidP="00320940">
            <w:pPr>
              <w:pStyle w:val="2"/>
              <w:rPr>
                <w:lang w:val="en-US"/>
              </w:rPr>
            </w:pPr>
            <w:bookmarkStart w:id="8" w:name="_Toc524686317"/>
            <w:bookmarkStart w:id="9" w:name="_Toc3223912"/>
            <w:r w:rsidRPr="00F43F31">
              <w:rPr>
                <w:lang w:val="en-US"/>
              </w:rPr>
              <w:t xml:space="preserve">Subsection </w:t>
            </w:r>
            <w:r w:rsidR="00D05200" w:rsidRPr="00F43F31">
              <w:rPr>
                <w:lang w:val="en-US"/>
              </w:rPr>
              <w:t xml:space="preserve">1.3 </w:t>
            </w:r>
            <w:r w:rsidR="00320940" w:rsidRPr="00F43F31">
              <w:rPr>
                <w:lang w:val="en-US"/>
              </w:rPr>
              <w:t>Documents for development / fabrication</w:t>
            </w:r>
            <w:bookmarkEnd w:id="8"/>
            <w:bookmarkEnd w:id="9"/>
          </w:p>
        </w:tc>
      </w:tr>
      <w:tr w:rsidR="00F60C08" w:rsidRPr="00F84A24" w14:paraId="04E80A4F" w14:textId="77777777" w:rsidTr="00404B57">
        <w:trPr>
          <w:trHeight w:val="565"/>
        </w:trPr>
        <w:tc>
          <w:tcPr>
            <w:tcW w:w="10065" w:type="dxa"/>
          </w:tcPr>
          <w:p w14:paraId="55785880" w14:textId="0B0E4B24" w:rsidR="00DE1725" w:rsidRPr="00F43F31" w:rsidRDefault="00320940" w:rsidP="00040B6A">
            <w:pPr>
              <w:ind w:firstLine="601"/>
              <w:jc w:val="both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 xml:space="preserve">The list </w:t>
            </w:r>
            <w:r w:rsidR="00040B6A" w:rsidRPr="00F43F31">
              <w:rPr>
                <w:sz w:val="24"/>
                <w:szCs w:val="24"/>
                <w:lang w:val="en-US"/>
              </w:rPr>
              <w:t>o</w:t>
            </w:r>
            <w:r w:rsidRPr="00F43F31">
              <w:rPr>
                <w:sz w:val="24"/>
                <w:szCs w:val="24"/>
                <w:lang w:val="en-US"/>
              </w:rPr>
              <w:t xml:space="preserve">f documents required for development and </w:t>
            </w:r>
            <w:r w:rsidR="00040B6A" w:rsidRPr="00F43F31">
              <w:rPr>
                <w:sz w:val="24"/>
                <w:szCs w:val="24"/>
                <w:lang w:val="en-US"/>
              </w:rPr>
              <w:t xml:space="preserve">fabrication of Components is presented in Annex </w:t>
            </w:r>
            <w:r w:rsidR="00404B57" w:rsidRPr="00F43F31">
              <w:rPr>
                <w:sz w:val="24"/>
                <w:szCs w:val="24"/>
                <w:lang w:val="en-US"/>
              </w:rPr>
              <w:t>А</w:t>
            </w:r>
            <w:r w:rsidR="00DE1725" w:rsidRPr="00F43F31">
              <w:rPr>
                <w:sz w:val="24"/>
                <w:szCs w:val="24"/>
                <w:lang w:val="en-US"/>
              </w:rPr>
              <w:t>.</w:t>
            </w:r>
          </w:p>
        </w:tc>
      </w:tr>
      <w:tr w:rsidR="00F60C08" w:rsidRPr="00F84A24" w14:paraId="04AC6874" w14:textId="77777777" w:rsidTr="00F279FD">
        <w:trPr>
          <w:trHeight w:val="413"/>
        </w:trPr>
        <w:tc>
          <w:tcPr>
            <w:tcW w:w="10065" w:type="dxa"/>
          </w:tcPr>
          <w:p w14:paraId="28B90401" w14:textId="77777777" w:rsidR="00023062" w:rsidRPr="00F43F31" w:rsidRDefault="009A6590" w:rsidP="00023062">
            <w:pPr>
              <w:pStyle w:val="2"/>
              <w:spacing w:before="0" w:after="0"/>
              <w:rPr>
                <w:lang w:val="en-US"/>
              </w:rPr>
            </w:pPr>
            <w:bookmarkStart w:id="10" w:name="_Toc3223913"/>
            <w:r w:rsidRPr="00F43F31">
              <w:rPr>
                <w:lang w:val="en-US"/>
              </w:rPr>
              <w:t xml:space="preserve">Subsection </w:t>
            </w:r>
            <w:r w:rsidR="00BA1A3E" w:rsidRPr="00F43F31">
              <w:rPr>
                <w:lang w:val="en-US"/>
              </w:rPr>
              <w:t>1.</w:t>
            </w:r>
            <w:r w:rsidR="00D05200" w:rsidRPr="00F43F31">
              <w:rPr>
                <w:lang w:val="en-US"/>
              </w:rPr>
              <w:t>4</w:t>
            </w:r>
            <w:r w:rsidR="00BA1A3E" w:rsidRPr="00F43F31">
              <w:rPr>
                <w:lang w:val="en-US"/>
              </w:rPr>
              <w:t xml:space="preserve"> </w:t>
            </w:r>
            <w:r w:rsidR="00023062" w:rsidRPr="00F43F31">
              <w:rPr>
                <w:lang w:val="en-US"/>
              </w:rPr>
              <w:t>OKPD code 2</w:t>
            </w:r>
            <w:bookmarkEnd w:id="10"/>
          </w:p>
          <w:p w14:paraId="7E32F9F7" w14:textId="5CDB6F08" w:rsidR="00BA1A3E" w:rsidRPr="00F43F31" w:rsidRDefault="00023062" w:rsidP="00023062">
            <w:pPr>
              <w:pStyle w:val="2"/>
              <w:rPr>
                <w:lang w:val="en-US"/>
              </w:rPr>
            </w:pPr>
            <w:bookmarkStart w:id="11" w:name="_Toc782033"/>
            <w:bookmarkStart w:id="12" w:name="_Toc3223914"/>
            <w:r w:rsidRPr="00F43F31">
              <w:rPr>
                <w:lang w:val="en-US"/>
              </w:rPr>
              <w:t>(Russian Classification of Products by Economic Activities)</w:t>
            </w:r>
            <w:bookmarkEnd w:id="11"/>
            <w:bookmarkEnd w:id="12"/>
          </w:p>
        </w:tc>
      </w:tr>
      <w:tr w:rsidR="00E07390" w:rsidRPr="00F43F31" w14:paraId="7758D373" w14:textId="77777777" w:rsidTr="00E07390">
        <w:trPr>
          <w:trHeight w:val="409"/>
        </w:trPr>
        <w:tc>
          <w:tcPr>
            <w:tcW w:w="10065" w:type="dxa"/>
          </w:tcPr>
          <w:p w14:paraId="652FD705" w14:textId="551E8219" w:rsidR="00404B57" w:rsidRPr="00F43F31" w:rsidRDefault="00404B57" w:rsidP="00040B6A">
            <w:pPr>
              <w:ind w:firstLine="773"/>
              <w:jc w:val="both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25.94</w:t>
            </w:r>
            <w:r w:rsidR="008C4E9A" w:rsidRPr="00F43F31">
              <w:rPr>
                <w:sz w:val="24"/>
                <w:szCs w:val="24"/>
                <w:lang w:val="en-US"/>
              </w:rPr>
              <w:t xml:space="preserve"> </w:t>
            </w:r>
            <w:r w:rsidR="00040B6A" w:rsidRPr="00F43F31">
              <w:rPr>
                <w:sz w:val="24"/>
                <w:szCs w:val="24"/>
                <w:lang w:val="en-US"/>
              </w:rPr>
              <w:t>Fasteners and mounting screw</w:t>
            </w:r>
            <w:r w:rsidR="008D34BD" w:rsidRPr="00F43F31">
              <w:rPr>
                <w:sz w:val="24"/>
                <w:szCs w:val="24"/>
                <w:lang w:val="en-US"/>
              </w:rPr>
              <w:t>s.</w:t>
            </w:r>
            <w:r w:rsidR="00040B6A" w:rsidRPr="00F43F31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25B4CD8D" w14:textId="4F8E3EEB" w:rsidR="00D177E4" w:rsidRPr="00F43F31" w:rsidRDefault="009A6590" w:rsidP="008C3FD2">
      <w:pPr>
        <w:pStyle w:val="1"/>
        <w:rPr>
          <w:lang w:val="en-US"/>
        </w:rPr>
      </w:pPr>
      <w:bookmarkStart w:id="13" w:name="_Toc3223915"/>
      <w:r w:rsidRPr="00F43F31">
        <w:rPr>
          <w:lang w:val="en-US"/>
        </w:rPr>
        <w:t xml:space="preserve">SECTION </w:t>
      </w:r>
      <w:r w:rsidR="00D177E4" w:rsidRPr="00F43F31">
        <w:rPr>
          <w:lang w:val="en-US"/>
        </w:rPr>
        <w:t xml:space="preserve">2. </w:t>
      </w:r>
      <w:r w:rsidR="00023062" w:rsidRPr="00F43F31">
        <w:rPr>
          <w:lang w:val="en-US"/>
        </w:rPr>
        <w:t>SCOPE OF USE</w:t>
      </w:r>
      <w:bookmarkEnd w:id="13"/>
    </w:p>
    <w:tbl>
      <w:tblPr>
        <w:tblW w:w="100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60C08" w:rsidRPr="00F84A24" w14:paraId="0A0BA618" w14:textId="77777777" w:rsidTr="00583715">
        <w:trPr>
          <w:trHeight w:val="87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E6DEB" w14:textId="390CC61B" w:rsidR="008C4E9A" w:rsidRPr="00F43F31" w:rsidRDefault="00040B6A" w:rsidP="00CD4243">
            <w:pPr>
              <w:ind w:firstLine="601"/>
              <w:jc w:val="both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 xml:space="preserve">The Set consists of rivets, </w:t>
            </w:r>
            <w:r w:rsidR="00CD4243" w:rsidRPr="00F43F31">
              <w:rPr>
                <w:sz w:val="24"/>
                <w:szCs w:val="24"/>
                <w:lang w:val="en-US"/>
              </w:rPr>
              <w:t>studs, washers, nuts, bolts, screws and pins</w:t>
            </w:r>
            <w:r w:rsidRPr="00F43F31">
              <w:rPr>
                <w:sz w:val="24"/>
                <w:szCs w:val="24"/>
                <w:lang w:val="en-US"/>
              </w:rPr>
              <w:t xml:space="preserve"> in number that is enough for assembly and mounting of WT parts internally and to and structural units. </w:t>
            </w:r>
          </w:p>
        </w:tc>
      </w:tr>
    </w:tbl>
    <w:p w14:paraId="7BEF9266" w14:textId="1B6B0134" w:rsidR="0039147D" w:rsidRPr="00F43F31" w:rsidRDefault="00023062" w:rsidP="008C3FD2">
      <w:pPr>
        <w:pStyle w:val="1"/>
        <w:rPr>
          <w:lang w:val="en-US"/>
        </w:rPr>
      </w:pPr>
      <w:bookmarkStart w:id="14" w:name="_Toc526180196"/>
      <w:bookmarkStart w:id="15" w:name="_Toc782035"/>
      <w:bookmarkStart w:id="16" w:name="_Toc3223916"/>
      <w:r w:rsidRPr="00F43F31">
        <w:rPr>
          <w:lang w:val="en-US"/>
        </w:rPr>
        <w:t>SECTION 3. OPERATIONAL CONDITIONS</w:t>
      </w:r>
      <w:bookmarkEnd w:id="14"/>
      <w:bookmarkEnd w:id="15"/>
      <w:bookmarkEnd w:id="16"/>
    </w:p>
    <w:tbl>
      <w:tblPr>
        <w:tblW w:w="100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60C08" w:rsidRPr="00F84A24" w14:paraId="7070A4EC" w14:textId="77777777" w:rsidTr="00583715">
        <w:trPr>
          <w:trHeight w:val="1455"/>
        </w:trPr>
        <w:tc>
          <w:tcPr>
            <w:tcW w:w="10065" w:type="dxa"/>
            <w:shd w:val="clear" w:color="auto" w:fill="FFFFFF"/>
          </w:tcPr>
          <w:p w14:paraId="370E2267" w14:textId="719334E5" w:rsidR="00F07DB9" w:rsidRPr="00F43F31" w:rsidRDefault="0007766B" w:rsidP="0007766B">
            <w:pPr>
              <w:ind w:firstLine="601"/>
              <w:jc w:val="both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The climatic category is “</w:t>
            </w:r>
            <w:r w:rsidR="00F07DB9" w:rsidRPr="00F43F31">
              <w:rPr>
                <w:sz w:val="24"/>
                <w:szCs w:val="24"/>
                <w:lang w:val="en-US"/>
              </w:rPr>
              <w:t>У</w:t>
            </w:r>
            <w:r w:rsidRPr="00F43F31">
              <w:rPr>
                <w:sz w:val="24"/>
                <w:szCs w:val="24"/>
                <w:lang w:val="en-US"/>
              </w:rPr>
              <w:t>”</w:t>
            </w:r>
            <w:r w:rsidR="00F07DB9" w:rsidRPr="00F43F31">
              <w:rPr>
                <w:sz w:val="24"/>
                <w:szCs w:val="24"/>
                <w:lang w:val="en-US"/>
              </w:rPr>
              <w:t xml:space="preserve"> </w:t>
            </w:r>
            <w:r w:rsidR="0042231E" w:rsidRPr="00F43F31">
              <w:rPr>
                <w:sz w:val="24"/>
                <w:szCs w:val="24"/>
                <w:lang w:val="en-US"/>
              </w:rPr>
              <w:t xml:space="preserve">as per </w:t>
            </w:r>
            <w:r w:rsidRPr="00F43F31">
              <w:rPr>
                <w:sz w:val="24"/>
                <w:szCs w:val="24"/>
                <w:lang w:val="en-US"/>
              </w:rPr>
              <w:t>GOST</w:t>
            </w:r>
            <w:r w:rsidR="00F07DB9" w:rsidRPr="00F43F31">
              <w:rPr>
                <w:sz w:val="24"/>
                <w:szCs w:val="24"/>
                <w:lang w:val="en-US"/>
              </w:rPr>
              <w:t xml:space="preserve"> 15150-69 «</w:t>
            </w:r>
            <w:r w:rsidR="0042231E" w:rsidRPr="00F43F31">
              <w:rPr>
                <w:sz w:val="24"/>
                <w:szCs w:val="24"/>
                <w:lang w:val="en-US"/>
              </w:rPr>
              <w:t>Machines, instruments and other industrial products. Modifications for different climatic regions. Categories, operating, storage and transportation conditions as to environments climatic aspects influence</w:t>
            </w:r>
            <w:r w:rsidR="00F07DB9" w:rsidRPr="00F43F31">
              <w:rPr>
                <w:sz w:val="24"/>
                <w:szCs w:val="24"/>
                <w:lang w:val="en-US"/>
              </w:rPr>
              <w:t>» (</w:t>
            </w:r>
            <w:r w:rsidR="0042231E" w:rsidRPr="00F43F31">
              <w:rPr>
                <w:sz w:val="24"/>
                <w:szCs w:val="24"/>
                <w:lang w:val="en-US"/>
              </w:rPr>
              <w:t xml:space="preserve">or equal to </w:t>
            </w:r>
            <w:r w:rsidR="00F07DB9" w:rsidRPr="00F43F31">
              <w:rPr>
                <w:sz w:val="24"/>
                <w:szCs w:val="24"/>
                <w:lang w:val="en-US"/>
              </w:rPr>
              <w:t>IEC 60068-1).</w:t>
            </w:r>
          </w:p>
          <w:p w14:paraId="607CB1B4" w14:textId="11C7320F" w:rsidR="00F07DB9" w:rsidRPr="00F43F31" w:rsidRDefault="0007766B" w:rsidP="00F07DB9">
            <w:pPr>
              <w:ind w:firstLine="601"/>
              <w:jc w:val="both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The environmental class is “</w:t>
            </w:r>
            <w:r w:rsidR="00F07DB9" w:rsidRPr="00F43F31">
              <w:rPr>
                <w:sz w:val="24"/>
                <w:szCs w:val="24"/>
                <w:lang w:val="en-US"/>
              </w:rPr>
              <w:t>1</w:t>
            </w:r>
            <w:r w:rsidRPr="00F43F31">
              <w:rPr>
                <w:sz w:val="24"/>
                <w:szCs w:val="24"/>
                <w:lang w:val="en-US"/>
              </w:rPr>
              <w:t>”</w:t>
            </w:r>
            <w:r w:rsidR="00F07DB9" w:rsidRPr="00F43F31">
              <w:rPr>
                <w:sz w:val="24"/>
                <w:szCs w:val="24"/>
                <w:lang w:val="en-US"/>
              </w:rPr>
              <w:t xml:space="preserve"> </w:t>
            </w:r>
            <w:r w:rsidRPr="00F43F31">
              <w:rPr>
                <w:sz w:val="24"/>
                <w:szCs w:val="24"/>
                <w:lang w:val="en-US"/>
              </w:rPr>
              <w:t>as per GOST 15150-69 «Machines, instruments and other industrial products. Modifications for different climatic regions. Categories, operating, storage and transportation conditions as to environments climatic aspects influence» (or equal to IEC 60068-1).</w:t>
            </w:r>
            <w:r w:rsidR="00D05200" w:rsidRPr="00F43F31">
              <w:rPr>
                <w:sz w:val="24"/>
                <w:szCs w:val="24"/>
                <w:lang w:val="en-US"/>
              </w:rPr>
              <w:t>).</w:t>
            </w:r>
          </w:p>
          <w:p w14:paraId="0A8D793C" w14:textId="5C206FB4" w:rsidR="00394FDF" w:rsidRPr="00F43F31" w:rsidRDefault="0007766B" w:rsidP="0007766B">
            <w:pPr>
              <w:ind w:firstLine="601"/>
              <w:jc w:val="both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 xml:space="preserve">The sea level elevation of the Turbine is </w:t>
            </w:r>
            <w:r w:rsidR="001D4BDB" w:rsidRPr="00F43F31">
              <w:rPr>
                <w:sz w:val="24"/>
                <w:szCs w:val="24"/>
                <w:lang w:val="en-US"/>
              </w:rPr>
              <w:t xml:space="preserve">a </w:t>
            </w:r>
            <w:r w:rsidRPr="00F43F31">
              <w:rPr>
                <w:sz w:val="24"/>
                <w:szCs w:val="24"/>
                <w:lang w:val="en-US"/>
              </w:rPr>
              <w:t xml:space="preserve">maximum </w:t>
            </w:r>
            <w:r w:rsidR="001D4BDB" w:rsidRPr="00F43F31">
              <w:rPr>
                <w:sz w:val="24"/>
                <w:szCs w:val="24"/>
                <w:lang w:val="en-US"/>
              </w:rPr>
              <w:t xml:space="preserve">of </w:t>
            </w:r>
            <w:r w:rsidR="00D05200" w:rsidRPr="00F43F31">
              <w:rPr>
                <w:sz w:val="24"/>
                <w:szCs w:val="24"/>
                <w:lang w:val="en-US"/>
              </w:rPr>
              <w:t>1</w:t>
            </w:r>
            <w:r w:rsidRPr="00F43F31">
              <w:rPr>
                <w:sz w:val="24"/>
                <w:szCs w:val="24"/>
                <w:lang w:val="en-US"/>
              </w:rPr>
              <w:t>,</w:t>
            </w:r>
            <w:r w:rsidR="00D05200" w:rsidRPr="00F43F31">
              <w:rPr>
                <w:sz w:val="24"/>
                <w:szCs w:val="24"/>
                <w:lang w:val="en-US"/>
              </w:rPr>
              <w:t xml:space="preserve">000 </w:t>
            </w:r>
            <w:r w:rsidRPr="00F43F31">
              <w:rPr>
                <w:sz w:val="24"/>
                <w:szCs w:val="24"/>
                <w:lang w:val="en-US"/>
              </w:rPr>
              <w:t>m</w:t>
            </w:r>
            <w:r w:rsidR="00D05200" w:rsidRPr="00F43F31">
              <w:rPr>
                <w:sz w:val="24"/>
                <w:szCs w:val="24"/>
                <w:lang w:val="en-US"/>
              </w:rPr>
              <w:t>.</w:t>
            </w:r>
          </w:p>
        </w:tc>
      </w:tr>
    </w:tbl>
    <w:p w14:paraId="2C73DF6E" w14:textId="21A93867" w:rsidR="00BA2C76" w:rsidRPr="00F43F31" w:rsidRDefault="00023062" w:rsidP="008C3FD2">
      <w:pPr>
        <w:pStyle w:val="1"/>
        <w:rPr>
          <w:lang w:val="en-US"/>
        </w:rPr>
      </w:pPr>
      <w:bookmarkStart w:id="17" w:name="_Toc526180197"/>
      <w:bookmarkStart w:id="18" w:name="_Toc782036"/>
      <w:bookmarkStart w:id="19" w:name="_Toc3223917"/>
      <w:r w:rsidRPr="00F43F31">
        <w:rPr>
          <w:lang w:val="en-US"/>
        </w:rPr>
        <w:t>SECTION 4. TECHNICAL SPECIFICATIONS</w:t>
      </w:r>
      <w:bookmarkEnd w:id="17"/>
      <w:bookmarkEnd w:id="18"/>
      <w:bookmarkEnd w:id="19"/>
    </w:p>
    <w:tbl>
      <w:tblPr>
        <w:tblW w:w="1021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3"/>
      </w:tblGrid>
      <w:tr w:rsidR="00F60C08" w:rsidRPr="00F84A24" w14:paraId="229B8752" w14:textId="77777777" w:rsidTr="00A851AD">
        <w:trPr>
          <w:trHeight w:val="335"/>
        </w:trPr>
        <w:tc>
          <w:tcPr>
            <w:tcW w:w="10213" w:type="dxa"/>
            <w:shd w:val="clear" w:color="auto" w:fill="auto"/>
          </w:tcPr>
          <w:p w14:paraId="744F55CD" w14:textId="73962301" w:rsidR="001B0123" w:rsidRPr="00F43F31" w:rsidRDefault="0007766B" w:rsidP="0007766B">
            <w:pPr>
              <w:pStyle w:val="2"/>
              <w:rPr>
                <w:lang w:val="en-US"/>
              </w:rPr>
            </w:pPr>
            <w:bookmarkStart w:id="20" w:name="_Toc521486239"/>
            <w:bookmarkStart w:id="21" w:name="_Toc3223918"/>
            <w:r w:rsidRPr="00F43F31">
              <w:rPr>
                <w:lang w:val="en-US"/>
              </w:rPr>
              <w:t xml:space="preserve">Subsection </w:t>
            </w:r>
            <w:r w:rsidR="00C747B9" w:rsidRPr="00F43F31">
              <w:rPr>
                <w:lang w:val="en-US"/>
              </w:rPr>
              <w:t xml:space="preserve">4.1. </w:t>
            </w:r>
            <w:r w:rsidR="00023062" w:rsidRPr="00F43F31">
              <w:rPr>
                <w:lang w:val="en-US"/>
              </w:rPr>
              <w:t xml:space="preserve">Technical, functional and quality parameters (consumer's properties) of </w:t>
            </w:r>
            <w:bookmarkEnd w:id="20"/>
            <w:r w:rsidRPr="00F43F31">
              <w:rPr>
                <w:lang w:val="en-US"/>
              </w:rPr>
              <w:t>the Set.</w:t>
            </w:r>
            <w:bookmarkEnd w:id="21"/>
            <w:r w:rsidRPr="00F43F31">
              <w:rPr>
                <w:lang w:val="en-US"/>
              </w:rPr>
              <w:t xml:space="preserve"> </w:t>
            </w:r>
          </w:p>
        </w:tc>
      </w:tr>
      <w:tr w:rsidR="00E07390" w:rsidRPr="00F84A24" w14:paraId="7147F427" w14:textId="77777777" w:rsidTr="00A851AD">
        <w:trPr>
          <w:trHeight w:val="335"/>
        </w:trPr>
        <w:tc>
          <w:tcPr>
            <w:tcW w:w="10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45F0" w14:textId="4881D535" w:rsidR="0003152B" w:rsidRPr="00F43F31" w:rsidRDefault="0007766B" w:rsidP="0003152B">
            <w:pPr>
              <w:ind w:firstLine="670"/>
              <w:jc w:val="both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The mechanical characteristics and size dimensions of fasteners must fulfill the document requirements given in Annex A,</w:t>
            </w:r>
            <w:r w:rsidR="00752664" w:rsidRPr="00F43F31">
              <w:rPr>
                <w:sz w:val="24"/>
                <w:szCs w:val="24"/>
                <w:lang w:val="en-US"/>
              </w:rPr>
              <w:t xml:space="preserve"> the </w:t>
            </w:r>
            <w:r w:rsidRPr="00F43F31">
              <w:rPr>
                <w:sz w:val="24"/>
                <w:szCs w:val="24"/>
                <w:lang w:val="en-US"/>
              </w:rPr>
              <w:t>component</w:t>
            </w:r>
            <w:r w:rsidR="00752664" w:rsidRPr="00F43F31">
              <w:rPr>
                <w:sz w:val="24"/>
                <w:szCs w:val="24"/>
                <w:lang w:val="en-US"/>
              </w:rPr>
              <w:t xml:space="preserve"> list in An</w:t>
            </w:r>
            <w:r w:rsidR="008D34BD" w:rsidRPr="00F43F31">
              <w:rPr>
                <w:sz w:val="24"/>
                <w:szCs w:val="24"/>
                <w:lang w:val="en-US"/>
              </w:rPr>
              <w:t xml:space="preserve">nex </w:t>
            </w:r>
            <w:r w:rsidR="0062279B" w:rsidRPr="00F43F31">
              <w:rPr>
                <w:sz w:val="24"/>
                <w:szCs w:val="24"/>
                <w:lang w:val="en-US"/>
              </w:rPr>
              <w:t>B</w:t>
            </w:r>
            <w:r w:rsidR="008D34BD" w:rsidRPr="00F43F31">
              <w:rPr>
                <w:sz w:val="24"/>
                <w:szCs w:val="24"/>
                <w:lang w:val="en-US"/>
              </w:rPr>
              <w:t xml:space="preserve"> and supply standards. </w:t>
            </w:r>
          </w:p>
          <w:p w14:paraId="7F723A06" w14:textId="73A20CC9" w:rsidR="0003152B" w:rsidRPr="00F1431F" w:rsidRDefault="008D34BD" w:rsidP="0003152B">
            <w:pPr>
              <w:ind w:firstLine="670"/>
              <w:jc w:val="both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 xml:space="preserve">The thread series except for stated fasteners to be hot dip galvanized </w:t>
            </w:r>
            <w:r w:rsidR="00512D82" w:rsidRPr="00F43F31">
              <w:rPr>
                <w:sz w:val="24"/>
                <w:szCs w:val="24"/>
                <w:lang w:val="en-US"/>
              </w:rPr>
              <w:t xml:space="preserve">is 6g </w:t>
            </w:r>
            <w:r w:rsidR="00512D82" w:rsidRPr="00F1431F">
              <w:rPr>
                <w:sz w:val="24"/>
                <w:szCs w:val="24"/>
                <w:lang w:val="en-US"/>
              </w:rPr>
              <w:t xml:space="preserve">or 6H if other is not agreed in the supply standard. The thread series of fasteners to be hot dip galvanized </w:t>
            </w:r>
            <w:r w:rsidR="00E07390" w:rsidRPr="00F1431F">
              <w:rPr>
                <w:sz w:val="24"/>
                <w:szCs w:val="24"/>
                <w:lang w:val="en-US"/>
              </w:rPr>
              <w:t>of</w:t>
            </w:r>
            <w:r w:rsidR="00512D82" w:rsidRPr="00F1431F">
              <w:rPr>
                <w:sz w:val="24"/>
                <w:szCs w:val="24"/>
                <w:lang w:val="en-US"/>
              </w:rPr>
              <w:t xml:space="preserve"> 6az or 8H. The internal thread of fasteners</w:t>
            </w:r>
            <w:r w:rsidR="00C26858" w:rsidRPr="00F1431F">
              <w:rPr>
                <w:sz w:val="24"/>
                <w:szCs w:val="24"/>
                <w:lang w:val="en-US"/>
              </w:rPr>
              <w:t xml:space="preserve"> that</w:t>
            </w:r>
            <w:r w:rsidR="00512D82" w:rsidRPr="00F1431F">
              <w:rPr>
                <w:sz w:val="24"/>
                <w:szCs w:val="24"/>
                <w:lang w:val="en-US"/>
              </w:rPr>
              <w:t xml:space="preserve"> to be hot dip galvanized </w:t>
            </w:r>
            <w:r w:rsidR="00C26858" w:rsidRPr="00F1431F">
              <w:rPr>
                <w:sz w:val="24"/>
                <w:szCs w:val="24"/>
                <w:lang w:val="en-US"/>
              </w:rPr>
              <w:t>can</w:t>
            </w:r>
            <w:r w:rsidR="00512D82" w:rsidRPr="00F1431F">
              <w:rPr>
                <w:sz w:val="24"/>
                <w:szCs w:val="24"/>
                <w:lang w:val="en-US"/>
              </w:rPr>
              <w:t xml:space="preserve"> be done only after hot dip galvanized layer. </w:t>
            </w:r>
          </w:p>
          <w:p w14:paraId="4515D2E2" w14:textId="5829853C" w:rsidR="001E6770" w:rsidRPr="00F43F31" w:rsidRDefault="00512D82" w:rsidP="00C26858">
            <w:pPr>
              <w:ind w:firstLine="631"/>
              <w:rPr>
                <w:sz w:val="24"/>
                <w:szCs w:val="24"/>
                <w:lang w:val="en-US"/>
              </w:rPr>
            </w:pPr>
            <w:r w:rsidRPr="00F1431F">
              <w:rPr>
                <w:sz w:val="24"/>
                <w:szCs w:val="24"/>
                <w:lang w:val="en-US"/>
              </w:rPr>
              <w:t>The metal coating of fasteners to be done in accordance with the documentation given in Annex A as per</w:t>
            </w:r>
            <w:r w:rsidR="008D720D" w:rsidRPr="00F1431F">
              <w:rPr>
                <w:sz w:val="24"/>
                <w:szCs w:val="24"/>
                <w:lang w:val="en-US"/>
              </w:rPr>
              <w:t xml:space="preserve"> EN ISO 4042,</w:t>
            </w:r>
            <w:r w:rsidRPr="00F1431F">
              <w:rPr>
                <w:sz w:val="24"/>
                <w:szCs w:val="24"/>
                <w:lang w:val="en-US"/>
              </w:rPr>
              <w:t xml:space="preserve"> the coating thickness is in accordance with the supply standards,</w:t>
            </w:r>
            <w:r w:rsidRPr="00F43F31">
              <w:rPr>
                <w:sz w:val="24"/>
                <w:szCs w:val="24"/>
                <w:lang w:val="en-US"/>
              </w:rPr>
              <w:t xml:space="preserve"> the hot dip galvanized coating is in accordance with </w:t>
            </w:r>
            <w:r w:rsidR="008D720D" w:rsidRPr="00F43F31">
              <w:rPr>
                <w:sz w:val="24"/>
                <w:szCs w:val="24"/>
                <w:lang w:val="en-US"/>
              </w:rPr>
              <w:t>ISO 10684,</w:t>
            </w:r>
            <w:r w:rsidRPr="00F43F31">
              <w:rPr>
                <w:sz w:val="24"/>
                <w:szCs w:val="24"/>
                <w:lang w:val="en-US"/>
              </w:rPr>
              <w:t xml:space="preserve"> the thickness of the hot dip galvanized coating is</w:t>
            </w:r>
            <w:r w:rsidR="00D915BD" w:rsidRPr="00F43F31">
              <w:rPr>
                <w:sz w:val="24"/>
                <w:szCs w:val="24"/>
                <w:lang w:val="en-US"/>
              </w:rPr>
              <w:t xml:space="preserve"> a minimum of </w:t>
            </w:r>
            <w:r w:rsidR="008D720D" w:rsidRPr="00F43F31">
              <w:rPr>
                <w:sz w:val="24"/>
                <w:szCs w:val="24"/>
                <w:lang w:val="en-US"/>
              </w:rPr>
              <w:t xml:space="preserve">50 </w:t>
            </w:r>
            <w:r w:rsidR="00411FEE" w:rsidRPr="00F43F31">
              <w:rPr>
                <w:sz w:val="24"/>
                <w:szCs w:val="24"/>
                <w:lang w:val="en-US"/>
              </w:rPr>
              <w:t>μm</w:t>
            </w:r>
            <w:r w:rsidR="008D720D" w:rsidRPr="00F43F31">
              <w:rPr>
                <w:sz w:val="24"/>
                <w:szCs w:val="24"/>
                <w:lang w:val="en-US"/>
              </w:rPr>
              <w:t xml:space="preserve">, </w:t>
            </w:r>
            <w:r w:rsidR="001D4BDB" w:rsidRPr="00F43F31">
              <w:rPr>
                <w:sz w:val="24"/>
                <w:szCs w:val="24"/>
                <w:lang w:val="en-US"/>
              </w:rPr>
              <w:t xml:space="preserve">it is not allowed to measure in the surfaces intersection, the adhesion control is </w:t>
            </w:r>
            <w:r w:rsidR="00E07390" w:rsidRPr="00F43F31">
              <w:rPr>
                <w:sz w:val="24"/>
                <w:szCs w:val="24"/>
                <w:lang w:val="en-US"/>
              </w:rPr>
              <w:t>to</w:t>
            </w:r>
            <w:r w:rsidR="001D4BDB" w:rsidRPr="00F43F31">
              <w:rPr>
                <w:sz w:val="24"/>
                <w:szCs w:val="24"/>
                <w:lang w:val="en-US"/>
              </w:rPr>
              <w:t xml:space="preserve"> be done in accordance with ISO 10684 requirements. </w:t>
            </w:r>
          </w:p>
        </w:tc>
      </w:tr>
      <w:tr w:rsidR="00F60C08" w:rsidRPr="00F43F31" w14:paraId="55FFE45D" w14:textId="77777777" w:rsidTr="00A851AD">
        <w:trPr>
          <w:trHeight w:val="335"/>
        </w:trPr>
        <w:tc>
          <w:tcPr>
            <w:tcW w:w="10213" w:type="dxa"/>
            <w:tcBorders>
              <w:top w:val="single" w:sz="4" w:space="0" w:color="auto"/>
            </w:tcBorders>
            <w:shd w:val="clear" w:color="auto" w:fill="auto"/>
          </w:tcPr>
          <w:p w14:paraId="706E6404" w14:textId="37E9F45F" w:rsidR="00AE5402" w:rsidRPr="00F43F31" w:rsidRDefault="0007766B" w:rsidP="0007766B">
            <w:pPr>
              <w:pStyle w:val="2"/>
              <w:rPr>
                <w:i/>
                <w:lang w:val="en-US"/>
              </w:rPr>
            </w:pPr>
            <w:bookmarkStart w:id="22" w:name="_Toc3223919"/>
            <w:r w:rsidRPr="00F43F31">
              <w:rPr>
                <w:lang w:val="en-US"/>
              </w:rPr>
              <w:t xml:space="preserve">Subsection </w:t>
            </w:r>
            <w:r w:rsidR="00AE5402" w:rsidRPr="00F43F31">
              <w:rPr>
                <w:lang w:val="en-US"/>
              </w:rPr>
              <w:t>4.</w:t>
            </w:r>
            <w:r w:rsidR="001F39E6" w:rsidRPr="00F43F31">
              <w:rPr>
                <w:lang w:val="en-US"/>
              </w:rPr>
              <w:t>2</w:t>
            </w:r>
            <w:r w:rsidR="00AE5402" w:rsidRPr="00F43F31">
              <w:rPr>
                <w:lang w:val="en-US"/>
              </w:rPr>
              <w:t xml:space="preserve">. </w:t>
            </w:r>
            <w:r w:rsidRPr="00F43F31">
              <w:rPr>
                <w:lang w:val="en-US"/>
              </w:rPr>
              <w:t>Reliability Requirement</w:t>
            </w:r>
            <w:bookmarkEnd w:id="22"/>
            <w:r w:rsidRPr="00F43F31">
              <w:rPr>
                <w:lang w:val="en-US"/>
              </w:rPr>
              <w:t xml:space="preserve"> </w:t>
            </w:r>
          </w:p>
        </w:tc>
      </w:tr>
      <w:tr w:rsidR="00F60C08" w:rsidRPr="00F84A24" w14:paraId="7C7AC335" w14:textId="77777777" w:rsidTr="00C26858">
        <w:trPr>
          <w:trHeight w:val="927"/>
        </w:trPr>
        <w:tc>
          <w:tcPr>
            <w:tcW w:w="10213" w:type="dxa"/>
            <w:shd w:val="clear" w:color="auto" w:fill="auto"/>
          </w:tcPr>
          <w:p w14:paraId="54E8A7D0" w14:textId="2CF0FDE8" w:rsidR="00EF4E18" w:rsidRPr="00F43F31" w:rsidRDefault="00707DD4" w:rsidP="0077089C">
            <w:pPr>
              <w:shd w:val="clear" w:color="auto" w:fill="FFFFFF"/>
              <w:ind w:firstLine="601"/>
              <w:jc w:val="both"/>
              <w:textAlignment w:val="top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 xml:space="preserve">The operating term of the Set is a minimum </w:t>
            </w:r>
            <w:r w:rsidR="0062279B" w:rsidRPr="00F43F31">
              <w:rPr>
                <w:sz w:val="24"/>
                <w:szCs w:val="24"/>
                <w:lang w:val="en-US"/>
              </w:rPr>
              <w:t xml:space="preserve">of 25 years in the open air. </w:t>
            </w:r>
            <w:r w:rsidRPr="00F43F31">
              <w:rPr>
                <w:sz w:val="24"/>
                <w:szCs w:val="24"/>
                <w:lang w:val="en-US"/>
              </w:rPr>
              <w:t>Fasteners will be exposed to permanent environmental factors including seasonal temperature fluctuation</w:t>
            </w:r>
            <w:r w:rsidR="0077089C" w:rsidRPr="00F43F31">
              <w:rPr>
                <w:sz w:val="24"/>
                <w:szCs w:val="24"/>
                <w:lang w:val="en-US"/>
              </w:rPr>
              <w:t xml:space="preserve">, sun effect and UV radiation.  </w:t>
            </w:r>
          </w:p>
        </w:tc>
      </w:tr>
      <w:tr w:rsidR="00F60C08" w:rsidRPr="00F84A24" w14:paraId="6547EB60" w14:textId="77777777" w:rsidTr="00A851AD">
        <w:trPr>
          <w:trHeight w:val="335"/>
        </w:trPr>
        <w:tc>
          <w:tcPr>
            <w:tcW w:w="10213" w:type="dxa"/>
            <w:shd w:val="clear" w:color="auto" w:fill="auto"/>
          </w:tcPr>
          <w:p w14:paraId="0C9FB0A2" w14:textId="36EAF9F6" w:rsidR="001F39E6" w:rsidRPr="00F43F31" w:rsidRDefault="0007766B" w:rsidP="00B066E4">
            <w:pPr>
              <w:pStyle w:val="2"/>
              <w:rPr>
                <w:lang w:val="en-US"/>
              </w:rPr>
            </w:pPr>
            <w:bookmarkStart w:id="23" w:name="_Toc521486241"/>
            <w:bookmarkStart w:id="24" w:name="_Toc3223920"/>
            <w:r w:rsidRPr="00F43F31">
              <w:rPr>
                <w:lang w:val="en-US"/>
              </w:rPr>
              <w:t xml:space="preserve">Subsection </w:t>
            </w:r>
            <w:r w:rsidR="001F39E6" w:rsidRPr="00F43F31">
              <w:rPr>
                <w:lang w:val="en-US"/>
              </w:rPr>
              <w:t xml:space="preserve">4.3. </w:t>
            </w:r>
            <w:r w:rsidR="00B066E4" w:rsidRPr="00F43F31">
              <w:rPr>
                <w:lang w:val="en-US"/>
              </w:rPr>
              <w:t>Requirements to component elements, basic and operating materials</w:t>
            </w:r>
            <w:bookmarkEnd w:id="23"/>
            <w:bookmarkEnd w:id="24"/>
          </w:p>
        </w:tc>
      </w:tr>
      <w:tr w:rsidR="00F60C08" w:rsidRPr="00F84A24" w14:paraId="4E0C88EE" w14:textId="77777777" w:rsidTr="00C26858">
        <w:trPr>
          <w:trHeight w:val="718"/>
        </w:trPr>
        <w:tc>
          <w:tcPr>
            <w:tcW w:w="10213" w:type="dxa"/>
            <w:shd w:val="clear" w:color="auto" w:fill="auto"/>
          </w:tcPr>
          <w:p w14:paraId="490AB3BB" w14:textId="6F5FF69D" w:rsidR="008D720D" w:rsidRPr="00F43F31" w:rsidRDefault="00643823" w:rsidP="008D720D">
            <w:pPr>
              <w:ind w:firstLine="670"/>
              <w:jc w:val="both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 xml:space="preserve">Material requirements are in accordance with documents stated in Annex A. </w:t>
            </w:r>
          </w:p>
          <w:p w14:paraId="7763E31B" w14:textId="716413F3" w:rsidR="00D54E04" w:rsidRPr="00F43F31" w:rsidRDefault="00B066E4" w:rsidP="00B066E4">
            <w:pPr>
              <w:ind w:firstLine="601"/>
              <w:jc w:val="both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No special requirements to the components</w:t>
            </w:r>
            <w:r w:rsidR="008D720D" w:rsidRPr="00F43F31">
              <w:rPr>
                <w:sz w:val="24"/>
                <w:szCs w:val="24"/>
                <w:lang w:val="en-US"/>
              </w:rPr>
              <w:t>.</w:t>
            </w:r>
          </w:p>
        </w:tc>
      </w:tr>
      <w:tr w:rsidR="00F60C08" w:rsidRPr="00F43F31" w14:paraId="305E0E56" w14:textId="77777777" w:rsidTr="00A851AD">
        <w:trPr>
          <w:trHeight w:val="335"/>
        </w:trPr>
        <w:tc>
          <w:tcPr>
            <w:tcW w:w="10213" w:type="dxa"/>
            <w:shd w:val="clear" w:color="auto" w:fill="auto"/>
          </w:tcPr>
          <w:p w14:paraId="51EDF1B2" w14:textId="418C19B7" w:rsidR="008B562E" w:rsidRPr="00F43F31" w:rsidRDefault="0007766B" w:rsidP="008B562E">
            <w:pPr>
              <w:pStyle w:val="2"/>
              <w:rPr>
                <w:lang w:val="en-US"/>
              </w:rPr>
            </w:pPr>
            <w:bookmarkStart w:id="25" w:name="_Toc3223921"/>
            <w:r w:rsidRPr="00F43F31">
              <w:rPr>
                <w:lang w:val="en-US"/>
              </w:rPr>
              <w:lastRenderedPageBreak/>
              <w:t xml:space="preserve">Subsection </w:t>
            </w:r>
            <w:r w:rsidR="000518B1" w:rsidRPr="00F43F31">
              <w:rPr>
                <w:lang w:val="en-US"/>
              </w:rPr>
              <w:t xml:space="preserve">4.4. </w:t>
            </w:r>
            <w:r w:rsidR="00643823" w:rsidRPr="00F43F31">
              <w:rPr>
                <w:lang w:val="en-US"/>
              </w:rPr>
              <w:t>Requirements to marking</w:t>
            </w:r>
            <w:bookmarkEnd w:id="25"/>
          </w:p>
        </w:tc>
      </w:tr>
      <w:tr w:rsidR="00F60C08" w:rsidRPr="00F84A24" w14:paraId="1D5C8FB5" w14:textId="77777777" w:rsidTr="00A851AD">
        <w:trPr>
          <w:trHeight w:val="896"/>
        </w:trPr>
        <w:tc>
          <w:tcPr>
            <w:tcW w:w="10213" w:type="dxa"/>
            <w:shd w:val="clear" w:color="auto" w:fill="auto"/>
          </w:tcPr>
          <w:p w14:paraId="4AD3F3D4" w14:textId="39C17641" w:rsidR="008D720D" w:rsidRPr="00F43F31" w:rsidRDefault="00500DCD" w:rsidP="008D720D">
            <w:pPr>
              <w:ind w:firstLine="670"/>
              <w:jc w:val="both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Fasteners in the Set is to have the marking in accordance with requirements of the supply standards.</w:t>
            </w:r>
          </w:p>
          <w:p w14:paraId="403DE867" w14:textId="4637E139" w:rsidR="008D720D" w:rsidRPr="00F43F31" w:rsidRDefault="00500DCD" w:rsidP="008D720D">
            <w:pPr>
              <w:ind w:firstLine="670"/>
              <w:jc w:val="both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 xml:space="preserve">Bolts and studs with the hot dip galvanized coating as per ISO 10684 is to have the marking of “U”. </w:t>
            </w:r>
          </w:p>
          <w:p w14:paraId="60C676B5" w14:textId="614AFA72" w:rsidR="008D720D" w:rsidRPr="00F43F31" w:rsidRDefault="00500DCD" w:rsidP="008D720D">
            <w:pPr>
              <w:ind w:firstLine="638"/>
              <w:jc w:val="both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 xml:space="preserve">The marking </w:t>
            </w:r>
            <w:r w:rsidR="00C26858" w:rsidRPr="00F43F31">
              <w:rPr>
                <w:sz w:val="24"/>
                <w:szCs w:val="24"/>
                <w:lang w:val="en-US"/>
              </w:rPr>
              <w:t>of</w:t>
            </w:r>
            <w:r w:rsidRPr="00F43F31">
              <w:rPr>
                <w:sz w:val="24"/>
                <w:szCs w:val="24"/>
                <w:lang w:val="en-US"/>
              </w:rPr>
              <w:t xml:space="preserve"> cargo places is to be done in accordance with </w:t>
            </w:r>
            <w:r w:rsidR="007224AC" w:rsidRPr="00F43F31">
              <w:rPr>
                <w:sz w:val="24"/>
                <w:szCs w:val="24"/>
                <w:lang w:val="en-US"/>
              </w:rPr>
              <w:t>samples given in Contract Annexes.</w:t>
            </w:r>
          </w:p>
          <w:p w14:paraId="4476DF21" w14:textId="5F409F0E" w:rsidR="00A851AD" w:rsidRPr="00F43F31" w:rsidRDefault="007224AC" w:rsidP="001F67B8">
            <w:pPr>
              <w:ind w:firstLine="638"/>
              <w:jc w:val="both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 xml:space="preserve">The transport marking is carried out in accordance with requirements of GOST </w:t>
            </w:r>
            <w:r w:rsidR="00A851AD" w:rsidRPr="00F43F31">
              <w:rPr>
                <w:sz w:val="24"/>
                <w:szCs w:val="24"/>
                <w:lang w:val="en-US"/>
              </w:rPr>
              <w:t>14192-96 «</w:t>
            </w:r>
            <w:r w:rsidRPr="00F43F31">
              <w:rPr>
                <w:sz w:val="24"/>
                <w:szCs w:val="24"/>
                <w:lang w:val="en-US"/>
              </w:rPr>
              <w:t>Marking of cargoes</w:t>
            </w:r>
            <w:r w:rsidR="00A851AD" w:rsidRPr="00F43F31">
              <w:rPr>
                <w:sz w:val="24"/>
                <w:szCs w:val="24"/>
                <w:lang w:val="en-US"/>
              </w:rPr>
              <w:t>»</w:t>
            </w:r>
            <w:r w:rsidR="00FC7A25" w:rsidRPr="00F43F31">
              <w:rPr>
                <w:sz w:val="24"/>
                <w:szCs w:val="24"/>
                <w:lang w:val="en-US"/>
              </w:rPr>
              <w:t xml:space="preserve"> (</w:t>
            </w:r>
            <w:r w:rsidRPr="00F43F31">
              <w:rPr>
                <w:sz w:val="24"/>
                <w:szCs w:val="24"/>
                <w:lang w:val="en-US"/>
              </w:rPr>
              <w:t xml:space="preserve">or equal to </w:t>
            </w:r>
            <w:r w:rsidR="00FC7A25" w:rsidRPr="00F43F31">
              <w:rPr>
                <w:sz w:val="24"/>
                <w:szCs w:val="24"/>
                <w:lang w:val="en-US"/>
              </w:rPr>
              <w:t>IEC)</w:t>
            </w:r>
            <w:r w:rsidR="00A851AD" w:rsidRPr="00F43F31">
              <w:rPr>
                <w:sz w:val="24"/>
                <w:szCs w:val="24"/>
                <w:lang w:val="en-US"/>
              </w:rPr>
              <w:t>.</w:t>
            </w:r>
          </w:p>
          <w:p w14:paraId="2358B676" w14:textId="48015248" w:rsidR="004110E5" w:rsidRPr="00F43F31" w:rsidRDefault="007224AC" w:rsidP="007224AC">
            <w:pPr>
              <w:ind w:firstLine="638"/>
              <w:jc w:val="both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Each package is to have a marking label given in Annex 1 in this Statement of work.</w:t>
            </w:r>
          </w:p>
        </w:tc>
      </w:tr>
      <w:tr w:rsidR="00F60C08" w:rsidRPr="00F43F31" w14:paraId="39E4B6E4" w14:textId="77777777" w:rsidTr="00A851AD">
        <w:trPr>
          <w:trHeight w:val="335"/>
        </w:trPr>
        <w:tc>
          <w:tcPr>
            <w:tcW w:w="10213" w:type="dxa"/>
            <w:shd w:val="clear" w:color="auto" w:fill="auto"/>
          </w:tcPr>
          <w:p w14:paraId="7641158D" w14:textId="14F26540" w:rsidR="00A851AD" w:rsidRPr="00F43F31" w:rsidRDefault="0007766B" w:rsidP="00A851AD">
            <w:pPr>
              <w:pStyle w:val="2"/>
              <w:rPr>
                <w:lang w:val="en-US"/>
              </w:rPr>
            </w:pPr>
            <w:bookmarkStart w:id="26" w:name="_Toc3223922"/>
            <w:r w:rsidRPr="00F43F31">
              <w:rPr>
                <w:lang w:val="en-US"/>
              </w:rPr>
              <w:t xml:space="preserve">Subsection </w:t>
            </w:r>
            <w:r w:rsidR="00A851AD" w:rsidRPr="00F43F31">
              <w:rPr>
                <w:lang w:val="en-US"/>
              </w:rPr>
              <w:t xml:space="preserve">4.5. </w:t>
            </w:r>
            <w:r w:rsidR="007224AC" w:rsidRPr="00F43F31">
              <w:rPr>
                <w:lang w:val="en-US"/>
              </w:rPr>
              <w:t>Requirements to packaging</w:t>
            </w:r>
            <w:bookmarkEnd w:id="26"/>
          </w:p>
        </w:tc>
      </w:tr>
      <w:tr w:rsidR="00F60C08" w:rsidRPr="00F84A24" w14:paraId="4DE9ECF0" w14:textId="77777777" w:rsidTr="00A851AD">
        <w:trPr>
          <w:trHeight w:val="335"/>
        </w:trPr>
        <w:tc>
          <w:tcPr>
            <w:tcW w:w="10213" w:type="dxa"/>
            <w:shd w:val="clear" w:color="auto" w:fill="auto"/>
          </w:tcPr>
          <w:p w14:paraId="309777B8" w14:textId="5FA7E3D2" w:rsidR="002E51BB" w:rsidRPr="00F43F31" w:rsidRDefault="007224AC" w:rsidP="006D4083">
            <w:pPr>
              <w:ind w:firstLine="775"/>
              <w:jc w:val="both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 xml:space="preserve">The Set is to be divided into Part 1 and Part 2 in accordance with Annexes </w:t>
            </w:r>
            <w:r w:rsidR="0062279B" w:rsidRPr="00F43F31">
              <w:rPr>
                <w:sz w:val="24"/>
                <w:szCs w:val="24"/>
                <w:lang w:val="en-US"/>
              </w:rPr>
              <w:t>B</w:t>
            </w:r>
            <w:r w:rsidR="002E51BB" w:rsidRPr="00F43F31">
              <w:rPr>
                <w:sz w:val="24"/>
                <w:szCs w:val="24"/>
                <w:lang w:val="en-US"/>
              </w:rPr>
              <w:t xml:space="preserve"> </w:t>
            </w:r>
            <w:r w:rsidRPr="00F43F31">
              <w:rPr>
                <w:sz w:val="24"/>
                <w:szCs w:val="24"/>
                <w:lang w:val="en-US"/>
              </w:rPr>
              <w:t>and</w:t>
            </w:r>
            <w:r w:rsidR="002E51BB" w:rsidRPr="00F43F31">
              <w:rPr>
                <w:sz w:val="24"/>
                <w:szCs w:val="24"/>
                <w:lang w:val="en-US"/>
              </w:rPr>
              <w:t xml:space="preserve"> </w:t>
            </w:r>
            <w:r w:rsidR="0062279B" w:rsidRPr="00F43F31">
              <w:rPr>
                <w:sz w:val="24"/>
                <w:szCs w:val="24"/>
                <w:lang w:val="en-US"/>
              </w:rPr>
              <w:t>C</w:t>
            </w:r>
            <w:r w:rsidR="002E51BB" w:rsidRPr="00F43F31">
              <w:rPr>
                <w:sz w:val="24"/>
                <w:szCs w:val="24"/>
                <w:lang w:val="en-US"/>
              </w:rPr>
              <w:t xml:space="preserve">, </w:t>
            </w:r>
            <w:r w:rsidR="00B6422A" w:rsidRPr="00F43F31">
              <w:rPr>
                <w:sz w:val="24"/>
                <w:szCs w:val="24"/>
                <w:lang w:val="en-US"/>
              </w:rPr>
              <w:t>preserved and packed in accordance with requirements of the Supply Contract.</w:t>
            </w:r>
          </w:p>
          <w:p w14:paraId="58422283" w14:textId="488F1682" w:rsidR="008D720D" w:rsidRPr="00F43F31" w:rsidRDefault="00B6422A" w:rsidP="008D720D">
            <w:pPr>
              <w:ind w:firstLine="775"/>
              <w:jc w:val="both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 xml:space="preserve">The component supply is carried out in the package with marking. The supplier is responsible for the package sufficiency and reliability. </w:t>
            </w:r>
          </w:p>
          <w:p w14:paraId="13471715" w14:textId="77777777" w:rsidR="008D720D" w:rsidRPr="00F43F31" w:rsidRDefault="00B6422A" w:rsidP="00B6422A">
            <w:pPr>
              <w:ind w:firstLine="775"/>
              <w:jc w:val="both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 xml:space="preserve">The delivery places of Part 1 and Part 2 are in accordance with the requirements of the Supply contract. </w:t>
            </w:r>
          </w:p>
          <w:p w14:paraId="0B657298" w14:textId="18E48ECD" w:rsidR="00B6422A" w:rsidRPr="00F43F31" w:rsidRDefault="00B6422A" w:rsidP="00B6422A">
            <w:pPr>
              <w:ind w:firstLine="775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60C08" w:rsidRPr="00F43F31" w14:paraId="6D54D7A0" w14:textId="77777777" w:rsidTr="00A851AD">
        <w:trPr>
          <w:trHeight w:val="335"/>
        </w:trPr>
        <w:tc>
          <w:tcPr>
            <w:tcW w:w="10213" w:type="dxa"/>
            <w:shd w:val="clear" w:color="auto" w:fill="auto"/>
          </w:tcPr>
          <w:p w14:paraId="03F872B2" w14:textId="0C5FDA37" w:rsidR="00A851AD" w:rsidRPr="00F43F31" w:rsidRDefault="0007766B" w:rsidP="00B6422A">
            <w:pPr>
              <w:pStyle w:val="2"/>
              <w:rPr>
                <w:lang w:val="en-US"/>
              </w:rPr>
            </w:pPr>
            <w:bookmarkStart w:id="27" w:name="_Toc524686327"/>
            <w:bookmarkStart w:id="28" w:name="_Toc526348756"/>
            <w:bookmarkStart w:id="29" w:name="_Toc536525187"/>
            <w:bookmarkStart w:id="30" w:name="_Toc3223923"/>
            <w:r w:rsidRPr="00F43F31">
              <w:rPr>
                <w:lang w:val="en-US"/>
              </w:rPr>
              <w:t xml:space="preserve">Subsection </w:t>
            </w:r>
            <w:r w:rsidR="00A851AD" w:rsidRPr="00F43F31">
              <w:rPr>
                <w:lang w:val="en-US"/>
              </w:rPr>
              <w:t xml:space="preserve">4.6 </w:t>
            </w:r>
            <w:r w:rsidR="00B6422A" w:rsidRPr="00F43F31">
              <w:rPr>
                <w:lang w:val="en-US"/>
              </w:rPr>
              <w:t>Certification Requirements.</w:t>
            </w:r>
            <w:bookmarkEnd w:id="30"/>
            <w:r w:rsidR="00B6422A" w:rsidRPr="00F43F31">
              <w:rPr>
                <w:lang w:val="en-US"/>
              </w:rPr>
              <w:t xml:space="preserve">  </w:t>
            </w:r>
            <w:bookmarkEnd w:id="27"/>
            <w:bookmarkEnd w:id="28"/>
            <w:bookmarkEnd w:id="29"/>
          </w:p>
        </w:tc>
      </w:tr>
      <w:tr w:rsidR="00F60C08" w:rsidRPr="00F84A24" w14:paraId="5C012269" w14:textId="77777777" w:rsidTr="00A851AD">
        <w:trPr>
          <w:trHeight w:val="335"/>
        </w:trPr>
        <w:tc>
          <w:tcPr>
            <w:tcW w:w="10213" w:type="dxa"/>
            <w:shd w:val="clear" w:color="auto" w:fill="auto"/>
          </w:tcPr>
          <w:p w14:paraId="7D8E6D39" w14:textId="24724F99" w:rsidR="00A851AD" w:rsidRPr="00F43F31" w:rsidRDefault="000E4233" w:rsidP="006B11FF">
            <w:pPr>
              <w:ind w:firstLine="774"/>
              <w:jc w:val="both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 xml:space="preserve">The Supplier shall provide the Customer with </w:t>
            </w:r>
            <w:r w:rsidR="006B11FF" w:rsidRPr="00F43F31">
              <w:rPr>
                <w:sz w:val="24"/>
                <w:szCs w:val="24"/>
                <w:lang w:val="en-US"/>
              </w:rPr>
              <w:t>Certificates for used basic and welded materials.</w:t>
            </w:r>
            <w:r w:rsidR="00A62680" w:rsidRPr="00F43F31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2233841D" w14:textId="64B8A4B2" w:rsidR="005C4B5A" w:rsidRPr="00F43F31" w:rsidRDefault="0007766B" w:rsidP="005C4B5A">
      <w:pPr>
        <w:pStyle w:val="1"/>
        <w:rPr>
          <w:lang w:val="en-US"/>
        </w:rPr>
      </w:pPr>
      <w:bookmarkStart w:id="31" w:name="_Toc3223924"/>
      <w:r w:rsidRPr="00F43F31">
        <w:rPr>
          <w:lang w:val="en-US"/>
        </w:rPr>
        <w:t xml:space="preserve">SECTION </w:t>
      </w:r>
      <w:r w:rsidR="005C4B5A" w:rsidRPr="00F43F31">
        <w:rPr>
          <w:lang w:val="en-US"/>
        </w:rPr>
        <w:t xml:space="preserve">5. </w:t>
      </w:r>
      <w:r w:rsidR="006B11FF" w:rsidRPr="00F43F31">
        <w:rPr>
          <w:lang w:val="en-US"/>
        </w:rPr>
        <w:t>REQUIREMENTS TO ACCEPTANCE PROCEDURE</w:t>
      </w:r>
      <w:bookmarkEnd w:id="31"/>
    </w:p>
    <w:tbl>
      <w:tblPr>
        <w:tblW w:w="100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60C08" w:rsidRPr="00F84A24" w14:paraId="57EA3961" w14:textId="77777777" w:rsidTr="005C4B5A">
        <w:trPr>
          <w:trHeight w:val="273"/>
        </w:trPr>
        <w:tc>
          <w:tcPr>
            <w:tcW w:w="10065" w:type="dxa"/>
          </w:tcPr>
          <w:p w14:paraId="2D60069B" w14:textId="7A671102" w:rsidR="000770A8" w:rsidRPr="00F43F31" w:rsidRDefault="0007766B" w:rsidP="005C4B5A">
            <w:pPr>
              <w:pStyle w:val="2"/>
              <w:rPr>
                <w:lang w:val="en-US"/>
              </w:rPr>
            </w:pPr>
            <w:bookmarkStart w:id="32" w:name="_Toc3223925"/>
            <w:r w:rsidRPr="00F43F31">
              <w:rPr>
                <w:lang w:val="en-US"/>
              </w:rPr>
              <w:t xml:space="preserve">Subsection </w:t>
            </w:r>
            <w:r w:rsidR="00F34BC2" w:rsidRPr="00F43F31">
              <w:rPr>
                <w:lang w:val="en-US"/>
              </w:rPr>
              <w:t xml:space="preserve">5.1 </w:t>
            </w:r>
            <w:r w:rsidR="00F04B8D" w:rsidRPr="00F43F31">
              <w:rPr>
                <w:lang w:val="en-US"/>
              </w:rPr>
              <w:t>Testing and acceptance procedure</w:t>
            </w:r>
            <w:bookmarkEnd w:id="32"/>
          </w:p>
        </w:tc>
      </w:tr>
      <w:tr w:rsidR="00F60C08" w:rsidRPr="00F43F31" w14:paraId="01C42582" w14:textId="77777777" w:rsidTr="005C4B5A">
        <w:trPr>
          <w:trHeight w:val="273"/>
        </w:trPr>
        <w:tc>
          <w:tcPr>
            <w:tcW w:w="10065" w:type="dxa"/>
          </w:tcPr>
          <w:p w14:paraId="150AE274" w14:textId="38B8B080" w:rsidR="008D720D" w:rsidRPr="00F43F31" w:rsidRDefault="00547F81" w:rsidP="008D720D">
            <w:pPr>
              <w:ind w:firstLine="774"/>
              <w:jc w:val="both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 xml:space="preserve">Prior the shipment </w:t>
            </w:r>
            <w:r w:rsidR="00F04B8D" w:rsidRPr="00F43F31">
              <w:rPr>
                <w:sz w:val="24"/>
                <w:szCs w:val="24"/>
                <w:lang w:val="en-US"/>
              </w:rPr>
              <w:t xml:space="preserve">out of the manufacturer's facilities shall go under the pre-shipment inspection as it is stated in the supply contract. At the delivery to the Customer’s warehouse the Set shall undergo </w:t>
            </w:r>
            <w:r w:rsidR="00C26858" w:rsidRPr="00F43F31">
              <w:rPr>
                <w:sz w:val="24"/>
                <w:szCs w:val="24"/>
                <w:lang w:val="en-US"/>
              </w:rPr>
              <w:t>the I</w:t>
            </w:r>
            <w:r w:rsidR="00F04B8D" w:rsidRPr="00F43F31">
              <w:rPr>
                <w:sz w:val="24"/>
                <w:szCs w:val="24"/>
                <w:lang w:val="en-US"/>
              </w:rPr>
              <w:t xml:space="preserve">ncoming </w:t>
            </w:r>
            <w:r w:rsidR="00C26858" w:rsidRPr="00F43F31">
              <w:rPr>
                <w:sz w:val="24"/>
                <w:szCs w:val="24"/>
                <w:lang w:val="en-US"/>
              </w:rPr>
              <w:t>C</w:t>
            </w:r>
            <w:r w:rsidR="00F04B8D" w:rsidRPr="00F43F31">
              <w:rPr>
                <w:sz w:val="24"/>
                <w:szCs w:val="24"/>
                <w:lang w:val="en-US"/>
              </w:rPr>
              <w:t>ontrol and an Incoming Control Certificate shall be drawn up in accordance with the Supply Contract</w:t>
            </w:r>
            <w:r w:rsidR="008D720D" w:rsidRPr="00F43F31">
              <w:rPr>
                <w:sz w:val="24"/>
                <w:szCs w:val="24"/>
                <w:lang w:val="en-US"/>
              </w:rPr>
              <w:t>.</w:t>
            </w:r>
          </w:p>
          <w:p w14:paraId="5D9E2F51" w14:textId="514F9D36" w:rsidR="008D720D" w:rsidRPr="00F43F31" w:rsidRDefault="00F04B8D" w:rsidP="008D720D">
            <w:pPr>
              <w:ind w:firstLine="774"/>
              <w:jc w:val="both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The Incoming Control of the Set shall include the following</w:t>
            </w:r>
            <w:r w:rsidR="008D720D" w:rsidRPr="00F43F31">
              <w:rPr>
                <w:sz w:val="24"/>
                <w:szCs w:val="24"/>
                <w:lang w:val="en-US"/>
              </w:rPr>
              <w:t>:</w:t>
            </w:r>
          </w:p>
          <w:p w14:paraId="7F167EF9" w14:textId="30937F31" w:rsidR="00A513FC" w:rsidRPr="00F43F31" w:rsidRDefault="00F04B8D" w:rsidP="00A513FC">
            <w:pPr>
              <w:pStyle w:val="a5"/>
              <w:numPr>
                <w:ilvl w:val="0"/>
                <w:numId w:val="15"/>
              </w:numPr>
              <w:ind w:left="0" w:firstLine="774"/>
              <w:jc w:val="both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Quality Control Document</w:t>
            </w:r>
            <w:r w:rsidR="008D720D" w:rsidRPr="00F43F31">
              <w:rPr>
                <w:sz w:val="24"/>
                <w:szCs w:val="24"/>
                <w:lang w:val="en-US"/>
              </w:rPr>
              <w:t>;</w:t>
            </w:r>
          </w:p>
          <w:p w14:paraId="03F7EE5F" w14:textId="1A4B05B7" w:rsidR="008D720D" w:rsidRPr="00F43F31" w:rsidRDefault="00C26858" w:rsidP="00A513FC">
            <w:pPr>
              <w:pStyle w:val="a5"/>
              <w:numPr>
                <w:ilvl w:val="0"/>
                <w:numId w:val="15"/>
              </w:numPr>
              <w:ind w:left="0" w:firstLine="774"/>
              <w:jc w:val="both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S</w:t>
            </w:r>
            <w:r w:rsidR="003741E7" w:rsidRPr="00F43F31">
              <w:rPr>
                <w:sz w:val="24"/>
                <w:szCs w:val="24"/>
                <w:lang w:val="en-US"/>
              </w:rPr>
              <w:t>afety of the package and preservation</w:t>
            </w:r>
            <w:r w:rsidR="008D720D" w:rsidRPr="00F43F31">
              <w:rPr>
                <w:sz w:val="24"/>
                <w:szCs w:val="24"/>
                <w:lang w:val="en-US"/>
              </w:rPr>
              <w:t>;</w:t>
            </w:r>
          </w:p>
          <w:p w14:paraId="181FB737" w14:textId="16B1B48D" w:rsidR="005B26CE" w:rsidRPr="00F43F31" w:rsidRDefault="00C26858" w:rsidP="005B26CE">
            <w:pPr>
              <w:pStyle w:val="a5"/>
              <w:numPr>
                <w:ilvl w:val="0"/>
                <w:numId w:val="15"/>
              </w:numPr>
              <w:ind w:left="0" w:firstLine="774"/>
              <w:jc w:val="both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M</w:t>
            </w:r>
            <w:r w:rsidR="00FD4961" w:rsidRPr="00F43F31">
              <w:rPr>
                <w:sz w:val="24"/>
                <w:szCs w:val="24"/>
                <w:lang w:val="en-US"/>
              </w:rPr>
              <w:t>arking in fasteners and its conformity to standard requirements</w:t>
            </w:r>
            <w:r w:rsidR="008D720D" w:rsidRPr="00F43F31">
              <w:rPr>
                <w:sz w:val="24"/>
                <w:szCs w:val="24"/>
                <w:lang w:val="en-US"/>
              </w:rPr>
              <w:t>;</w:t>
            </w:r>
          </w:p>
          <w:p w14:paraId="2BDE6337" w14:textId="2B7451BE" w:rsidR="008D720D" w:rsidRPr="00F43F31" w:rsidRDefault="00C26858" w:rsidP="005B26CE">
            <w:pPr>
              <w:pStyle w:val="a5"/>
              <w:numPr>
                <w:ilvl w:val="0"/>
                <w:numId w:val="15"/>
              </w:numPr>
              <w:ind w:left="0" w:firstLine="774"/>
              <w:jc w:val="both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V</w:t>
            </w:r>
            <w:r w:rsidR="00FD4961" w:rsidRPr="00F43F31">
              <w:rPr>
                <w:sz w:val="24"/>
                <w:szCs w:val="24"/>
                <w:lang w:val="en-US"/>
              </w:rPr>
              <w:t xml:space="preserve">isual control that includes the lack of corrosion and mechanical damages, the quality and safety of </w:t>
            </w:r>
            <w:r w:rsidR="005B26CE" w:rsidRPr="00F43F31">
              <w:rPr>
                <w:sz w:val="24"/>
                <w:szCs w:val="24"/>
                <w:lang w:val="en-US"/>
              </w:rPr>
              <w:t>electrodeposited coating</w:t>
            </w:r>
            <w:r w:rsidR="00FD4961" w:rsidRPr="00F43F31">
              <w:rPr>
                <w:sz w:val="24"/>
                <w:szCs w:val="24"/>
                <w:lang w:val="en-US"/>
              </w:rPr>
              <w:t xml:space="preserve"> </w:t>
            </w:r>
            <w:r w:rsidR="008D720D" w:rsidRPr="00F43F31">
              <w:rPr>
                <w:sz w:val="24"/>
                <w:szCs w:val="24"/>
                <w:lang w:val="en-US"/>
              </w:rPr>
              <w:t>(</w:t>
            </w:r>
            <w:r w:rsidR="005B26CE" w:rsidRPr="00F43F31">
              <w:rPr>
                <w:sz w:val="24"/>
                <w:szCs w:val="24"/>
                <w:lang w:val="en-US"/>
              </w:rPr>
              <w:t>if any</w:t>
            </w:r>
            <w:r w:rsidR="008D720D" w:rsidRPr="00F43F31">
              <w:rPr>
                <w:sz w:val="24"/>
                <w:szCs w:val="24"/>
                <w:lang w:val="en-US"/>
              </w:rPr>
              <w:t>).</w:t>
            </w:r>
          </w:p>
          <w:p w14:paraId="0D9106A8" w14:textId="2301CDD6" w:rsidR="008D720D" w:rsidRPr="00F43F31" w:rsidRDefault="005B26CE" w:rsidP="00A513FC">
            <w:pPr>
              <w:pStyle w:val="a5"/>
              <w:ind w:left="774"/>
              <w:jc w:val="both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The Quality Control Document shall include the following</w:t>
            </w:r>
            <w:r w:rsidR="008D720D" w:rsidRPr="00F43F31">
              <w:rPr>
                <w:sz w:val="24"/>
                <w:szCs w:val="24"/>
                <w:lang w:val="en-US"/>
              </w:rPr>
              <w:t>:</w:t>
            </w:r>
          </w:p>
          <w:p w14:paraId="0FB90E10" w14:textId="00065A56" w:rsidR="008D720D" w:rsidRPr="00F43F31" w:rsidRDefault="005B26CE" w:rsidP="00A513FC">
            <w:pPr>
              <w:pStyle w:val="a5"/>
              <w:numPr>
                <w:ilvl w:val="0"/>
                <w:numId w:val="15"/>
              </w:numPr>
              <w:ind w:left="0" w:firstLine="774"/>
              <w:jc w:val="both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 xml:space="preserve">Test Certificate as per </w:t>
            </w:r>
            <w:r w:rsidR="008D720D" w:rsidRPr="00F43F31">
              <w:rPr>
                <w:sz w:val="24"/>
                <w:szCs w:val="24"/>
                <w:lang w:val="en-US"/>
              </w:rPr>
              <w:t>EN 10204</w:t>
            </w:r>
            <w:r w:rsidRPr="00F43F31">
              <w:rPr>
                <w:sz w:val="24"/>
                <w:szCs w:val="24"/>
                <w:lang w:val="en-US"/>
              </w:rPr>
              <w:t xml:space="preserve">, Forms </w:t>
            </w:r>
            <w:r w:rsidR="008D720D" w:rsidRPr="00F43F31">
              <w:rPr>
                <w:sz w:val="24"/>
                <w:szCs w:val="24"/>
                <w:lang w:val="en-US"/>
              </w:rPr>
              <w:t xml:space="preserve">2.2 </w:t>
            </w:r>
            <w:r w:rsidRPr="00F43F31">
              <w:rPr>
                <w:sz w:val="24"/>
                <w:szCs w:val="24"/>
                <w:lang w:val="en-US"/>
              </w:rPr>
              <w:t xml:space="preserve">or </w:t>
            </w:r>
            <w:r w:rsidR="008D720D" w:rsidRPr="00F43F31">
              <w:rPr>
                <w:sz w:val="24"/>
                <w:szCs w:val="24"/>
                <w:lang w:val="en-US"/>
              </w:rPr>
              <w:t>3.1;</w:t>
            </w:r>
          </w:p>
          <w:p w14:paraId="495D23AD" w14:textId="2B043C0D" w:rsidR="008D720D" w:rsidRPr="00F43F31" w:rsidRDefault="005B26CE" w:rsidP="00A513FC">
            <w:pPr>
              <w:pStyle w:val="a5"/>
              <w:numPr>
                <w:ilvl w:val="0"/>
                <w:numId w:val="15"/>
              </w:numPr>
              <w:ind w:left="0" w:firstLine="774"/>
              <w:jc w:val="both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Trade Mark or manufacture’s name (or a supplier’s)</w:t>
            </w:r>
            <w:r w:rsidR="008D720D" w:rsidRPr="00F43F31">
              <w:rPr>
                <w:sz w:val="24"/>
                <w:szCs w:val="24"/>
                <w:lang w:val="en-US"/>
              </w:rPr>
              <w:t>;</w:t>
            </w:r>
          </w:p>
          <w:p w14:paraId="1172A15D" w14:textId="01A49568" w:rsidR="00113397" w:rsidRPr="00F43F31" w:rsidRDefault="00C26858" w:rsidP="00A513FC">
            <w:pPr>
              <w:pStyle w:val="a5"/>
              <w:numPr>
                <w:ilvl w:val="0"/>
                <w:numId w:val="15"/>
              </w:numPr>
              <w:ind w:left="0" w:firstLine="774"/>
              <w:jc w:val="both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A</w:t>
            </w:r>
            <w:r w:rsidR="005B26CE" w:rsidRPr="00F43F31">
              <w:rPr>
                <w:sz w:val="24"/>
                <w:szCs w:val="24"/>
                <w:lang w:val="en-US"/>
              </w:rPr>
              <w:t xml:space="preserve"> standard used to fabricate fasteners</w:t>
            </w:r>
            <w:r w:rsidR="008D720D" w:rsidRPr="00F43F31">
              <w:rPr>
                <w:sz w:val="24"/>
                <w:szCs w:val="24"/>
                <w:lang w:val="en-US"/>
              </w:rPr>
              <w:t>.</w:t>
            </w:r>
          </w:p>
          <w:p w14:paraId="79C26A98" w14:textId="3FED9E91" w:rsidR="00A513FC" w:rsidRPr="00F43F31" w:rsidRDefault="00CD16B4" w:rsidP="00A513FC">
            <w:pPr>
              <w:ind w:firstLine="774"/>
              <w:jc w:val="both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 xml:space="preserve">Fasteners shall be tested in accordance with </w:t>
            </w:r>
            <w:r w:rsidR="00A513FC" w:rsidRPr="00F43F31">
              <w:rPr>
                <w:sz w:val="24"/>
                <w:szCs w:val="24"/>
                <w:lang w:val="en-US"/>
              </w:rPr>
              <w:t>ISO 898-1 (</w:t>
            </w:r>
            <w:r w:rsidRPr="00F43F31">
              <w:rPr>
                <w:sz w:val="24"/>
                <w:szCs w:val="24"/>
                <w:lang w:val="en-US"/>
              </w:rPr>
              <w:t>bolts</w:t>
            </w:r>
            <w:r w:rsidR="00A513FC" w:rsidRPr="00F43F31">
              <w:rPr>
                <w:sz w:val="24"/>
                <w:szCs w:val="24"/>
                <w:lang w:val="en-US"/>
              </w:rPr>
              <w:t xml:space="preserve">, </w:t>
            </w:r>
            <w:r w:rsidRPr="00F43F31">
              <w:rPr>
                <w:sz w:val="24"/>
                <w:szCs w:val="24"/>
                <w:lang w:val="en-US"/>
              </w:rPr>
              <w:t>screws</w:t>
            </w:r>
            <w:r w:rsidR="00A513FC" w:rsidRPr="00F43F31">
              <w:rPr>
                <w:sz w:val="24"/>
                <w:szCs w:val="24"/>
                <w:lang w:val="en-US"/>
              </w:rPr>
              <w:t xml:space="preserve">, </w:t>
            </w:r>
            <w:r w:rsidRPr="00F43F31">
              <w:rPr>
                <w:sz w:val="24"/>
                <w:szCs w:val="24"/>
                <w:lang w:val="en-US"/>
              </w:rPr>
              <w:t>studs</w:t>
            </w:r>
            <w:r w:rsidR="00A513FC" w:rsidRPr="00F43F31">
              <w:rPr>
                <w:sz w:val="24"/>
                <w:szCs w:val="24"/>
                <w:lang w:val="en-US"/>
              </w:rPr>
              <w:t xml:space="preserve">) </w:t>
            </w:r>
            <w:r w:rsidRPr="00F43F31">
              <w:rPr>
                <w:sz w:val="24"/>
                <w:szCs w:val="24"/>
                <w:lang w:val="en-US"/>
              </w:rPr>
              <w:t>and</w:t>
            </w:r>
            <w:r w:rsidR="00A513FC" w:rsidRPr="00F43F31">
              <w:rPr>
                <w:sz w:val="24"/>
                <w:szCs w:val="24"/>
                <w:lang w:val="en-US"/>
              </w:rPr>
              <w:t xml:space="preserve"> ISO 898-2 (</w:t>
            </w:r>
            <w:r w:rsidRPr="00F43F31">
              <w:rPr>
                <w:sz w:val="24"/>
                <w:szCs w:val="24"/>
                <w:lang w:val="en-US"/>
              </w:rPr>
              <w:t>nuts</w:t>
            </w:r>
            <w:r w:rsidR="00A513FC" w:rsidRPr="00F43F31">
              <w:rPr>
                <w:sz w:val="24"/>
                <w:szCs w:val="24"/>
                <w:lang w:val="en-US"/>
              </w:rPr>
              <w:t xml:space="preserve">). </w:t>
            </w:r>
            <w:r w:rsidR="00AF57F1" w:rsidRPr="00F43F31">
              <w:rPr>
                <w:sz w:val="24"/>
                <w:szCs w:val="24"/>
                <w:lang w:val="en-US"/>
              </w:rPr>
              <w:t>Including but not limited</w:t>
            </w:r>
            <w:r w:rsidR="00C26858" w:rsidRPr="00F43F31">
              <w:rPr>
                <w:sz w:val="24"/>
                <w:szCs w:val="24"/>
                <w:lang w:val="en-US"/>
              </w:rPr>
              <w:t>,</w:t>
            </w:r>
            <w:r w:rsidR="00AF57F1" w:rsidRPr="00F43F31">
              <w:rPr>
                <w:sz w:val="24"/>
                <w:szCs w:val="24"/>
                <w:lang w:val="en-US"/>
              </w:rPr>
              <w:t xml:space="preserve"> other fasteners shall be tested in accordance with supply standards. </w:t>
            </w:r>
          </w:p>
          <w:p w14:paraId="32803CFC" w14:textId="348D5A1A" w:rsidR="00A513FC" w:rsidRPr="00F43F31" w:rsidRDefault="00AF57F1" w:rsidP="00A513FC">
            <w:pPr>
              <w:ind w:firstLine="774"/>
              <w:jc w:val="both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In special agreed case</w:t>
            </w:r>
            <w:r w:rsidR="00485E4E" w:rsidRPr="00F43F31">
              <w:rPr>
                <w:sz w:val="24"/>
                <w:szCs w:val="24"/>
                <w:lang w:val="en-US"/>
              </w:rPr>
              <w:t>s</w:t>
            </w:r>
            <w:r w:rsidRPr="00F43F31">
              <w:rPr>
                <w:sz w:val="24"/>
                <w:szCs w:val="24"/>
                <w:lang w:val="en-US"/>
              </w:rPr>
              <w:t xml:space="preserve"> the testing procedure shall be added in accordance with requirements in Table 1. </w:t>
            </w:r>
          </w:p>
          <w:p w14:paraId="739DAB1B" w14:textId="7C35AEB0" w:rsidR="00A513FC" w:rsidRPr="00F43F31" w:rsidRDefault="00485E4E" w:rsidP="00A513FC">
            <w:pPr>
              <w:ind w:firstLine="774"/>
              <w:jc w:val="both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Tests are to be conducted in certified laboratories. In special agreed cases the quality shall be confirmed as per EN 10204, Forms 2.2 or 3.1</w:t>
            </w:r>
            <w:r w:rsidR="00A513FC" w:rsidRPr="00F43F31">
              <w:rPr>
                <w:sz w:val="24"/>
                <w:szCs w:val="24"/>
                <w:lang w:val="en-US"/>
              </w:rPr>
              <w:t>.</w:t>
            </w:r>
          </w:p>
          <w:p w14:paraId="327B84FC" w14:textId="42D5D841" w:rsidR="00EB12F3" w:rsidRPr="00F43F31" w:rsidRDefault="00EB12F3" w:rsidP="00A513FC">
            <w:pPr>
              <w:ind w:firstLine="774"/>
              <w:jc w:val="both"/>
              <w:rPr>
                <w:sz w:val="24"/>
                <w:szCs w:val="24"/>
                <w:lang w:val="en-US"/>
              </w:rPr>
            </w:pPr>
          </w:p>
          <w:p w14:paraId="20D60C15" w14:textId="1A761F21" w:rsidR="00EB12F3" w:rsidRPr="00F43F31" w:rsidRDefault="00EB12F3" w:rsidP="00A513FC">
            <w:pPr>
              <w:ind w:firstLine="774"/>
              <w:jc w:val="both"/>
              <w:rPr>
                <w:sz w:val="24"/>
                <w:szCs w:val="24"/>
                <w:lang w:val="en-US"/>
              </w:rPr>
            </w:pPr>
          </w:p>
          <w:p w14:paraId="4094EF82" w14:textId="50DF6895" w:rsidR="00EB12F3" w:rsidRPr="00F43F31" w:rsidRDefault="00EB12F3" w:rsidP="00A513FC">
            <w:pPr>
              <w:ind w:firstLine="774"/>
              <w:jc w:val="both"/>
              <w:rPr>
                <w:sz w:val="24"/>
                <w:szCs w:val="24"/>
                <w:lang w:val="en-US"/>
              </w:rPr>
            </w:pPr>
          </w:p>
          <w:p w14:paraId="25BBE9AE" w14:textId="0FFC28E4" w:rsidR="00EB12F3" w:rsidRPr="00F43F31" w:rsidRDefault="007F0D1C" w:rsidP="00A513FC">
            <w:pPr>
              <w:ind w:firstLine="774"/>
              <w:jc w:val="both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 xml:space="preserve">   </w:t>
            </w:r>
          </w:p>
          <w:p w14:paraId="4BF43598" w14:textId="4559441A" w:rsidR="00C26858" w:rsidRPr="00F43F31" w:rsidRDefault="00C26858" w:rsidP="00A513FC">
            <w:pPr>
              <w:ind w:firstLine="774"/>
              <w:jc w:val="both"/>
              <w:rPr>
                <w:sz w:val="24"/>
                <w:szCs w:val="24"/>
                <w:lang w:val="en-US"/>
              </w:rPr>
            </w:pPr>
          </w:p>
          <w:p w14:paraId="0C968186" w14:textId="77777777" w:rsidR="00C26858" w:rsidRPr="00F43F31" w:rsidRDefault="00C26858" w:rsidP="00A513FC">
            <w:pPr>
              <w:ind w:firstLine="774"/>
              <w:jc w:val="both"/>
              <w:rPr>
                <w:sz w:val="24"/>
                <w:szCs w:val="24"/>
                <w:lang w:val="en-US"/>
              </w:rPr>
            </w:pPr>
          </w:p>
          <w:p w14:paraId="7790908C" w14:textId="7B2B3527" w:rsidR="00EB12F3" w:rsidRPr="00F43F31" w:rsidRDefault="00EB12F3" w:rsidP="00A513FC">
            <w:pPr>
              <w:ind w:firstLine="774"/>
              <w:jc w:val="both"/>
              <w:rPr>
                <w:sz w:val="24"/>
                <w:szCs w:val="24"/>
                <w:lang w:val="en-US"/>
              </w:rPr>
            </w:pPr>
          </w:p>
          <w:p w14:paraId="43A32463" w14:textId="400449F4" w:rsidR="00EB12F3" w:rsidRPr="00F43F31" w:rsidRDefault="00EB12F3" w:rsidP="00A513FC">
            <w:pPr>
              <w:ind w:firstLine="774"/>
              <w:jc w:val="both"/>
              <w:rPr>
                <w:sz w:val="24"/>
                <w:szCs w:val="24"/>
                <w:lang w:val="en-US"/>
              </w:rPr>
            </w:pPr>
          </w:p>
          <w:p w14:paraId="7F95DF4B" w14:textId="77777777" w:rsidR="00EB12F3" w:rsidRPr="00F43F31" w:rsidRDefault="00EB12F3" w:rsidP="00A513FC">
            <w:pPr>
              <w:ind w:firstLine="774"/>
              <w:jc w:val="both"/>
              <w:rPr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83"/>
              <w:gridCol w:w="2050"/>
              <w:gridCol w:w="1887"/>
              <w:gridCol w:w="1941"/>
              <w:gridCol w:w="2088"/>
            </w:tblGrid>
            <w:tr w:rsidR="00485E4E" w:rsidRPr="00F43F31" w14:paraId="084F41F8" w14:textId="77777777" w:rsidTr="0062279B">
              <w:trPr>
                <w:cantSplit/>
              </w:trPr>
              <w:tc>
                <w:tcPr>
                  <w:tcW w:w="984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C964B9" w14:textId="6FF02854" w:rsidR="00A513FC" w:rsidRPr="00F43F31" w:rsidRDefault="00485E4E" w:rsidP="00EB12F3">
                  <w:pPr>
                    <w:keepNext/>
                    <w:keepLines/>
                    <w:rPr>
                      <w:sz w:val="24"/>
                      <w:szCs w:val="24"/>
                      <w:lang w:val="en-US"/>
                    </w:rPr>
                  </w:pPr>
                  <w:r w:rsidRPr="00F43F31">
                    <w:rPr>
                      <w:sz w:val="24"/>
                      <w:szCs w:val="24"/>
                      <w:lang w:val="en-US"/>
                    </w:rPr>
                    <w:lastRenderedPageBreak/>
                    <w:t>Table</w:t>
                  </w:r>
                  <w:r w:rsidR="00A513FC" w:rsidRPr="00F43F31">
                    <w:rPr>
                      <w:sz w:val="24"/>
                      <w:szCs w:val="24"/>
                      <w:lang w:val="en-US"/>
                    </w:rPr>
                    <w:t xml:space="preserve"> 1 </w:t>
                  </w:r>
                  <w:r w:rsidRPr="00F43F31">
                    <w:rPr>
                      <w:sz w:val="24"/>
                      <w:szCs w:val="24"/>
                      <w:lang w:val="en-US"/>
                    </w:rPr>
                    <w:t>Additional Testing Procedure</w:t>
                  </w:r>
                </w:p>
                <w:p w14:paraId="68BF2730" w14:textId="74063FC5" w:rsidR="00F04B8D" w:rsidRPr="00F43F31" w:rsidRDefault="00F04B8D" w:rsidP="00A513FC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2279B" w:rsidRPr="00F84A24" w14:paraId="7EE46EE0" w14:textId="77777777" w:rsidTr="007F0D1C"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27F4A" w14:textId="77777777" w:rsidR="00A513FC" w:rsidRPr="00F43F31" w:rsidRDefault="00A513FC" w:rsidP="00A513FC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6A29E" w14:textId="2BB5C4C5" w:rsidR="00A513FC" w:rsidRPr="00F43F31" w:rsidRDefault="00485E4E" w:rsidP="00A513F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43F31">
                    <w:rPr>
                      <w:sz w:val="24"/>
                      <w:szCs w:val="24"/>
                      <w:lang w:val="en-US"/>
                    </w:rPr>
                    <w:t xml:space="preserve">Tightening Torque as per </w:t>
                  </w:r>
                  <w:r w:rsidR="002E51BB" w:rsidRPr="00F43F31">
                    <w:rPr>
                      <w:sz w:val="24"/>
                      <w:szCs w:val="24"/>
                      <w:lang w:val="en-US"/>
                    </w:rPr>
                    <w:t>DIN 18800</w:t>
                  </w:r>
                  <w:r w:rsidR="002E51BB" w:rsidRPr="00F43F31">
                    <w:rPr>
                      <w:sz w:val="24"/>
                      <w:szCs w:val="24"/>
                      <w:lang w:val="en-US"/>
                    </w:rPr>
                    <w:noBreakHyphen/>
                  </w:r>
                  <w:r w:rsidR="00A513FC" w:rsidRPr="00F43F31">
                    <w:rPr>
                      <w:sz w:val="24"/>
                      <w:szCs w:val="24"/>
                      <w:lang w:val="en-US"/>
                    </w:rPr>
                    <w:t>7:2008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96D39" w14:textId="506B735B" w:rsidR="00A513FC" w:rsidRPr="00F43F31" w:rsidRDefault="00F83DA2" w:rsidP="00F83DA2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43F31">
                    <w:rPr>
                      <w:sz w:val="24"/>
                      <w:szCs w:val="24"/>
                      <w:lang w:val="en-US"/>
                    </w:rPr>
                    <w:t>Tensile Test and</w:t>
                  </w:r>
                  <w:r w:rsidR="00A513FC" w:rsidRPr="00F43F3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43F31">
                    <w:rPr>
                      <w:sz w:val="24"/>
                      <w:szCs w:val="24"/>
                      <w:lang w:val="en-US"/>
                    </w:rPr>
                    <w:t>Stress Test</w:t>
                  </w:r>
                  <w:r w:rsidR="00A513FC" w:rsidRPr="00F43F3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43F31">
                    <w:rPr>
                      <w:sz w:val="24"/>
                      <w:szCs w:val="24"/>
                      <w:lang w:val="en-US"/>
                    </w:rPr>
                    <w:t xml:space="preserve">as per </w:t>
                  </w:r>
                  <w:r w:rsidR="00A513FC" w:rsidRPr="00F43F31">
                    <w:rPr>
                      <w:sz w:val="24"/>
                      <w:szCs w:val="24"/>
                      <w:lang w:val="en-US"/>
                    </w:rPr>
                    <w:t>ISO</w:t>
                  </w:r>
                  <w:r w:rsidR="002E51BB" w:rsidRPr="00F43F31">
                    <w:rPr>
                      <w:sz w:val="24"/>
                      <w:szCs w:val="24"/>
                      <w:lang w:val="en-US"/>
                    </w:rPr>
                    <w:t> </w:t>
                  </w:r>
                  <w:r w:rsidR="00A513FC" w:rsidRPr="00F43F31">
                    <w:rPr>
                      <w:sz w:val="24"/>
                      <w:szCs w:val="24"/>
                      <w:lang w:val="en-US"/>
                    </w:rPr>
                    <w:t>898</w:t>
                  </w:r>
                  <w:r w:rsidR="002E51BB" w:rsidRPr="00F43F31">
                    <w:rPr>
                      <w:sz w:val="24"/>
                      <w:szCs w:val="24"/>
                      <w:lang w:val="en-US"/>
                    </w:rPr>
                    <w:noBreakHyphen/>
                  </w:r>
                  <w:r w:rsidR="00A513FC" w:rsidRPr="00F43F31">
                    <w:rPr>
                      <w:sz w:val="24"/>
                      <w:szCs w:val="24"/>
                      <w:lang w:val="en-US"/>
                    </w:rPr>
                    <w:t>1 section 8.2 and 8.4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3FD26" w14:textId="439B0C25" w:rsidR="00A513FC" w:rsidRPr="00F43F31" w:rsidRDefault="00F83DA2" w:rsidP="00A513F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43F31">
                    <w:rPr>
                      <w:sz w:val="24"/>
                      <w:szCs w:val="24"/>
                      <w:lang w:val="en-US"/>
                    </w:rPr>
                    <w:t>Notched-bar impact test as per</w:t>
                  </w:r>
                  <w:r w:rsidR="00A513FC" w:rsidRPr="00F43F31">
                    <w:rPr>
                      <w:sz w:val="24"/>
                      <w:szCs w:val="24"/>
                      <w:lang w:val="en-US"/>
                    </w:rPr>
                    <w:t xml:space="preserve"> ISO</w:t>
                  </w:r>
                  <w:r w:rsidR="002E51BB" w:rsidRPr="00F43F31">
                    <w:rPr>
                      <w:sz w:val="24"/>
                      <w:szCs w:val="24"/>
                      <w:lang w:val="en-US"/>
                    </w:rPr>
                    <w:t> </w:t>
                  </w:r>
                  <w:r w:rsidR="00A513FC" w:rsidRPr="00F43F31">
                    <w:rPr>
                      <w:sz w:val="24"/>
                      <w:szCs w:val="24"/>
                      <w:lang w:val="en-US"/>
                    </w:rPr>
                    <w:t>898</w:t>
                  </w:r>
                  <w:r w:rsidR="002E51BB" w:rsidRPr="00F43F31">
                    <w:rPr>
                      <w:sz w:val="24"/>
                      <w:szCs w:val="24"/>
                      <w:lang w:val="en-US"/>
                    </w:rPr>
                    <w:noBreakHyphen/>
                  </w:r>
                  <w:r w:rsidR="00414411" w:rsidRPr="00F43F31">
                    <w:rPr>
                      <w:sz w:val="24"/>
                      <w:szCs w:val="24"/>
                      <w:lang w:val="en-US"/>
                    </w:rPr>
                    <w:t>1 section 6 test program A.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0BA35" w14:textId="20365BF8" w:rsidR="00331DBE" w:rsidRPr="00F43F31" w:rsidRDefault="00EB12F3" w:rsidP="00A513F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43F31">
                    <w:rPr>
                      <w:sz w:val="24"/>
                      <w:szCs w:val="24"/>
                      <w:lang w:val="en-US"/>
                    </w:rPr>
                    <w:t>Thread</w:t>
                  </w:r>
                  <w:r w:rsidR="00331DBE" w:rsidRPr="00F43F31">
                    <w:rPr>
                      <w:sz w:val="24"/>
                      <w:szCs w:val="24"/>
                      <w:lang w:val="en-US"/>
                    </w:rPr>
                    <w:t xml:space="preserve"> Smoothness Test </w:t>
                  </w:r>
                </w:p>
                <w:p w14:paraId="513F27BD" w14:textId="7A4D7E0E" w:rsidR="00A513FC" w:rsidRPr="00F43F31" w:rsidRDefault="00A513FC" w:rsidP="00EB12F3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43F31">
                    <w:rPr>
                      <w:sz w:val="24"/>
                      <w:szCs w:val="24"/>
                      <w:lang w:val="en-US"/>
                    </w:rPr>
                    <w:t>(</w:t>
                  </w:r>
                  <w:r w:rsidR="00331DBE" w:rsidRPr="00F43F31">
                    <w:rPr>
                      <w:sz w:val="24"/>
                      <w:szCs w:val="24"/>
                      <w:lang w:val="en-US"/>
                    </w:rPr>
                    <w:t xml:space="preserve">without </w:t>
                  </w:r>
                  <w:r w:rsidR="00EB12F3" w:rsidRPr="00F43F31">
                    <w:rPr>
                      <w:sz w:val="24"/>
                      <w:szCs w:val="24"/>
                      <w:lang w:val="en-US"/>
                    </w:rPr>
                    <w:t>jamming</w:t>
                  </w:r>
                  <w:r w:rsidRPr="00F43F3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EB12F3" w:rsidRPr="00F43F31">
                    <w:rPr>
                      <w:sz w:val="24"/>
                      <w:szCs w:val="24"/>
                      <w:lang w:val="en-US"/>
                    </w:rPr>
                    <w:t>and</w:t>
                  </w:r>
                  <w:r w:rsidRPr="00F43F3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331DBE" w:rsidRPr="00F43F31">
                    <w:rPr>
                      <w:sz w:val="24"/>
                      <w:szCs w:val="24"/>
                      <w:lang w:val="en-US"/>
                    </w:rPr>
                    <w:t>blocking</w:t>
                  </w:r>
                  <w:r w:rsidR="00414411" w:rsidRPr="00F43F31">
                    <w:rPr>
                      <w:sz w:val="24"/>
                      <w:szCs w:val="24"/>
                      <w:lang w:val="en-US"/>
                    </w:rPr>
                    <w:t>)</w:t>
                  </w:r>
                </w:p>
              </w:tc>
            </w:tr>
            <w:tr w:rsidR="0062279B" w:rsidRPr="00F43F31" w14:paraId="12A7F3DA" w14:textId="77777777" w:rsidTr="007F0D1C"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E72D3" w14:textId="7553A0AB" w:rsidR="00A513FC" w:rsidRPr="00F43F31" w:rsidRDefault="00331DBE" w:rsidP="00331DB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43F31">
                    <w:rPr>
                      <w:sz w:val="24"/>
                      <w:szCs w:val="24"/>
                      <w:lang w:val="en-US"/>
                    </w:rPr>
                    <w:t xml:space="preserve">Fasteners as per Specification </w:t>
                  </w:r>
                  <w:r w:rsidR="00A513FC" w:rsidRPr="00F43F31">
                    <w:rPr>
                      <w:sz w:val="24"/>
                      <w:szCs w:val="24"/>
                      <w:lang w:val="en-US"/>
                    </w:rPr>
                    <w:t>30</w:t>
                  </w:r>
                  <w:r w:rsidR="002E51BB" w:rsidRPr="00F43F31">
                    <w:rPr>
                      <w:sz w:val="24"/>
                      <w:szCs w:val="24"/>
                      <w:lang w:val="en-US"/>
                    </w:rPr>
                    <w:noBreakHyphen/>
                  </w:r>
                  <w:r w:rsidR="00A513FC" w:rsidRPr="00F43F31">
                    <w:rPr>
                      <w:sz w:val="24"/>
                      <w:szCs w:val="24"/>
                      <w:lang w:val="en-US"/>
                    </w:rPr>
                    <w:t>10358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86701A" w14:textId="1AECBF1F" w:rsidR="00A513FC" w:rsidRPr="00F43F31" w:rsidRDefault="00414411" w:rsidP="00414411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F43F31">
                    <w:rPr>
                      <w:sz w:val="24"/>
                      <w:szCs w:val="24"/>
                      <w:lang w:val="en-US"/>
                    </w:rPr>
                    <w:t>Yes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3D21B8" w14:textId="3A74D174" w:rsidR="00A513FC" w:rsidRPr="00F43F31" w:rsidRDefault="00414411" w:rsidP="00414411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F43F31">
                    <w:rPr>
                      <w:sz w:val="24"/>
                      <w:szCs w:val="24"/>
                      <w:lang w:val="en-US"/>
                    </w:rPr>
                    <w:t>Yes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320BB" w14:textId="202B523F" w:rsidR="00A513FC" w:rsidRPr="00F43F31" w:rsidRDefault="00414411" w:rsidP="00414411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F43F31">
                    <w:rPr>
                      <w:sz w:val="24"/>
                      <w:szCs w:val="24"/>
                      <w:lang w:val="en-US"/>
                    </w:rPr>
                    <w:t>Yes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19C59" w14:textId="2AD7C6A7" w:rsidR="00A513FC" w:rsidRPr="00F43F31" w:rsidRDefault="00414411" w:rsidP="00414411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F43F31">
                    <w:rPr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0062279B" w:rsidRPr="00F43F31" w14:paraId="21A433C3" w14:textId="77777777" w:rsidTr="007F0D1C"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2ACCA" w14:textId="4737D94B" w:rsidR="00A513FC" w:rsidRPr="00F43F31" w:rsidRDefault="00331DBE" w:rsidP="00414411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43F31">
                    <w:rPr>
                      <w:sz w:val="24"/>
                      <w:szCs w:val="24"/>
                      <w:lang w:val="en-US"/>
                    </w:rPr>
                    <w:t xml:space="preserve">Fasteners </w:t>
                  </w:r>
                  <w:r w:rsidR="00414411" w:rsidRPr="00F43F31">
                    <w:rPr>
                      <w:sz w:val="24"/>
                      <w:szCs w:val="24"/>
                      <w:lang w:val="en-US"/>
                    </w:rPr>
                    <w:t>high-tensile</w:t>
                  </w:r>
                  <w:r w:rsidR="00A513FC" w:rsidRPr="00F43F3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414411" w:rsidRPr="00F43F31">
                    <w:rPr>
                      <w:sz w:val="24"/>
                      <w:szCs w:val="24"/>
                      <w:lang w:val="en-US"/>
                    </w:rPr>
                    <w:t xml:space="preserve">hot dip galvanized </w:t>
                  </w:r>
                  <w:r w:rsidR="002E51BB" w:rsidRPr="00F43F31">
                    <w:rPr>
                      <w:sz w:val="24"/>
                      <w:szCs w:val="24"/>
                      <w:lang w:val="en-US"/>
                    </w:rPr>
                    <w:t>30</w:t>
                  </w:r>
                  <w:r w:rsidR="002E51BB" w:rsidRPr="00F43F31">
                    <w:rPr>
                      <w:sz w:val="24"/>
                      <w:szCs w:val="24"/>
                      <w:lang w:val="en-US"/>
                    </w:rPr>
                    <w:noBreakHyphen/>
                  </w:r>
                  <w:r w:rsidR="00A513FC" w:rsidRPr="00F43F31">
                    <w:rPr>
                      <w:sz w:val="24"/>
                      <w:szCs w:val="24"/>
                      <w:lang w:val="en-US"/>
                    </w:rPr>
                    <w:t>10129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B9CDF" w14:textId="77777777" w:rsidR="00A513FC" w:rsidRPr="00F43F31" w:rsidRDefault="00A513FC" w:rsidP="00414411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FE9B39" w14:textId="35619DF1" w:rsidR="00A513FC" w:rsidRPr="00F43F31" w:rsidRDefault="00414411" w:rsidP="00414411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F43F31">
                    <w:rPr>
                      <w:sz w:val="24"/>
                      <w:szCs w:val="24"/>
                      <w:lang w:val="en-US"/>
                    </w:rPr>
                    <w:t>Yes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975939" w14:textId="7189E0A8" w:rsidR="00A513FC" w:rsidRPr="00F43F31" w:rsidRDefault="00414411" w:rsidP="00414411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F43F31">
                    <w:rPr>
                      <w:sz w:val="24"/>
                      <w:szCs w:val="24"/>
                      <w:lang w:val="en-US"/>
                    </w:rPr>
                    <w:t>Yes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5546A" w14:textId="563192F4" w:rsidR="00A513FC" w:rsidRPr="00F43F31" w:rsidRDefault="00414411" w:rsidP="00414411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F43F31">
                    <w:rPr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0062279B" w:rsidRPr="00F43F31" w14:paraId="5F24B219" w14:textId="77777777" w:rsidTr="007F0D1C"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27DBB" w14:textId="417357F6" w:rsidR="00A513FC" w:rsidRPr="00F43F31" w:rsidRDefault="00414411" w:rsidP="002E51BB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43F31">
                    <w:rPr>
                      <w:sz w:val="24"/>
                      <w:szCs w:val="24"/>
                      <w:lang w:val="en-US"/>
                    </w:rPr>
                    <w:t xml:space="preserve">Fasteners as per Specification </w:t>
                  </w:r>
                  <w:r w:rsidR="00A513FC" w:rsidRPr="00F43F31">
                    <w:rPr>
                      <w:sz w:val="24"/>
                      <w:szCs w:val="24"/>
                      <w:lang w:val="en-US"/>
                    </w:rPr>
                    <w:t>30</w:t>
                  </w:r>
                  <w:r w:rsidR="002E51BB" w:rsidRPr="00F43F31">
                    <w:rPr>
                      <w:sz w:val="24"/>
                      <w:szCs w:val="24"/>
                      <w:lang w:val="en-US"/>
                    </w:rPr>
                    <w:noBreakHyphen/>
                  </w:r>
                  <w:r w:rsidR="00A513FC" w:rsidRPr="00F43F31">
                    <w:rPr>
                      <w:sz w:val="24"/>
                      <w:szCs w:val="24"/>
                      <w:lang w:val="en-US"/>
                    </w:rPr>
                    <w:t>10032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7E4A1F" w14:textId="77777777" w:rsidR="00A513FC" w:rsidRPr="00F43F31" w:rsidRDefault="00A513FC" w:rsidP="00414411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63505D" w14:textId="0177BED0" w:rsidR="00A513FC" w:rsidRPr="00F43F31" w:rsidRDefault="00414411" w:rsidP="00414411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F43F31">
                    <w:rPr>
                      <w:sz w:val="24"/>
                      <w:szCs w:val="24"/>
                      <w:lang w:val="en-US"/>
                    </w:rPr>
                    <w:t>Yes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C486FC" w14:textId="013471E8" w:rsidR="00A513FC" w:rsidRPr="00F43F31" w:rsidRDefault="00414411" w:rsidP="00414411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F43F31">
                    <w:rPr>
                      <w:sz w:val="24"/>
                      <w:szCs w:val="24"/>
                      <w:lang w:val="en-US"/>
                    </w:rPr>
                    <w:t>Yes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9F664E" w14:textId="1EC71979" w:rsidR="00A513FC" w:rsidRPr="00F43F31" w:rsidRDefault="00414411" w:rsidP="00414411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F43F31">
                    <w:rPr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</w:tbl>
          <w:p w14:paraId="4FA82C9B" w14:textId="0E1C6D66" w:rsidR="00A513FC" w:rsidRPr="00F43F31" w:rsidRDefault="00A513FC" w:rsidP="00A513FC">
            <w:pPr>
              <w:ind w:firstLine="774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60C08" w:rsidRPr="00F84A24" w14:paraId="076F2B8E" w14:textId="77777777" w:rsidTr="005C4B5A">
        <w:trPr>
          <w:trHeight w:val="273"/>
        </w:trPr>
        <w:tc>
          <w:tcPr>
            <w:tcW w:w="10065" w:type="dxa"/>
          </w:tcPr>
          <w:p w14:paraId="5CDF8E9E" w14:textId="59B332FC" w:rsidR="00EB7A4C" w:rsidRPr="00F43F31" w:rsidRDefault="0007766B" w:rsidP="0031190A">
            <w:pPr>
              <w:pStyle w:val="2"/>
              <w:rPr>
                <w:lang w:val="en-US"/>
              </w:rPr>
            </w:pPr>
            <w:bookmarkStart w:id="33" w:name="_Toc3223926"/>
            <w:r w:rsidRPr="00F43F31">
              <w:rPr>
                <w:lang w:val="en-US"/>
              </w:rPr>
              <w:lastRenderedPageBreak/>
              <w:t xml:space="preserve">Subsection </w:t>
            </w:r>
            <w:r w:rsidR="00EB7A4C" w:rsidRPr="00F43F31">
              <w:rPr>
                <w:lang w:val="en-US"/>
              </w:rPr>
              <w:t xml:space="preserve">5.2 </w:t>
            </w:r>
            <w:r w:rsidR="008C08F2" w:rsidRPr="00F43F31">
              <w:rPr>
                <w:lang w:val="en-US"/>
              </w:rPr>
              <w:t xml:space="preserve">Requirements to Customer’s Delivery </w:t>
            </w:r>
            <w:r w:rsidR="0031190A" w:rsidRPr="00F43F31">
              <w:rPr>
                <w:lang w:val="en-US"/>
              </w:rPr>
              <w:t>of technical and other documents at the set shipment.</w:t>
            </w:r>
            <w:bookmarkEnd w:id="33"/>
            <w:r w:rsidR="0031190A" w:rsidRPr="00F43F31">
              <w:rPr>
                <w:lang w:val="en-US"/>
              </w:rPr>
              <w:t xml:space="preserve"> </w:t>
            </w:r>
          </w:p>
        </w:tc>
      </w:tr>
      <w:tr w:rsidR="00F60C08" w:rsidRPr="00F84A24" w14:paraId="2E2D3EED" w14:textId="77777777" w:rsidTr="005C4B5A">
        <w:trPr>
          <w:trHeight w:val="399"/>
        </w:trPr>
        <w:tc>
          <w:tcPr>
            <w:tcW w:w="10065" w:type="dxa"/>
          </w:tcPr>
          <w:p w14:paraId="474148E4" w14:textId="43FDE6A2" w:rsidR="009E2EA1" w:rsidRPr="00F43F31" w:rsidRDefault="00E95B31" w:rsidP="009E2EA1">
            <w:pPr>
              <w:ind w:firstLine="743"/>
              <w:jc w:val="both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At the shipment the following documents are to be attached as per the supply contract included but not limited</w:t>
            </w:r>
            <w:r w:rsidR="009E2EA1" w:rsidRPr="00F43F31">
              <w:rPr>
                <w:sz w:val="24"/>
                <w:szCs w:val="24"/>
                <w:lang w:val="en-US"/>
              </w:rPr>
              <w:t>:</w:t>
            </w:r>
          </w:p>
          <w:p w14:paraId="558835CF" w14:textId="0BB8D3C1" w:rsidR="00464A82" w:rsidRPr="00F43F31" w:rsidRDefault="002F36D5" w:rsidP="00A513FC">
            <w:pPr>
              <w:pStyle w:val="a5"/>
              <w:numPr>
                <w:ilvl w:val="0"/>
                <w:numId w:val="15"/>
              </w:numPr>
              <w:ind w:left="0" w:firstLine="774"/>
              <w:jc w:val="both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a Set passport with acts and Test Certificates attached</w:t>
            </w:r>
            <w:r w:rsidR="00575122" w:rsidRPr="00F43F31">
              <w:rPr>
                <w:sz w:val="24"/>
                <w:szCs w:val="24"/>
                <w:lang w:val="en-US"/>
              </w:rPr>
              <w:t>,</w:t>
            </w:r>
            <w:r w:rsidRPr="00F43F31">
              <w:rPr>
                <w:sz w:val="24"/>
                <w:szCs w:val="24"/>
                <w:lang w:val="en-US"/>
              </w:rPr>
              <w:t xml:space="preserve"> Certificates for basic and welded materials, etc.</w:t>
            </w:r>
            <w:r w:rsidR="00575122" w:rsidRPr="00F43F31">
              <w:rPr>
                <w:sz w:val="24"/>
                <w:szCs w:val="24"/>
                <w:lang w:val="en-US"/>
              </w:rPr>
              <w:t>;</w:t>
            </w:r>
          </w:p>
          <w:p w14:paraId="04C2546B" w14:textId="753D501C" w:rsidR="00D460AF" w:rsidRPr="00F43F31" w:rsidRDefault="002F36D5" w:rsidP="002F36D5">
            <w:pPr>
              <w:pStyle w:val="a5"/>
              <w:numPr>
                <w:ilvl w:val="0"/>
                <w:numId w:val="15"/>
              </w:numPr>
              <w:ind w:left="0" w:firstLine="774"/>
              <w:jc w:val="both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the instruction for transportation, discharging and storage</w:t>
            </w:r>
            <w:r w:rsidR="00D460AF" w:rsidRPr="00F43F31">
              <w:rPr>
                <w:sz w:val="24"/>
                <w:szCs w:val="24"/>
                <w:lang w:val="en-US"/>
              </w:rPr>
              <w:t>.</w:t>
            </w:r>
          </w:p>
        </w:tc>
      </w:tr>
    </w:tbl>
    <w:p w14:paraId="18D3CA77" w14:textId="700B2450" w:rsidR="005C4B5A" w:rsidRPr="00F43F31" w:rsidRDefault="0007766B" w:rsidP="005C4B5A">
      <w:pPr>
        <w:pStyle w:val="1"/>
        <w:rPr>
          <w:lang w:val="en-US"/>
        </w:rPr>
      </w:pPr>
      <w:bookmarkStart w:id="34" w:name="_Toc3223927"/>
      <w:r w:rsidRPr="00F43F31">
        <w:rPr>
          <w:lang w:val="en-US"/>
        </w:rPr>
        <w:t xml:space="preserve">SECTION </w:t>
      </w:r>
      <w:r w:rsidR="005C4B5A" w:rsidRPr="00F43F31">
        <w:rPr>
          <w:lang w:val="en-US"/>
        </w:rPr>
        <w:t xml:space="preserve">6. </w:t>
      </w:r>
      <w:r w:rsidR="008C08F2" w:rsidRPr="00F43F31">
        <w:rPr>
          <w:lang w:val="en-US"/>
        </w:rPr>
        <w:t>REQUIREMENTS TO TRANSPORTATION</w:t>
      </w:r>
      <w:bookmarkEnd w:id="34"/>
    </w:p>
    <w:tbl>
      <w:tblPr>
        <w:tblW w:w="100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60C08" w:rsidRPr="00F43F31" w14:paraId="4E68EC2D" w14:textId="77777777" w:rsidTr="005C4B5A">
        <w:trPr>
          <w:trHeight w:val="274"/>
        </w:trPr>
        <w:tc>
          <w:tcPr>
            <w:tcW w:w="10065" w:type="dxa"/>
          </w:tcPr>
          <w:p w14:paraId="19D9AA5A" w14:textId="756764AE" w:rsidR="00DB13DF" w:rsidRPr="00F43F31" w:rsidRDefault="00530A44" w:rsidP="00530A44">
            <w:pPr>
              <w:pStyle w:val="a5"/>
              <w:tabs>
                <w:tab w:val="left" w:pos="914"/>
              </w:tabs>
              <w:ind w:left="0" w:firstLine="631"/>
              <w:jc w:val="both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 xml:space="preserve">While shipping the Set shall be protected from mechanical damages and strikes. The Supplier is responsible for package sufficiency and safety. </w:t>
            </w:r>
          </w:p>
        </w:tc>
      </w:tr>
    </w:tbl>
    <w:p w14:paraId="2A395E01" w14:textId="66BDBF9E" w:rsidR="005C4B5A" w:rsidRPr="00F43F31" w:rsidRDefault="0007766B" w:rsidP="006A5D61">
      <w:pPr>
        <w:pStyle w:val="1"/>
        <w:rPr>
          <w:lang w:val="en-US"/>
        </w:rPr>
      </w:pPr>
      <w:bookmarkStart w:id="35" w:name="_Toc3223928"/>
      <w:r w:rsidRPr="00F43F31">
        <w:rPr>
          <w:lang w:val="en-US"/>
        </w:rPr>
        <w:t xml:space="preserve">SECTION </w:t>
      </w:r>
      <w:r w:rsidR="006A5D61" w:rsidRPr="00F43F31">
        <w:rPr>
          <w:lang w:val="en-US"/>
        </w:rPr>
        <w:t xml:space="preserve">7. </w:t>
      </w:r>
      <w:r w:rsidR="008C08F2" w:rsidRPr="00F43F31">
        <w:rPr>
          <w:lang w:val="en-US"/>
        </w:rPr>
        <w:t>REQUIREMENTS TO STORAGE</w:t>
      </w:r>
      <w:bookmarkEnd w:id="35"/>
    </w:p>
    <w:tbl>
      <w:tblPr>
        <w:tblW w:w="1009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F60C08" w:rsidRPr="00F84A24" w14:paraId="6D7B4D98" w14:textId="77777777" w:rsidTr="006E457A">
        <w:tc>
          <w:tcPr>
            <w:tcW w:w="10098" w:type="dxa"/>
          </w:tcPr>
          <w:p w14:paraId="5233454F" w14:textId="058E933F" w:rsidR="00C1397A" w:rsidRPr="00F43F31" w:rsidRDefault="00A958B7" w:rsidP="00DB3BB0">
            <w:pPr>
              <w:ind w:firstLine="601"/>
              <w:jc w:val="both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The Set is meant to be stored in the package in the open air effected with environmental factors</w:t>
            </w:r>
            <w:r w:rsidR="00E9436A" w:rsidRPr="00F43F31">
              <w:rPr>
                <w:sz w:val="24"/>
                <w:szCs w:val="24"/>
                <w:lang w:val="en-US"/>
              </w:rPr>
              <w:t>.</w:t>
            </w:r>
          </w:p>
          <w:p w14:paraId="6DFBBC7F" w14:textId="63FBE955" w:rsidR="00E9436A" w:rsidRPr="00F43F31" w:rsidRDefault="00E9436A" w:rsidP="007F2C45">
            <w:pPr>
              <w:pStyle w:val="a5"/>
              <w:tabs>
                <w:tab w:val="left" w:pos="914"/>
              </w:tabs>
              <w:ind w:left="0" w:firstLine="638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E5CAAFE" w14:textId="37759B76" w:rsidR="006A5D61" w:rsidRPr="00F43F31" w:rsidRDefault="0007766B" w:rsidP="007F2C45">
      <w:pPr>
        <w:pStyle w:val="1"/>
        <w:ind w:right="-568"/>
        <w:rPr>
          <w:lang w:val="en-US"/>
        </w:rPr>
      </w:pPr>
      <w:bookmarkStart w:id="36" w:name="_Toc3223929"/>
      <w:r w:rsidRPr="00F43F31">
        <w:rPr>
          <w:lang w:val="en-US"/>
        </w:rPr>
        <w:t xml:space="preserve">SECTION </w:t>
      </w:r>
      <w:r w:rsidR="006A5D61" w:rsidRPr="00F43F31">
        <w:rPr>
          <w:lang w:val="en-US"/>
        </w:rPr>
        <w:t xml:space="preserve">8. </w:t>
      </w:r>
      <w:r w:rsidR="008C08F2" w:rsidRPr="00F43F31">
        <w:rPr>
          <w:lang w:val="en-US"/>
        </w:rPr>
        <w:t>REQUIREMENTS TO SCOPE AND/OR TERMS OF WARRANTY</w:t>
      </w:r>
      <w:bookmarkEnd w:id="36"/>
    </w:p>
    <w:tbl>
      <w:tblPr>
        <w:tblW w:w="1009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FF6B4B" w:rsidRPr="00F84A24" w14:paraId="1C5A2D9D" w14:textId="77777777" w:rsidTr="006E457A">
        <w:trPr>
          <w:trHeight w:val="659"/>
        </w:trPr>
        <w:tc>
          <w:tcPr>
            <w:tcW w:w="10098" w:type="dxa"/>
          </w:tcPr>
          <w:p w14:paraId="68E08F7C" w14:textId="3892DB76" w:rsidR="005224E4" w:rsidRPr="00F43F31" w:rsidRDefault="003222AE" w:rsidP="005224E4">
            <w:pPr>
              <w:ind w:firstLine="601"/>
              <w:jc w:val="both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The warranty for the Set</w:t>
            </w:r>
            <w:r w:rsidR="00F202C2" w:rsidRPr="00F43F31">
              <w:rPr>
                <w:sz w:val="24"/>
                <w:szCs w:val="24"/>
                <w:lang w:val="en-US"/>
              </w:rPr>
              <w:t xml:space="preserve"> will </w:t>
            </w:r>
            <w:r w:rsidRPr="00F43F31">
              <w:rPr>
                <w:sz w:val="24"/>
                <w:szCs w:val="24"/>
                <w:lang w:val="en-US"/>
              </w:rPr>
              <w:t>begin at the Delivery Date as it is stated in the Supply Contract and</w:t>
            </w:r>
            <w:r w:rsidR="00F202C2" w:rsidRPr="00F43F31">
              <w:rPr>
                <w:sz w:val="24"/>
                <w:szCs w:val="24"/>
                <w:lang w:val="en-US"/>
              </w:rPr>
              <w:t xml:space="preserve"> it will continue to remain in force within 24 (twenty four) months</w:t>
            </w:r>
            <w:r w:rsidR="005224E4" w:rsidRPr="00F43F31">
              <w:rPr>
                <w:sz w:val="24"/>
                <w:szCs w:val="24"/>
                <w:lang w:val="en-US"/>
              </w:rPr>
              <w:t>.</w:t>
            </w:r>
          </w:p>
          <w:p w14:paraId="57AE003C" w14:textId="7F0A5852" w:rsidR="00396D46" w:rsidRPr="00F43F31" w:rsidRDefault="00F202C2" w:rsidP="00E9436A">
            <w:pPr>
              <w:ind w:firstLine="601"/>
              <w:jc w:val="both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The Supplier guarantees the compliance with the requirements of this statement of Work, standards and / or technical requirements while meeting the rules of the transportation, storage, installation and operation.</w:t>
            </w:r>
          </w:p>
          <w:p w14:paraId="30A3F0D0" w14:textId="059246AD" w:rsidR="00113397" w:rsidRPr="00F43F31" w:rsidRDefault="00113397" w:rsidP="00E9436A">
            <w:pPr>
              <w:ind w:firstLine="601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3FC13723" w14:textId="1A25B19C" w:rsidR="000906C9" w:rsidRPr="00F43F31" w:rsidRDefault="000906C9" w:rsidP="006A7EAB">
      <w:pPr>
        <w:rPr>
          <w:sz w:val="24"/>
          <w:szCs w:val="24"/>
          <w:lang w:val="en-US"/>
        </w:rPr>
      </w:pPr>
    </w:p>
    <w:p w14:paraId="331B712F" w14:textId="48324382" w:rsidR="001E0719" w:rsidRPr="00F43F31" w:rsidRDefault="001E0719">
      <w:pPr>
        <w:rPr>
          <w:sz w:val="24"/>
          <w:szCs w:val="24"/>
          <w:lang w:val="en-US"/>
        </w:rPr>
      </w:pPr>
      <w:r w:rsidRPr="00F43F31">
        <w:rPr>
          <w:sz w:val="24"/>
          <w:szCs w:val="24"/>
          <w:lang w:val="en-US"/>
        </w:rPr>
        <w:br w:type="page"/>
      </w:r>
    </w:p>
    <w:p w14:paraId="4B549CC8" w14:textId="7C5B8C02" w:rsidR="001E0719" w:rsidRPr="00F43F31" w:rsidRDefault="00752664" w:rsidP="001E0719">
      <w:pPr>
        <w:jc w:val="center"/>
        <w:rPr>
          <w:b/>
          <w:sz w:val="24"/>
          <w:szCs w:val="24"/>
          <w:lang w:val="en-US"/>
        </w:rPr>
      </w:pPr>
      <w:r w:rsidRPr="00F43F31">
        <w:rPr>
          <w:b/>
          <w:sz w:val="24"/>
          <w:szCs w:val="24"/>
          <w:lang w:val="en-US"/>
        </w:rPr>
        <w:lastRenderedPageBreak/>
        <w:t>Annex</w:t>
      </w:r>
      <w:r w:rsidR="001E0719" w:rsidRPr="00F43F31">
        <w:rPr>
          <w:b/>
          <w:sz w:val="24"/>
          <w:szCs w:val="24"/>
          <w:lang w:val="en-US"/>
        </w:rPr>
        <w:t xml:space="preserve"> А </w:t>
      </w:r>
      <w:r w:rsidR="0062279B" w:rsidRPr="00F43F31">
        <w:rPr>
          <w:b/>
          <w:sz w:val="24"/>
          <w:szCs w:val="24"/>
          <w:lang w:val="en-US"/>
        </w:rPr>
        <w:t xml:space="preserve">Drawings </w:t>
      </w:r>
      <w:r w:rsidRPr="00F43F31">
        <w:rPr>
          <w:b/>
          <w:sz w:val="24"/>
          <w:szCs w:val="24"/>
          <w:lang w:val="en-US"/>
        </w:rPr>
        <w:t>List</w:t>
      </w:r>
    </w:p>
    <w:p w14:paraId="2F15D351" w14:textId="4DDBF025" w:rsidR="00752664" w:rsidRPr="00F43F31" w:rsidRDefault="00752664" w:rsidP="001E0719">
      <w:pPr>
        <w:jc w:val="center"/>
        <w:rPr>
          <w:sz w:val="24"/>
          <w:szCs w:val="24"/>
          <w:lang w:val="en-US"/>
        </w:rPr>
      </w:pPr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1599"/>
        <w:gridCol w:w="1080"/>
        <w:gridCol w:w="7151"/>
        <w:gridCol w:w="7"/>
      </w:tblGrid>
      <w:tr w:rsidR="005F358D" w:rsidRPr="00F43F31" w14:paraId="35218D8B" w14:textId="77777777" w:rsidTr="005F358D">
        <w:trPr>
          <w:gridAfter w:val="1"/>
          <w:wAfter w:w="7" w:type="dxa"/>
          <w:trHeight w:val="569"/>
        </w:trPr>
        <w:tc>
          <w:tcPr>
            <w:tcW w:w="577" w:type="dxa"/>
            <w:shd w:val="clear" w:color="auto" w:fill="auto"/>
            <w:vAlign w:val="center"/>
            <w:hideMark/>
          </w:tcPr>
          <w:p w14:paraId="1E4D33EF" w14:textId="77777777" w:rsidR="005F358D" w:rsidRPr="00F43F31" w:rsidRDefault="005F358D" w:rsidP="005F358D">
            <w:pPr>
              <w:jc w:val="center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12CE11BF" w14:textId="23B43954" w:rsidR="005F358D" w:rsidRPr="00F43F31" w:rsidRDefault="005F358D" w:rsidP="005F358D">
            <w:pPr>
              <w:jc w:val="center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Article</w:t>
            </w:r>
          </w:p>
        </w:tc>
        <w:tc>
          <w:tcPr>
            <w:tcW w:w="1080" w:type="dxa"/>
            <w:vAlign w:val="center"/>
          </w:tcPr>
          <w:p w14:paraId="068B8F87" w14:textId="15C0411D" w:rsidR="005F358D" w:rsidRPr="005F358D" w:rsidRDefault="005F358D" w:rsidP="005F358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7151" w:type="dxa"/>
            <w:shd w:val="clear" w:color="auto" w:fill="auto"/>
            <w:noWrap/>
            <w:vAlign w:val="center"/>
            <w:hideMark/>
          </w:tcPr>
          <w:p w14:paraId="330DD7EE" w14:textId="5E5E4913" w:rsidR="005F358D" w:rsidRPr="00F43F31" w:rsidRDefault="005F358D" w:rsidP="005F358D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Document Name</w:t>
            </w:r>
          </w:p>
        </w:tc>
      </w:tr>
      <w:tr w:rsidR="005F358D" w:rsidRPr="00F84A24" w14:paraId="0B230A9E" w14:textId="77777777" w:rsidTr="00A27A02">
        <w:trPr>
          <w:trHeight w:val="315"/>
        </w:trPr>
        <w:tc>
          <w:tcPr>
            <w:tcW w:w="577" w:type="dxa"/>
            <w:shd w:val="clear" w:color="auto" w:fill="auto"/>
            <w:vAlign w:val="center"/>
          </w:tcPr>
          <w:p w14:paraId="633FDD4B" w14:textId="77777777" w:rsidR="005F358D" w:rsidRPr="00D4209C" w:rsidRDefault="005F358D" w:rsidP="00A27A02">
            <w:pPr>
              <w:pStyle w:val="a5"/>
              <w:numPr>
                <w:ilvl w:val="0"/>
                <w:numId w:val="37"/>
              </w:numPr>
              <w:ind w:left="1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2419713F" w14:textId="77777777" w:rsidR="005F358D" w:rsidRPr="00F43F31" w:rsidRDefault="005F358D" w:rsidP="00A27A02">
            <w:pPr>
              <w:jc w:val="center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20-011077</w:t>
            </w:r>
          </w:p>
        </w:tc>
        <w:tc>
          <w:tcPr>
            <w:tcW w:w="1080" w:type="dxa"/>
            <w:vAlign w:val="center"/>
          </w:tcPr>
          <w:p w14:paraId="7F1A400B" w14:textId="77777777" w:rsidR="005F358D" w:rsidRPr="00F43F31" w:rsidRDefault="005F358D" w:rsidP="00A27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7158" w:type="dxa"/>
            <w:gridSpan w:val="2"/>
            <w:shd w:val="clear" w:color="auto" w:fill="auto"/>
            <w:noWrap/>
            <w:vAlign w:val="center"/>
            <w:hideMark/>
          </w:tcPr>
          <w:p w14:paraId="2D17F51C" w14:textId="77777777" w:rsidR="005F358D" w:rsidRPr="00F43F31" w:rsidRDefault="005F358D" w:rsidP="00A27A02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M01-C5-20-011077 - B - Threaded rod M16x85 with hexagonal end.pdf</w:t>
            </w:r>
          </w:p>
        </w:tc>
      </w:tr>
      <w:tr w:rsidR="005F358D" w:rsidRPr="00F84A24" w14:paraId="789ED7C6" w14:textId="77777777" w:rsidTr="00A27A02">
        <w:trPr>
          <w:trHeight w:val="315"/>
        </w:trPr>
        <w:tc>
          <w:tcPr>
            <w:tcW w:w="577" w:type="dxa"/>
            <w:shd w:val="clear" w:color="auto" w:fill="auto"/>
            <w:vAlign w:val="center"/>
          </w:tcPr>
          <w:p w14:paraId="5A5B01E6" w14:textId="77777777" w:rsidR="005F358D" w:rsidRPr="00D4209C" w:rsidRDefault="005F358D" w:rsidP="00A27A02">
            <w:pPr>
              <w:pStyle w:val="a5"/>
              <w:numPr>
                <w:ilvl w:val="0"/>
                <w:numId w:val="37"/>
              </w:numPr>
              <w:ind w:left="1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7064BEBA" w14:textId="77777777" w:rsidR="005F358D" w:rsidRPr="00F43F31" w:rsidRDefault="005F358D" w:rsidP="00A27A02">
            <w:pPr>
              <w:jc w:val="center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20-011131</w:t>
            </w:r>
          </w:p>
        </w:tc>
        <w:tc>
          <w:tcPr>
            <w:tcW w:w="1080" w:type="dxa"/>
            <w:vAlign w:val="center"/>
          </w:tcPr>
          <w:p w14:paraId="63F5CE2B" w14:textId="77777777" w:rsidR="005F358D" w:rsidRPr="00F43F31" w:rsidRDefault="005F358D" w:rsidP="00A27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7158" w:type="dxa"/>
            <w:gridSpan w:val="2"/>
            <w:shd w:val="clear" w:color="auto" w:fill="auto"/>
            <w:noWrap/>
            <w:vAlign w:val="center"/>
            <w:hideMark/>
          </w:tcPr>
          <w:p w14:paraId="67F33756" w14:textId="77777777" w:rsidR="005F358D" w:rsidRPr="00F43F31" w:rsidRDefault="005F358D" w:rsidP="00A27A02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M01-C5-20-011131 - A - U-Bolt M10.pdf</w:t>
            </w:r>
          </w:p>
        </w:tc>
      </w:tr>
      <w:tr w:rsidR="005F358D" w:rsidRPr="00F84A24" w14:paraId="30BFE643" w14:textId="77777777" w:rsidTr="00A27A02">
        <w:trPr>
          <w:trHeight w:val="315"/>
        </w:trPr>
        <w:tc>
          <w:tcPr>
            <w:tcW w:w="577" w:type="dxa"/>
            <w:shd w:val="clear" w:color="auto" w:fill="auto"/>
            <w:vAlign w:val="center"/>
          </w:tcPr>
          <w:p w14:paraId="00C8B89A" w14:textId="77777777" w:rsidR="005F358D" w:rsidRPr="00D4209C" w:rsidRDefault="005F358D" w:rsidP="00A27A02">
            <w:pPr>
              <w:pStyle w:val="a5"/>
              <w:numPr>
                <w:ilvl w:val="0"/>
                <w:numId w:val="37"/>
              </w:numPr>
              <w:ind w:left="1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2F5E8E30" w14:textId="77777777" w:rsidR="005F358D" w:rsidRPr="00F43F31" w:rsidRDefault="005F358D" w:rsidP="00A27A02">
            <w:pPr>
              <w:jc w:val="center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20-020461</w:t>
            </w:r>
          </w:p>
        </w:tc>
        <w:tc>
          <w:tcPr>
            <w:tcW w:w="1080" w:type="dxa"/>
            <w:vAlign w:val="center"/>
          </w:tcPr>
          <w:p w14:paraId="5981A1A7" w14:textId="77777777" w:rsidR="005F358D" w:rsidRPr="00F43F31" w:rsidRDefault="005F358D" w:rsidP="00A27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</w:t>
            </w:r>
          </w:p>
        </w:tc>
        <w:tc>
          <w:tcPr>
            <w:tcW w:w="7158" w:type="dxa"/>
            <w:gridSpan w:val="2"/>
            <w:shd w:val="clear" w:color="auto" w:fill="auto"/>
            <w:noWrap/>
            <w:vAlign w:val="center"/>
            <w:hideMark/>
          </w:tcPr>
          <w:p w14:paraId="5D235D51" w14:textId="77777777" w:rsidR="005F358D" w:rsidRPr="00F43F31" w:rsidRDefault="005F358D" w:rsidP="00A27A02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M02-C5-20-020461 - C -  Yaw brake disk stud M36-10.9.pdf</w:t>
            </w:r>
          </w:p>
        </w:tc>
      </w:tr>
      <w:tr w:rsidR="005F358D" w:rsidRPr="00F84A24" w14:paraId="1D4A0B03" w14:textId="77777777" w:rsidTr="00A27A02">
        <w:trPr>
          <w:trHeight w:val="315"/>
        </w:trPr>
        <w:tc>
          <w:tcPr>
            <w:tcW w:w="577" w:type="dxa"/>
            <w:shd w:val="clear" w:color="auto" w:fill="auto"/>
            <w:vAlign w:val="center"/>
          </w:tcPr>
          <w:p w14:paraId="4CF15927" w14:textId="77777777" w:rsidR="005F358D" w:rsidRPr="00D4209C" w:rsidRDefault="005F358D" w:rsidP="00A27A02">
            <w:pPr>
              <w:pStyle w:val="a5"/>
              <w:numPr>
                <w:ilvl w:val="0"/>
                <w:numId w:val="37"/>
              </w:numPr>
              <w:ind w:left="1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61F60B93" w14:textId="77777777" w:rsidR="005F358D" w:rsidRPr="00F43F31" w:rsidRDefault="005F358D" w:rsidP="00A27A02">
            <w:pPr>
              <w:jc w:val="center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20-021399</w:t>
            </w:r>
          </w:p>
        </w:tc>
        <w:tc>
          <w:tcPr>
            <w:tcW w:w="1080" w:type="dxa"/>
            <w:vAlign w:val="center"/>
          </w:tcPr>
          <w:p w14:paraId="37270183" w14:textId="77777777" w:rsidR="005F358D" w:rsidRPr="00F43F31" w:rsidRDefault="005F358D" w:rsidP="00A27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7158" w:type="dxa"/>
            <w:gridSpan w:val="2"/>
            <w:shd w:val="clear" w:color="auto" w:fill="auto"/>
            <w:noWrap/>
            <w:vAlign w:val="center"/>
            <w:hideMark/>
          </w:tcPr>
          <w:p w14:paraId="6E71C2C6" w14:textId="77777777" w:rsidR="005F358D" w:rsidRPr="00F43F31" w:rsidRDefault="005F358D" w:rsidP="00A27A02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M02-C8-20-021399 - B - Tower top flange bolt M30-10.9 set.pdf</w:t>
            </w:r>
          </w:p>
        </w:tc>
      </w:tr>
      <w:tr w:rsidR="005F358D" w:rsidRPr="00F84A24" w14:paraId="222475B9" w14:textId="77777777" w:rsidTr="00A27A02">
        <w:trPr>
          <w:trHeight w:val="315"/>
        </w:trPr>
        <w:tc>
          <w:tcPr>
            <w:tcW w:w="577" w:type="dxa"/>
            <w:shd w:val="clear" w:color="auto" w:fill="auto"/>
            <w:vAlign w:val="center"/>
          </w:tcPr>
          <w:p w14:paraId="3C9526EA" w14:textId="77777777" w:rsidR="005F358D" w:rsidRPr="00D4209C" w:rsidRDefault="005F358D" w:rsidP="00A27A02">
            <w:pPr>
              <w:pStyle w:val="a5"/>
              <w:numPr>
                <w:ilvl w:val="0"/>
                <w:numId w:val="37"/>
              </w:numPr>
              <w:ind w:left="1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4102BB05" w14:textId="77777777" w:rsidR="005F358D" w:rsidRPr="00F43F31" w:rsidRDefault="005F358D" w:rsidP="00A27A02">
            <w:pPr>
              <w:jc w:val="center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20-021400</w:t>
            </w:r>
          </w:p>
        </w:tc>
        <w:tc>
          <w:tcPr>
            <w:tcW w:w="1080" w:type="dxa"/>
            <w:vAlign w:val="center"/>
          </w:tcPr>
          <w:p w14:paraId="20CD8AC1" w14:textId="77777777" w:rsidR="005F358D" w:rsidRPr="00F43F31" w:rsidRDefault="005F358D" w:rsidP="00A27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7158" w:type="dxa"/>
            <w:gridSpan w:val="2"/>
            <w:shd w:val="clear" w:color="auto" w:fill="auto"/>
            <w:noWrap/>
            <w:vAlign w:val="center"/>
            <w:hideMark/>
          </w:tcPr>
          <w:p w14:paraId="0850E316" w14:textId="77777777" w:rsidR="005F358D" w:rsidRPr="00F43F31" w:rsidRDefault="005F358D" w:rsidP="00A27A02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M02-C5-20-021400 - A - Tower top flange bolt M30-10.9 set with test.PDF</w:t>
            </w:r>
          </w:p>
        </w:tc>
      </w:tr>
      <w:tr w:rsidR="005F358D" w:rsidRPr="00F84A24" w14:paraId="57F86ECB" w14:textId="77777777" w:rsidTr="00A27A02">
        <w:trPr>
          <w:trHeight w:val="315"/>
        </w:trPr>
        <w:tc>
          <w:tcPr>
            <w:tcW w:w="577" w:type="dxa"/>
            <w:shd w:val="clear" w:color="auto" w:fill="auto"/>
            <w:vAlign w:val="center"/>
          </w:tcPr>
          <w:p w14:paraId="6BC4EC8E" w14:textId="77777777" w:rsidR="005F358D" w:rsidRPr="00D4209C" w:rsidRDefault="005F358D" w:rsidP="00A27A02">
            <w:pPr>
              <w:pStyle w:val="a5"/>
              <w:numPr>
                <w:ilvl w:val="0"/>
                <w:numId w:val="37"/>
              </w:numPr>
              <w:ind w:left="1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7CB4062F" w14:textId="77777777" w:rsidR="005F358D" w:rsidRPr="00F43F31" w:rsidRDefault="005F358D" w:rsidP="00A27A02">
            <w:pPr>
              <w:jc w:val="center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20-030224</w:t>
            </w:r>
          </w:p>
        </w:tc>
        <w:tc>
          <w:tcPr>
            <w:tcW w:w="1080" w:type="dxa"/>
            <w:vAlign w:val="center"/>
          </w:tcPr>
          <w:p w14:paraId="215E29FE" w14:textId="77777777" w:rsidR="005F358D" w:rsidRPr="00F43F31" w:rsidRDefault="005F358D" w:rsidP="00A27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7158" w:type="dxa"/>
            <w:gridSpan w:val="2"/>
            <w:shd w:val="clear" w:color="auto" w:fill="auto"/>
            <w:noWrap/>
            <w:vAlign w:val="center"/>
            <w:hideMark/>
          </w:tcPr>
          <w:p w14:paraId="347DC4EC" w14:textId="77777777" w:rsidR="005F358D" w:rsidRPr="00F43F31" w:rsidRDefault="005F358D" w:rsidP="00A27A02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M03-C5-20-030224 - A - Generator cylindrical nut M39.pdf</w:t>
            </w:r>
          </w:p>
        </w:tc>
      </w:tr>
      <w:tr w:rsidR="005F358D" w:rsidRPr="00F84A24" w14:paraId="57719CF1" w14:textId="77777777" w:rsidTr="00A27A02">
        <w:trPr>
          <w:trHeight w:val="315"/>
        </w:trPr>
        <w:tc>
          <w:tcPr>
            <w:tcW w:w="577" w:type="dxa"/>
            <w:shd w:val="clear" w:color="auto" w:fill="auto"/>
            <w:vAlign w:val="center"/>
          </w:tcPr>
          <w:p w14:paraId="70BF5283" w14:textId="77777777" w:rsidR="005F358D" w:rsidRPr="00D4209C" w:rsidRDefault="005F358D" w:rsidP="00A27A02">
            <w:pPr>
              <w:pStyle w:val="a5"/>
              <w:numPr>
                <w:ilvl w:val="0"/>
                <w:numId w:val="37"/>
              </w:numPr>
              <w:ind w:left="1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76CD5396" w14:textId="77777777" w:rsidR="005F358D" w:rsidRPr="00F43F31" w:rsidRDefault="005F358D" w:rsidP="00A27A02">
            <w:pPr>
              <w:jc w:val="center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20-030255</w:t>
            </w:r>
          </w:p>
        </w:tc>
        <w:tc>
          <w:tcPr>
            <w:tcW w:w="1080" w:type="dxa"/>
            <w:vAlign w:val="center"/>
          </w:tcPr>
          <w:p w14:paraId="3E0CA631" w14:textId="77777777" w:rsidR="005F358D" w:rsidRPr="00F43F31" w:rsidRDefault="005F358D" w:rsidP="00A27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</w:t>
            </w:r>
          </w:p>
        </w:tc>
        <w:tc>
          <w:tcPr>
            <w:tcW w:w="7158" w:type="dxa"/>
            <w:gridSpan w:val="2"/>
            <w:shd w:val="clear" w:color="auto" w:fill="auto"/>
            <w:noWrap/>
            <w:vAlign w:val="center"/>
            <w:hideMark/>
          </w:tcPr>
          <w:p w14:paraId="065073A8" w14:textId="77777777" w:rsidR="005F358D" w:rsidRPr="00F43F31" w:rsidRDefault="005F358D" w:rsidP="00A27A02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M03-C5-20-030255 - C - Stator lamination cylindrical nut M30.pdf</w:t>
            </w:r>
          </w:p>
        </w:tc>
      </w:tr>
      <w:tr w:rsidR="005F358D" w:rsidRPr="00F84A24" w14:paraId="44A0A68C" w14:textId="77777777" w:rsidTr="00A27A02">
        <w:trPr>
          <w:trHeight w:val="315"/>
        </w:trPr>
        <w:tc>
          <w:tcPr>
            <w:tcW w:w="577" w:type="dxa"/>
            <w:shd w:val="clear" w:color="auto" w:fill="auto"/>
            <w:vAlign w:val="center"/>
          </w:tcPr>
          <w:p w14:paraId="3C9EAA22" w14:textId="77777777" w:rsidR="005F358D" w:rsidRPr="00D4209C" w:rsidRDefault="005F358D" w:rsidP="00A27A02">
            <w:pPr>
              <w:pStyle w:val="a5"/>
              <w:numPr>
                <w:ilvl w:val="0"/>
                <w:numId w:val="37"/>
              </w:numPr>
              <w:ind w:left="1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2DF1B95D" w14:textId="77777777" w:rsidR="005F358D" w:rsidRPr="00F43F31" w:rsidRDefault="005F358D" w:rsidP="00A27A02">
            <w:pPr>
              <w:jc w:val="center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20-030291</w:t>
            </w:r>
          </w:p>
        </w:tc>
        <w:tc>
          <w:tcPr>
            <w:tcW w:w="1080" w:type="dxa"/>
            <w:vAlign w:val="center"/>
          </w:tcPr>
          <w:p w14:paraId="2D60E48D" w14:textId="77777777" w:rsidR="005F358D" w:rsidRPr="00F43F31" w:rsidRDefault="005F358D" w:rsidP="00A27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7158" w:type="dxa"/>
            <w:gridSpan w:val="2"/>
            <w:shd w:val="clear" w:color="auto" w:fill="auto"/>
            <w:noWrap/>
            <w:vAlign w:val="center"/>
            <w:hideMark/>
          </w:tcPr>
          <w:p w14:paraId="792CBECD" w14:textId="77777777" w:rsidR="005F358D" w:rsidRPr="00F43F31" w:rsidRDefault="005F358D" w:rsidP="00A27A02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M03-C5-20-030291 - B - Main bearing stud bolt M39-10.9.pdf</w:t>
            </w:r>
          </w:p>
        </w:tc>
      </w:tr>
      <w:tr w:rsidR="005F358D" w:rsidRPr="00F84A24" w14:paraId="6ECA36A8" w14:textId="77777777" w:rsidTr="00A27A02">
        <w:trPr>
          <w:trHeight w:val="315"/>
        </w:trPr>
        <w:tc>
          <w:tcPr>
            <w:tcW w:w="577" w:type="dxa"/>
            <w:shd w:val="clear" w:color="auto" w:fill="auto"/>
            <w:vAlign w:val="center"/>
          </w:tcPr>
          <w:p w14:paraId="62222E3C" w14:textId="77777777" w:rsidR="005F358D" w:rsidRPr="00D4209C" w:rsidRDefault="005F358D" w:rsidP="00A27A02">
            <w:pPr>
              <w:pStyle w:val="a5"/>
              <w:numPr>
                <w:ilvl w:val="0"/>
                <w:numId w:val="37"/>
              </w:numPr>
              <w:ind w:left="1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5454AAC8" w14:textId="77777777" w:rsidR="005F358D" w:rsidRPr="00F43F31" w:rsidRDefault="005F358D" w:rsidP="00A27A02">
            <w:pPr>
              <w:jc w:val="center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20-030328</w:t>
            </w:r>
          </w:p>
        </w:tc>
        <w:tc>
          <w:tcPr>
            <w:tcW w:w="1080" w:type="dxa"/>
            <w:vAlign w:val="center"/>
          </w:tcPr>
          <w:p w14:paraId="4F28A594" w14:textId="77777777" w:rsidR="005F358D" w:rsidRPr="00F43F31" w:rsidRDefault="005F358D" w:rsidP="00A27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</w:t>
            </w:r>
          </w:p>
        </w:tc>
        <w:tc>
          <w:tcPr>
            <w:tcW w:w="7158" w:type="dxa"/>
            <w:gridSpan w:val="2"/>
            <w:shd w:val="clear" w:color="auto" w:fill="auto"/>
            <w:noWrap/>
            <w:vAlign w:val="center"/>
            <w:hideMark/>
          </w:tcPr>
          <w:p w14:paraId="65650052" w14:textId="77777777" w:rsidR="005F358D" w:rsidRPr="00F43F31" w:rsidRDefault="005F358D" w:rsidP="00A27A02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M03-C5-20-030328 - C - Rotor to bearing stud bolt M20-10.9.pdf</w:t>
            </w:r>
          </w:p>
        </w:tc>
      </w:tr>
      <w:tr w:rsidR="005F358D" w:rsidRPr="00F84A24" w14:paraId="4E8D8F4A" w14:textId="77777777" w:rsidTr="00A27A02">
        <w:trPr>
          <w:trHeight w:val="315"/>
        </w:trPr>
        <w:tc>
          <w:tcPr>
            <w:tcW w:w="577" w:type="dxa"/>
            <w:shd w:val="clear" w:color="auto" w:fill="auto"/>
            <w:vAlign w:val="center"/>
          </w:tcPr>
          <w:p w14:paraId="5E9FC84F" w14:textId="77777777" w:rsidR="005F358D" w:rsidRPr="00D4209C" w:rsidRDefault="005F358D" w:rsidP="00A27A02">
            <w:pPr>
              <w:pStyle w:val="a5"/>
              <w:numPr>
                <w:ilvl w:val="0"/>
                <w:numId w:val="37"/>
              </w:numPr>
              <w:ind w:left="1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32D47383" w14:textId="77777777" w:rsidR="005F358D" w:rsidRPr="00F43F31" w:rsidRDefault="005F358D" w:rsidP="00A27A02">
            <w:pPr>
              <w:jc w:val="center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20-031028</w:t>
            </w:r>
          </w:p>
        </w:tc>
        <w:tc>
          <w:tcPr>
            <w:tcW w:w="1080" w:type="dxa"/>
            <w:vAlign w:val="center"/>
          </w:tcPr>
          <w:p w14:paraId="1B604940" w14:textId="77777777" w:rsidR="005F358D" w:rsidRPr="00F43F31" w:rsidRDefault="005F358D" w:rsidP="00A27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7158" w:type="dxa"/>
            <w:gridSpan w:val="2"/>
            <w:shd w:val="clear" w:color="auto" w:fill="auto"/>
            <w:noWrap/>
            <w:vAlign w:val="center"/>
            <w:hideMark/>
          </w:tcPr>
          <w:p w14:paraId="57E6DBDD" w14:textId="77777777" w:rsidR="005F358D" w:rsidRPr="00F43F31" w:rsidRDefault="005F358D" w:rsidP="00A27A02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M03-C5-20-031028 - A - Stator double end stud M30 - 10.9 MK2.PDF</w:t>
            </w:r>
          </w:p>
        </w:tc>
      </w:tr>
      <w:tr w:rsidR="005F358D" w:rsidRPr="00F84A24" w14:paraId="50E80A6E" w14:textId="77777777" w:rsidTr="00A27A02">
        <w:trPr>
          <w:trHeight w:val="315"/>
        </w:trPr>
        <w:tc>
          <w:tcPr>
            <w:tcW w:w="577" w:type="dxa"/>
            <w:shd w:val="clear" w:color="auto" w:fill="auto"/>
            <w:vAlign w:val="center"/>
          </w:tcPr>
          <w:p w14:paraId="27BEFA34" w14:textId="77777777" w:rsidR="005F358D" w:rsidRPr="00D4209C" w:rsidRDefault="005F358D" w:rsidP="00A27A02">
            <w:pPr>
              <w:pStyle w:val="a5"/>
              <w:numPr>
                <w:ilvl w:val="0"/>
                <w:numId w:val="37"/>
              </w:numPr>
              <w:ind w:left="1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64915B14" w14:textId="77777777" w:rsidR="005F358D" w:rsidRPr="00F43F31" w:rsidRDefault="005F358D" w:rsidP="00A27A02">
            <w:pPr>
              <w:jc w:val="center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20-031094</w:t>
            </w:r>
          </w:p>
        </w:tc>
        <w:tc>
          <w:tcPr>
            <w:tcW w:w="1080" w:type="dxa"/>
            <w:vAlign w:val="center"/>
          </w:tcPr>
          <w:p w14:paraId="37600554" w14:textId="77777777" w:rsidR="005F358D" w:rsidRPr="00F43F31" w:rsidRDefault="005F358D" w:rsidP="00A27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7158" w:type="dxa"/>
            <w:gridSpan w:val="2"/>
            <w:shd w:val="clear" w:color="auto" w:fill="auto"/>
            <w:noWrap/>
            <w:vAlign w:val="center"/>
            <w:hideMark/>
          </w:tcPr>
          <w:p w14:paraId="79B9330A" w14:textId="77777777" w:rsidR="005F358D" w:rsidRPr="00F43F31" w:rsidRDefault="005F358D" w:rsidP="00A27A02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M03-C5-20-031094 - A - Sealing bolt M36.PDF</w:t>
            </w:r>
          </w:p>
        </w:tc>
      </w:tr>
      <w:tr w:rsidR="005F358D" w:rsidRPr="00F84A24" w14:paraId="1AFDA7C9" w14:textId="77777777" w:rsidTr="00A27A02">
        <w:trPr>
          <w:trHeight w:val="315"/>
        </w:trPr>
        <w:tc>
          <w:tcPr>
            <w:tcW w:w="577" w:type="dxa"/>
            <w:shd w:val="clear" w:color="auto" w:fill="auto"/>
            <w:vAlign w:val="center"/>
          </w:tcPr>
          <w:p w14:paraId="70E50B47" w14:textId="77777777" w:rsidR="005F358D" w:rsidRPr="00D4209C" w:rsidRDefault="005F358D" w:rsidP="00A27A02">
            <w:pPr>
              <w:pStyle w:val="a5"/>
              <w:numPr>
                <w:ilvl w:val="0"/>
                <w:numId w:val="37"/>
              </w:numPr>
              <w:ind w:left="1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1DEEA386" w14:textId="77777777" w:rsidR="005F358D" w:rsidRPr="00F43F31" w:rsidRDefault="005F358D" w:rsidP="00A27A02">
            <w:pPr>
              <w:jc w:val="center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20-031103</w:t>
            </w:r>
          </w:p>
        </w:tc>
        <w:tc>
          <w:tcPr>
            <w:tcW w:w="1080" w:type="dxa"/>
            <w:vAlign w:val="center"/>
          </w:tcPr>
          <w:p w14:paraId="6704018D" w14:textId="77777777" w:rsidR="005F358D" w:rsidRPr="00F43F31" w:rsidRDefault="005F358D" w:rsidP="00A27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7158" w:type="dxa"/>
            <w:gridSpan w:val="2"/>
            <w:shd w:val="clear" w:color="auto" w:fill="auto"/>
            <w:noWrap/>
            <w:vAlign w:val="center"/>
            <w:hideMark/>
          </w:tcPr>
          <w:p w14:paraId="1FBC6F11" w14:textId="77777777" w:rsidR="005F358D" w:rsidRPr="00F43F31" w:rsidRDefault="005F358D" w:rsidP="00A27A02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M03-C5-20-031103 - A - Double end stud M39 - 10.9.PDF</w:t>
            </w:r>
          </w:p>
        </w:tc>
      </w:tr>
      <w:tr w:rsidR="005F358D" w:rsidRPr="00F84A24" w14:paraId="66F71139" w14:textId="77777777" w:rsidTr="00A27A02">
        <w:trPr>
          <w:trHeight w:val="315"/>
        </w:trPr>
        <w:tc>
          <w:tcPr>
            <w:tcW w:w="577" w:type="dxa"/>
            <w:shd w:val="clear" w:color="auto" w:fill="auto"/>
            <w:vAlign w:val="center"/>
          </w:tcPr>
          <w:p w14:paraId="101A7DE0" w14:textId="77777777" w:rsidR="005F358D" w:rsidRPr="00D4209C" w:rsidRDefault="005F358D" w:rsidP="00A27A02">
            <w:pPr>
              <w:pStyle w:val="a5"/>
              <w:numPr>
                <w:ilvl w:val="0"/>
                <w:numId w:val="37"/>
              </w:numPr>
              <w:ind w:left="1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635BA229" w14:textId="77777777" w:rsidR="005F358D" w:rsidRPr="00F43F31" w:rsidRDefault="005F358D" w:rsidP="00A27A02">
            <w:pPr>
              <w:jc w:val="center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20-031108</w:t>
            </w:r>
          </w:p>
        </w:tc>
        <w:tc>
          <w:tcPr>
            <w:tcW w:w="1080" w:type="dxa"/>
            <w:vAlign w:val="center"/>
          </w:tcPr>
          <w:p w14:paraId="4D68EA0B" w14:textId="77777777" w:rsidR="005F358D" w:rsidRPr="00F43F31" w:rsidRDefault="005F358D" w:rsidP="00A27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7158" w:type="dxa"/>
            <w:gridSpan w:val="2"/>
            <w:shd w:val="clear" w:color="auto" w:fill="auto"/>
            <w:noWrap/>
            <w:vAlign w:val="center"/>
            <w:hideMark/>
          </w:tcPr>
          <w:p w14:paraId="4CE77818" w14:textId="77777777" w:rsidR="005F358D" w:rsidRPr="00F43F31" w:rsidRDefault="005F358D" w:rsidP="00A27A02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M03-C8-20-031108 - B - Double end stud  M39 - 10.9 set.PDF</w:t>
            </w:r>
          </w:p>
        </w:tc>
      </w:tr>
      <w:tr w:rsidR="005F358D" w:rsidRPr="00F84A24" w14:paraId="43910211" w14:textId="77777777" w:rsidTr="00A27A02">
        <w:trPr>
          <w:trHeight w:val="315"/>
        </w:trPr>
        <w:tc>
          <w:tcPr>
            <w:tcW w:w="577" w:type="dxa"/>
            <w:shd w:val="clear" w:color="auto" w:fill="auto"/>
            <w:vAlign w:val="center"/>
          </w:tcPr>
          <w:p w14:paraId="2F5CB61D" w14:textId="77777777" w:rsidR="005F358D" w:rsidRPr="00D4209C" w:rsidRDefault="005F358D" w:rsidP="00A27A02">
            <w:pPr>
              <w:pStyle w:val="a5"/>
              <w:numPr>
                <w:ilvl w:val="0"/>
                <w:numId w:val="37"/>
              </w:numPr>
              <w:ind w:left="1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12C33A6C" w14:textId="77777777" w:rsidR="005F358D" w:rsidRPr="00F43F31" w:rsidRDefault="005F358D" w:rsidP="00A27A02">
            <w:pPr>
              <w:jc w:val="center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20-031109</w:t>
            </w:r>
          </w:p>
        </w:tc>
        <w:tc>
          <w:tcPr>
            <w:tcW w:w="1080" w:type="dxa"/>
            <w:vAlign w:val="center"/>
          </w:tcPr>
          <w:p w14:paraId="66A50A70" w14:textId="77777777" w:rsidR="005F358D" w:rsidRPr="00F43F31" w:rsidRDefault="005F358D" w:rsidP="00A27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7158" w:type="dxa"/>
            <w:gridSpan w:val="2"/>
            <w:shd w:val="clear" w:color="auto" w:fill="auto"/>
            <w:noWrap/>
            <w:vAlign w:val="center"/>
            <w:hideMark/>
          </w:tcPr>
          <w:p w14:paraId="648E5648" w14:textId="77777777" w:rsidR="005F358D" w:rsidRPr="00F43F31" w:rsidRDefault="005F358D" w:rsidP="00A27A02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M03-C8-20-031109 - B - Double end stud M30 - 10.9 set.PDF</w:t>
            </w:r>
          </w:p>
        </w:tc>
      </w:tr>
      <w:tr w:rsidR="005F358D" w:rsidRPr="00F84A24" w14:paraId="35BE4E09" w14:textId="77777777" w:rsidTr="00A27A02">
        <w:trPr>
          <w:trHeight w:val="315"/>
        </w:trPr>
        <w:tc>
          <w:tcPr>
            <w:tcW w:w="577" w:type="dxa"/>
            <w:shd w:val="clear" w:color="auto" w:fill="auto"/>
            <w:vAlign w:val="center"/>
          </w:tcPr>
          <w:p w14:paraId="2D090DF5" w14:textId="77777777" w:rsidR="005F358D" w:rsidRPr="00D4209C" w:rsidRDefault="005F358D" w:rsidP="00A27A02">
            <w:pPr>
              <w:pStyle w:val="a5"/>
              <w:numPr>
                <w:ilvl w:val="0"/>
                <w:numId w:val="37"/>
              </w:numPr>
              <w:ind w:left="1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4F694A4B" w14:textId="77777777" w:rsidR="005F358D" w:rsidRPr="00F43F31" w:rsidRDefault="005F358D" w:rsidP="00A27A02">
            <w:pPr>
              <w:jc w:val="center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20-031111</w:t>
            </w:r>
          </w:p>
        </w:tc>
        <w:tc>
          <w:tcPr>
            <w:tcW w:w="1080" w:type="dxa"/>
            <w:vAlign w:val="center"/>
          </w:tcPr>
          <w:p w14:paraId="1553F45E" w14:textId="77777777" w:rsidR="005F358D" w:rsidRPr="00F43F31" w:rsidRDefault="005F358D" w:rsidP="00A27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7158" w:type="dxa"/>
            <w:gridSpan w:val="2"/>
            <w:shd w:val="clear" w:color="auto" w:fill="auto"/>
            <w:noWrap/>
            <w:vAlign w:val="center"/>
            <w:hideMark/>
          </w:tcPr>
          <w:p w14:paraId="50D27AD0" w14:textId="77777777" w:rsidR="005F358D" w:rsidRPr="00F43F31" w:rsidRDefault="005F358D" w:rsidP="00A27A02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M03-C5-20-031111 - A - Double end stud M30 - 10.9.PDF</w:t>
            </w:r>
          </w:p>
        </w:tc>
      </w:tr>
      <w:tr w:rsidR="005F358D" w:rsidRPr="00F84A24" w14:paraId="1BD8B7EE" w14:textId="77777777" w:rsidTr="00A27A02">
        <w:trPr>
          <w:trHeight w:val="315"/>
        </w:trPr>
        <w:tc>
          <w:tcPr>
            <w:tcW w:w="577" w:type="dxa"/>
            <w:shd w:val="clear" w:color="auto" w:fill="auto"/>
            <w:vAlign w:val="center"/>
          </w:tcPr>
          <w:p w14:paraId="60C48C41" w14:textId="77777777" w:rsidR="005F358D" w:rsidRPr="00D4209C" w:rsidRDefault="005F358D" w:rsidP="00A27A02">
            <w:pPr>
              <w:pStyle w:val="a5"/>
              <w:numPr>
                <w:ilvl w:val="0"/>
                <w:numId w:val="37"/>
              </w:numPr>
              <w:ind w:left="1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6F458369" w14:textId="77777777" w:rsidR="005F358D" w:rsidRPr="00F43F31" w:rsidRDefault="005F358D" w:rsidP="00A27A02">
            <w:pPr>
              <w:jc w:val="center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20-031168</w:t>
            </w:r>
          </w:p>
        </w:tc>
        <w:tc>
          <w:tcPr>
            <w:tcW w:w="1080" w:type="dxa"/>
            <w:vAlign w:val="center"/>
          </w:tcPr>
          <w:p w14:paraId="58CF3F44" w14:textId="77777777" w:rsidR="005F358D" w:rsidRPr="00F43F31" w:rsidRDefault="005F358D" w:rsidP="00A27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7158" w:type="dxa"/>
            <w:gridSpan w:val="2"/>
            <w:shd w:val="clear" w:color="auto" w:fill="auto"/>
            <w:noWrap/>
            <w:vAlign w:val="center"/>
            <w:hideMark/>
          </w:tcPr>
          <w:p w14:paraId="21BAF1BE" w14:textId="77777777" w:rsidR="005F358D" w:rsidRPr="00F43F31" w:rsidRDefault="005F358D" w:rsidP="00A27A02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M03-C5-20-031168 - A - Double end stud M39 - 10.9 set with test.PDF</w:t>
            </w:r>
          </w:p>
        </w:tc>
      </w:tr>
      <w:tr w:rsidR="005F358D" w:rsidRPr="00F84A24" w14:paraId="71D63377" w14:textId="77777777" w:rsidTr="00A27A02">
        <w:trPr>
          <w:trHeight w:val="315"/>
        </w:trPr>
        <w:tc>
          <w:tcPr>
            <w:tcW w:w="577" w:type="dxa"/>
            <w:shd w:val="clear" w:color="auto" w:fill="auto"/>
            <w:vAlign w:val="center"/>
          </w:tcPr>
          <w:p w14:paraId="6414D7E3" w14:textId="77777777" w:rsidR="005F358D" w:rsidRPr="00D4209C" w:rsidRDefault="005F358D" w:rsidP="00A27A02">
            <w:pPr>
              <w:pStyle w:val="a5"/>
              <w:numPr>
                <w:ilvl w:val="0"/>
                <w:numId w:val="37"/>
              </w:numPr>
              <w:ind w:left="1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0EAB02AC" w14:textId="77777777" w:rsidR="005F358D" w:rsidRPr="00F43F31" w:rsidRDefault="005F358D" w:rsidP="00A27A02">
            <w:pPr>
              <w:jc w:val="center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20-031169</w:t>
            </w:r>
          </w:p>
        </w:tc>
        <w:tc>
          <w:tcPr>
            <w:tcW w:w="1080" w:type="dxa"/>
            <w:vAlign w:val="center"/>
          </w:tcPr>
          <w:p w14:paraId="519246D7" w14:textId="77777777" w:rsidR="005F358D" w:rsidRPr="00F43F31" w:rsidRDefault="005F358D" w:rsidP="00A27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7158" w:type="dxa"/>
            <w:gridSpan w:val="2"/>
            <w:shd w:val="clear" w:color="auto" w:fill="auto"/>
            <w:noWrap/>
            <w:vAlign w:val="center"/>
            <w:hideMark/>
          </w:tcPr>
          <w:p w14:paraId="73B49572" w14:textId="77777777" w:rsidR="005F358D" w:rsidRPr="00F43F31" w:rsidRDefault="005F358D" w:rsidP="00A27A02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M03-C5-20-031169 - A - Double end stud M30 - 10.9 set with test.PDF</w:t>
            </w:r>
          </w:p>
        </w:tc>
      </w:tr>
      <w:tr w:rsidR="005F358D" w:rsidRPr="00F84A24" w14:paraId="7752BAC7" w14:textId="77777777" w:rsidTr="00A27A02">
        <w:trPr>
          <w:trHeight w:val="315"/>
        </w:trPr>
        <w:tc>
          <w:tcPr>
            <w:tcW w:w="577" w:type="dxa"/>
            <w:shd w:val="clear" w:color="auto" w:fill="auto"/>
            <w:vAlign w:val="center"/>
          </w:tcPr>
          <w:p w14:paraId="41816294" w14:textId="77777777" w:rsidR="005F358D" w:rsidRPr="00D4209C" w:rsidRDefault="005F358D" w:rsidP="00A27A02">
            <w:pPr>
              <w:pStyle w:val="a5"/>
              <w:numPr>
                <w:ilvl w:val="0"/>
                <w:numId w:val="37"/>
              </w:numPr>
              <w:ind w:left="1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1BAF9578" w14:textId="77777777" w:rsidR="005F358D" w:rsidRPr="00F43F31" w:rsidRDefault="005F358D" w:rsidP="00A27A02">
            <w:pPr>
              <w:jc w:val="center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20-031223</w:t>
            </w:r>
          </w:p>
        </w:tc>
        <w:tc>
          <w:tcPr>
            <w:tcW w:w="1080" w:type="dxa"/>
            <w:vAlign w:val="center"/>
          </w:tcPr>
          <w:p w14:paraId="3A05DDEF" w14:textId="77777777" w:rsidR="005F358D" w:rsidRPr="00F43F31" w:rsidRDefault="005F358D" w:rsidP="00A27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7158" w:type="dxa"/>
            <w:gridSpan w:val="2"/>
            <w:shd w:val="clear" w:color="auto" w:fill="auto"/>
            <w:noWrap/>
            <w:vAlign w:val="center"/>
            <w:hideMark/>
          </w:tcPr>
          <w:p w14:paraId="0E1FDC4A" w14:textId="77777777" w:rsidR="005F358D" w:rsidRPr="00F43F31" w:rsidRDefault="005F358D" w:rsidP="00A27A02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M03-C4-20-031223 - A - Main bearing studbolt  M39 - 10.9 set with test.PDF</w:t>
            </w:r>
          </w:p>
        </w:tc>
      </w:tr>
      <w:tr w:rsidR="005F358D" w:rsidRPr="00F84A24" w14:paraId="144013DD" w14:textId="77777777" w:rsidTr="00A27A02">
        <w:trPr>
          <w:trHeight w:val="315"/>
        </w:trPr>
        <w:tc>
          <w:tcPr>
            <w:tcW w:w="577" w:type="dxa"/>
            <w:shd w:val="clear" w:color="auto" w:fill="auto"/>
            <w:vAlign w:val="center"/>
          </w:tcPr>
          <w:p w14:paraId="3BD45177" w14:textId="77777777" w:rsidR="005F358D" w:rsidRPr="00D4209C" w:rsidRDefault="005F358D" w:rsidP="00A27A02">
            <w:pPr>
              <w:pStyle w:val="a5"/>
              <w:numPr>
                <w:ilvl w:val="0"/>
                <w:numId w:val="37"/>
              </w:numPr>
              <w:ind w:left="1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5B460EBB" w14:textId="77777777" w:rsidR="005F358D" w:rsidRPr="00F43F31" w:rsidRDefault="005F358D" w:rsidP="00A27A02">
            <w:pPr>
              <w:jc w:val="center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20-031224</w:t>
            </w:r>
          </w:p>
        </w:tc>
        <w:tc>
          <w:tcPr>
            <w:tcW w:w="1080" w:type="dxa"/>
            <w:vAlign w:val="center"/>
          </w:tcPr>
          <w:p w14:paraId="29B0073C" w14:textId="77777777" w:rsidR="005F358D" w:rsidRPr="00F43F31" w:rsidRDefault="005F358D" w:rsidP="00A27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7158" w:type="dxa"/>
            <w:gridSpan w:val="2"/>
            <w:shd w:val="clear" w:color="auto" w:fill="auto"/>
            <w:noWrap/>
            <w:vAlign w:val="center"/>
            <w:hideMark/>
          </w:tcPr>
          <w:p w14:paraId="61124078" w14:textId="77777777" w:rsidR="005F358D" w:rsidRPr="00F43F31" w:rsidRDefault="005F358D" w:rsidP="00A27A02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M03-C4-20-031224 - A - Main bearing studbolt  M39 - 10.9 set.PDF</w:t>
            </w:r>
          </w:p>
        </w:tc>
      </w:tr>
      <w:tr w:rsidR="005F358D" w:rsidRPr="00F84A24" w14:paraId="7C7BD3BA" w14:textId="77777777" w:rsidTr="00A27A02">
        <w:trPr>
          <w:trHeight w:val="315"/>
        </w:trPr>
        <w:tc>
          <w:tcPr>
            <w:tcW w:w="577" w:type="dxa"/>
            <w:shd w:val="clear" w:color="auto" w:fill="auto"/>
            <w:vAlign w:val="center"/>
          </w:tcPr>
          <w:p w14:paraId="7946B7B5" w14:textId="77777777" w:rsidR="005F358D" w:rsidRPr="00D4209C" w:rsidRDefault="005F358D" w:rsidP="00A27A02">
            <w:pPr>
              <w:pStyle w:val="a5"/>
              <w:numPr>
                <w:ilvl w:val="0"/>
                <w:numId w:val="37"/>
              </w:numPr>
              <w:ind w:left="1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2902A453" w14:textId="77777777" w:rsidR="005F358D" w:rsidRPr="00F43F31" w:rsidRDefault="005F358D" w:rsidP="00A27A02">
            <w:pPr>
              <w:jc w:val="center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20-040195</w:t>
            </w:r>
          </w:p>
        </w:tc>
        <w:tc>
          <w:tcPr>
            <w:tcW w:w="1080" w:type="dxa"/>
            <w:vAlign w:val="center"/>
          </w:tcPr>
          <w:p w14:paraId="6566CA82" w14:textId="77777777" w:rsidR="005F358D" w:rsidRPr="00F43F31" w:rsidRDefault="005F358D" w:rsidP="00A27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</w:t>
            </w:r>
          </w:p>
        </w:tc>
        <w:tc>
          <w:tcPr>
            <w:tcW w:w="7158" w:type="dxa"/>
            <w:gridSpan w:val="2"/>
            <w:shd w:val="clear" w:color="auto" w:fill="auto"/>
            <w:noWrap/>
            <w:vAlign w:val="center"/>
            <w:hideMark/>
          </w:tcPr>
          <w:p w14:paraId="3373CC92" w14:textId="77777777" w:rsidR="005F358D" w:rsidRPr="00F43F31" w:rsidRDefault="005F358D" w:rsidP="00A27A02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M04-C5-20-040195 - C - Blade bearing stud M30-10.9.pdf</w:t>
            </w:r>
          </w:p>
        </w:tc>
      </w:tr>
      <w:tr w:rsidR="005F358D" w:rsidRPr="00F84A24" w14:paraId="5AF6253C" w14:textId="77777777" w:rsidTr="00A27A02">
        <w:trPr>
          <w:trHeight w:val="315"/>
        </w:trPr>
        <w:tc>
          <w:tcPr>
            <w:tcW w:w="577" w:type="dxa"/>
            <w:shd w:val="clear" w:color="auto" w:fill="auto"/>
            <w:vAlign w:val="center"/>
          </w:tcPr>
          <w:p w14:paraId="35768CD8" w14:textId="77777777" w:rsidR="005F358D" w:rsidRPr="00D4209C" w:rsidRDefault="005F358D" w:rsidP="00A27A02">
            <w:pPr>
              <w:pStyle w:val="a5"/>
              <w:numPr>
                <w:ilvl w:val="0"/>
                <w:numId w:val="37"/>
              </w:numPr>
              <w:ind w:left="1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20060121" w14:textId="77777777" w:rsidR="005F358D" w:rsidRPr="00F43F31" w:rsidRDefault="005F358D" w:rsidP="00A27A02">
            <w:pPr>
              <w:jc w:val="center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20-040214</w:t>
            </w:r>
          </w:p>
        </w:tc>
        <w:tc>
          <w:tcPr>
            <w:tcW w:w="1080" w:type="dxa"/>
            <w:vAlign w:val="center"/>
          </w:tcPr>
          <w:p w14:paraId="21660D7B" w14:textId="77777777" w:rsidR="005F358D" w:rsidRPr="00F43F31" w:rsidRDefault="005F358D" w:rsidP="00A27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7158" w:type="dxa"/>
            <w:gridSpan w:val="2"/>
            <w:shd w:val="clear" w:color="auto" w:fill="auto"/>
            <w:noWrap/>
            <w:vAlign w:val="center"/>
            <w:hideMark/>
          </w:tcPr>
          <w:p w14:paraId="631FEDE4" w14:textId="77777777" w:rsidR="005F358D" w:rsidRPr="00F43F31" w:rsidRDefault="005F358D" w:rsidP="00A27A02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M04-C5-20-040214 - A - Locking washer.pdf</w:t>
            </w:r>
          </w:p>
        </w:tc>
      </w:tr>
      <w:tr w:rsidR="005F358D" w:rsidRPr="00F84A24" w14:paraId="769445BB" w14:textId="77777777" w:rsidTr="00A27A02">
        <w:trPr>
          <w:trHeight w:val="315"/>
        </w:trPr>
        <w:tc>
          <w:tcPr>
            <w:tcW w:w="577" w:type="dxa"/>
            <w:shd w:val="clear" w:color="auto" w:fill="auto"/>
            <w:vAlign w:val="center"/>
          </w:tcPr>
          <w:p w14:paraId="2FFF4DBB" w14:textId="77777777" w:rsidR="005F358D" w:rsidRPr="00D4209C" w:rsidRDefault="005F358D" w:rsidP="00A27A02">
            <w:pPr>
              <w:pStyle w:val="a5"/>
              <w:numPr>
                <w:ilvl w:val="0"/>
                <w:numId w:val="37"/>
              </w:numPr>
              <w:ind w:left="1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7055DE17" w14:textId="77777777" w:rsidR="005F358D" w:rsidRPr="00F43F31" w:rsidRDefault="005F358D" w:rsidP="00A27A02">
            <w:pPr>
              <w:jc w:val="center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20-040223</w:t>
            </w:r>
          </w:p>
        </w:tc>
        <w:tc>
          <w:tcPr>
            <w:tcW w:w="1080" w:type="dxa"/>
            <w:vAlign w:val="center"/>
          </w:tcPr>
          <w:p w14:paraId="29360C6C" w14:textId="77777777" w:rsidR="005F358D" w:rsidRPr="00F43F31" w:rsidRDefault="005F358D" w:rsidP="00A27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7158" w:type="dxa"/>
            <w:gridSpan w:val="2"/>
            <w:shd w:val="clear" w:color="auto" w:fill="auto"/>
            <w:noWrap/>
            <w:vAlign w:val="center"/>
            <w:hideMark/>
          </w:tcPr>
          <w:p w14:paraId="19874CA6" w14:textId="77777777" w:rsidR="005F358D" w:rsidRPr="00F43F31" w:rsidRDefault="005F358D" w:rsidP="00A27A02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M04-C5-20-040223 - B - Pitch drive studbolt M16-10.9.pdf</w:t>
            </w:r>
          </w:p>
        </w:tc>
      </w:tr>
      <w:tr w:rsidR="005F358D" w:rsidRPr="00F84A24" w14:paraId="19E9F507" w14:textId="77777777" w:rsidTr="00A27A02">
        <w:trPr>
          <w:trHeight w:val="315"/>
        </w:trPr>
        <w:tc>
          <w:tcPr>
            <w:tcW w:w="577" w:type="dxa"/>
            <w:shd w:val="clear" w:color="auto" w:fill="auto"/>
            <w:vAlign w:val="center"/>
          </w:tcPr>
          <w:p w14:paraId="31441770" w14:textId="77777777" w:rsidR="005F358D" w:rsidRPr="00D4209C" w:rsidRDefault="005F358D" w:rsidP="00A27A02">
            <w:pPr>
              <w:pStyle w:val="a5"/>
              <w:numPr>
                <w:ilvl w:val="0"/>
                <w:numId w:val="37"/>
              </w:numPr>
              <w:ind w:left="1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1C43EAF2" w14:textId="77777777" w:rsidR="005F358D" w:rsidRPr="00F43F31" w:rsidRDefault="005F358D" w:rsidP="00A27A02">
            <w:pPr>
              <w:jc w:val="center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20-040564</w:t>
            </w:r>
          </w:p>
        </w:tc>
        <w:tc>
          <w:tcPr>
            <w:tcW w:w="1080" w:type="dxa"/>
            <w:vAlign w:val="center"/>
          </w:tcPr>
          <w:p w14:paraId="749915C9" w14:textId="77777777" w:rsidR="005F358D" w:rsidRPr="00F43F31" w:rsidRDefault="005F358D" w:rsidP="00A27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7158" w:type="dxa"/>
            <w:gridSpan w:val="2"/>
            <w:shd w:val="clear" w:color="auto" w:fill="auto"/>
            <w:noWrap/>
            <w:vAlign w:val="center"/>
            <w:hideMark/>
          </w:tcPr>
          <w:p w14:paraId="2FE5B1FD" w14:textId="77777777" w:rsidR="005F358D" w:rsidRPr="00F43F31" w:rsidRDefault="005F358D" w:rsidP="00A27A02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M04-C8-20-040564 - A - Blade bearing stud M30-10.9 set.PDF</w:t>
            </w:r>
          </w:p>
        </w:tc>
      </w:tr>
      <w:tr w:rsidR="005F358D" w:rsidRPr="00F84A24" w14:paraId="3E0DC35F" w14:textId="77777777" w:rsidTr="00A27A02">
        <w:trPr>
          <w:trHeight w:val="315"/>
        </w:trPr>
        <w:tc>
          <w:tcPr>
            <w:tcW w:w="577" w:type="dxa"/>
            <w:shd w:val="clear" w:color="auto" w:fill="auto"/>
            <w:vAlign w:val="center"/>
          </w:tcPr>
          <w:p w14:paraId="3F69D746" w14:textId="77777777" w:rsidR="005F358D" w:rsidRPr="00D4209C" w:rsidRDefault="005F358D" w:rsidP="00A27A02">
            <w:pPr>
              <w:pStyle w:val="a5"/>
              <w:numPr>
                <w:ilvl w:val="0"/>
                <w:numId w:val="37"/>
              </w:numPr>
              <w:ind w:left="1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5A746814" w14:textId="77777777" w:rsidR="005F358D" w:rsidRPr="00F43F31" w:rsidRDefault="005F358D" w:rsidP="00A27A02">
            <w:pPr>
              <w:jc w:val="center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20-040579</w:t>
            </w:r>
          </w:p>
        </w:tc>
        <w:tc>
          <w:tcPr>
            <w:tcW w:w="1080" w:type="dxa"/>
            <w:vAlign w:val="center"/>
          </w:tcPr>
          <w:p w14:paraId="3EC9A454" w14:textId="77777777" w:rsidR="005F358D" w:rsidRPr="00F43F31" w:rsidRDefault="005F358D" w:rsidP="00A27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7158" w:type="dxa"/>
            <w:gridSpan w:val="2"/>
            <w:shd w:val="clear" w:color="auto" w:fill="auto"/>
            <w:noWrap/>
            <w:vAlign w:val="center"/>
            <w:hideMark/>
          </w:tcPr>
          <w:p w14:paraId="58B1F4EB" w14:textId="77777777" w:rsidR="005F358D" w:rsidRPr="00F43F31" w:rsidRDefault="005F358D" w:rsidP="00A27A02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M04-C4-20-040579 - A - Blade bearing stud M30 10.9 set with testing.PDF</w:t>
            </w:r>
          </w:p>
        </w:tc>
      </w:tr>
      <w:tr w:rsidR="005F358D" w:rsidRPr="00F84A24" w14:paraId="3553C551" w14:textId="77777777" w:rsidTr="00A27A02">
        <w:trPr>
          <w:trHeight w:val="315"/>
        </w:trPr>
        <w:tc>
          <w:tcPr>
            <w:tcW w:w="577" w:type="dxa"/>
            <w:shd w:val="clear" w:color="auto" w:fill="auto"/>
            <w:vAlign w:val="center"/>
          </w:tcPr>
          <w:p w14:paraId="310CF1D9" w14:textId="77777777" w:rsidR="005F358D" w:rsidRPr="00D4209C" w:rsidRDefault="005F358D" w:rsidP="00A27A02">
            <w:pPr>
              <w:pStyle w:val="a5"/>
              <w:numPr>
                <w:ilvl w:val="0"/>
                <w:numId w:val="37"/>
              </w:numPr>
              <w:ind w:left="1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58A6DF9B" w14:textId="77777777" w:rsidR="005F358D" w:rsidRPr="00F43F31" w:rsidRDefault="005F358D" w:rsidP="00A27A02">
            <w:pPr>
              <w:jc w:val="center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20-050034</w:t>
            </w:r>
          </w:p>
        </w:tc>
        <w:tc>
          <w:tcPr>
            <w:tcW w:w="1080" w:type="dxa"/>
            <w:vAlign w:val="center"/>
          </w:tcPr>
          <w:p w14:paraId="14DD2BFB" w14:textId="77777777" w:rsidR="005F358D" w:rsidRPr="00F43F31" w:rsidRDefault="005F358D" w:rsidP="00A27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7158" w:type="dxa"/>
            <w:gridSpan w:val="2"/>
            <w:shd w:val="clear" w:color="auto" w:fill="auto"/>
            <w:noWrap/>
            <w:vAlign w:val="center"/>
            <w:hideMark/>
          </w:tcPr>
          <w:p w14:paraId="03ECFA87" w14:textId="77777777" w:rsidR="005F358D" w:rsidRPr="00F43F31" w:rsidRDefault="005F358D" w:rsidP="00A27A02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M05-C5-20-050034 - B - Double end stud M30 LM 45.3 &amp; 49.1.pdf</w:t>
            </w:r>
          </w:p>
        </w:tc>
      </w:tr>
      <w:tr w:rsidR="005F358D" w:rsidRPr="00F84A24" w14:paraId="763D9625" w14:textId="77777777" w:rsidTr="00A27A02">
        <w:trPr>
          <w:trHeight w:val="315"/>
        </w:trPr>
        <w:tc>
          <w:tcPr>
            <w:tcW w:w="577" w:type="dxa"/>
            <w:shd w:val="clear" w:color="auto" w:fill="auto"/>
            <w:vAlign w:val="center"/>
          </w:tcPr>
          <w:p w14:paraId="69C577B6" w14:textId="77777777" w:rsidR="005F358D" w:rsidRPr="00D4209C" w:rsidRDefault="005F358D" w:rsidP="00A27A02">
            <w:pPr>
              <w:pStyle w:val="a5"/>
              <w:numPr>
                <w:ilvl w:val="0"/>
                <w:numId w:val="37"/>
              </w:numPr>
              <w:ind w:left="1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578E5F4D" w14:textId="77777777" w:rsidR="005F358D" w:rsidRPr="00F43F31" w:rsidRDefault="005F358D" w:rsidP="00A27A02">
            <w:pPr>
              <w:jc w:val="center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20-050055</w:t>
            </w:r>
          </w:p>
        </w:tc>
        <w:tc>
          <w:tcPr>
            <w:tcW w:w="1080" w:type="dxa"/>
            <w:vAlign w:val="center"/>
          </w:tcPr>
          <w:p w14:paraId="0BEAF32E" w14:textId="77777777" w:rsidR="005F358D" w:rsidRPr="00F43F31" w:rsidRDefault="005F358D" w:rsidP="00A27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7158" w:type="dxa"/>
            <w:gridSpan w:val="2"/>
            <w:shd w:val="clear" w:color="auto" w:fill="auto"/>
            <w:noWrap/>
            <w:vAlign w:val="center"/>
            <w:hideMark/>
          </w:tcPr>
          <w:p w14:paraId="4F7FD5E5" w14:textId="77777777" w:rsidR="005F358D" w:rsidRPr="00F43F31" w:rsidRDefault="005F358D" w:rsidP="00A27A02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M05-C5-20-050055 - A - Blade stud M30 LM 45.3 &amp; LM 49.1 set.PDF</w:t>
            </w:r>
          </w:p>
        </w:tc>
      </w:tr>
      <w:tr w:rsidR="005F358D" w:rsidRPr="00F84A24" w14:paraId="6DD610FB" w14:textId="77777777" w:rsidTr="00A27A02">
        <w:trPr>
          <w:trHeight w:val="315"/>
        </w:trPr>
        <w:tc>
          <w:tcPr>
            <w:tcW w:w="577" w:type="dxa"/>
            <w:shd w:val="clear" w:color="auto" w:fill="auto"/>
            <w:vAlign w:val="center"/>
          </w:tcPr>
          <w:p w14:paraId="33B5EF1F" w14:textId="77777777" w:rsidR="005F358D" w:rsidRPr="00D4209C" w:rsidRDefault="005F358D" w:rsidP="00A27A02">
            <w:pPr>
              <w:pStyle w:val="a5"/>
              <w:numPr>
                <w:ilvl w:val="0"/>
                <w:numId w:val="37"/>
              </w:numPr>
              <w:ind w:left="1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65A33E78" w14:textId="77777777" w:rsidR="005F358D" w:rsidRPr="00F43F31" w:rsidRDefault="005F358D" w:rsidP="00A27A02">
            <w:pPr>
              <w:jc w:val="center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20-050056</w:t>
            </w:r>
          </w:p>
        </w:tc>
        <w:tc>
          <w:tcPr>
            <w:tcW w:w="1080" w:type="dxa"/>
            <w:vAlign w:val="center"/>
          </w:tcPr>
          <w:p w14:paraId="42A06300" w14:textId="77777777" w:rsidR="005F358D" w:rsidRPr="00F43F31" w:rsidRDefault="005F358D" w:rsidP="00A27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7158" w:type="dxa"/>
            <w:gridSpan w:val="2"/>
            <w:shd w:val="clear" w:color="auto" w:fill="auto"/>
            <w:noWrap/>
            <w:vAlign w:val="center"/>
            <w:hideMark/>
          </w:tcPr>
          <w:p w14:paraId="1E02D5F0" w14:textId="77777777" w:rsidR="005F358D" w:rsidRPr="00F43F31" w:rsidRDefault="005F358D" w:rsidP="00A27A02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M05-C5-20-050056 - A - Blade stud M30 LM 45.3 &amp; LM 49.1 with testing.PDF</w:t>
            </w:r>
          </w:p>
        </w:tc>
      </w:tr>
      <w:tr w:rsidR="005F358D" w:rsidRPr="00F84A24" w14:paraId="6C4A77F2" w14:textId="77777777" w:rsidTr="00A27A02">
        <w:trPr>
          <w:trHeight w:val="315"/>
        </w:trPr>
        <w:tc>
          <w:tcPr>
            <w:tcW w:w="577" w:type="dxa"/>
            <w:shd w:val="clear" w:color="auto" w:fill="auto"/>
            <w:vAlign w:val="center"/>
          </w:tcPr>
          <w:p w14:paraId="4856613F" w14:textId="77777777" w:rsidR="005F358D" w:rsidRPr="00D4209C" w:rsidRDefault="005F358D" w:rsidP="00A27A02">
            <w:pPr>
              <w:pStyle w:val="a5"/>
              <w:numPr>
                <w:ilvl w:val="0"/>
                <w:numId w:val="37"/>
              </w:numPr>
              <w:ind w:left="1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34DD95AA" w14:textId="77777777" w:rsidR="005F358D" w:rsidRPr="00F43F31" w:rsidRDefault="005F358D" w:rsidP="00A27A02">
            <w:pPr>
              <w:jc w:val="center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20-070130</w:t>
            </w:r>
          </w:p>
        </w:tc>
        <w:tc>
          <w:tcPr>
            <w:tcW w:w="1080" w:type="dxa"/>
            <w:vAlign w:val="center"/>
          </w:tcPr>
          <w:p w14:paraId="33C36430" w14:textId="77777777" w:rsidR="005F358D" w:rsidRPr="00F43F31" w:rsidRDefault="005F358D" w:rsidP="00A27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7158" w:type="dxa"/>
            <w:gridSpan w:val="2"/>
            <w:shd w:val="clear" w:color="auto" w:fill="auto"/>
            <w:noWrap/>
            <w:vAlign w:val="center"/>
            <w:hideMark/>
          </w:tcPr>
          <w:p w14:paraId="69E75F93" w14:textId="77777777" w:rsidR="005F358D" w:rsidRPr="00F43F31" w:rsidRDefault="005F358D" w:rsidP="00A27A02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M07-C5-20-070130 - B - Anchor threaded rod - HDG.PDF</w:t>
            </w:r>
          </w:p>
        </w:tc>
      </w:tr>
      <w:tr w:rsidR="005F358D" w:rsidRPr="00F84A24" w14:paraId="729DC0E3" w14:textId="77777777" w:rsidTr="00A27A02">
        <w:trPr>
          <w:trHeight w:val="315"/>
        </w:trPr>
        <w:tc>
          <w:tcPr>
            <w:tcW w:w="577" w:type="dxa"/>
            <w:shd w:val="clear" w:color="auto" w:fill="auto"/>
            <w:vAlign w:val="center"/>
          </w:tcPr>
          <w:p w14:paraId="7FE86E2E" w14:textId="77777777" w:rsidR="005F358D" w:rsidRPr="00D4209C" w:rsidRDefault="005F358D" w:rsidP="00A27A02">
            <w:pPr>
              <w:pStyle w:val="a5"/>
              <w:numPr>
                <w:ilvl w:val="0"/>
                <w:numId w:val="37"/>
              </w:numPr>
              <w:ind w:left="1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12D7D0E0" w14:textId="77777777" w:rsidR="005F358D" w:rsidRPr="00F43F31" w:rsidRDefault="005F358D" w:rsidP="00A27A02">
            <w:pPr>
              <w:jc w:val="center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20-180002</w:t>
            </w:r>
          </w:p>
        </w:tc>
        <w:tc>
          <w:tcPr>
            <w:tcW w:w="1080" w:type="dxa"/>
            <w:vAlign w:val="center"/>
          </w:tcPr>
          <w:p w14:paraId="7C74E615" w14:textId="77777777" w:rsidR="005F358D" w:rsidRPr="00F43F31" w:rsidRDefault="005F358D" w:rsidP="00A27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7158" w:type="dxa"/>
            <w:gridSpan w:val="2"/>
            <w:shd w:val="clear" w:color="auto" w:fill="auto"/>
            <w:noWrap/>
            <w:vAlign w:val="center"/>
            <w:hideMark/>
          </w:tcPr>
          <w:p w14:paraId="2BABA320" w14:textId="77777777" w:rsidR="005F358D" w:rsidRPr="00F43F31" w:rsidRDefault="005F358D" w:rsidP="00A27A02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M18-C5-20-180002 - A - Threaded end M12x280.pdf</w:t>
            </w:r>
          </w:p>
        </w:tc>
      </w:tr>
      <w:tr w:rsidR="005F358D" w:rsidRPr="00F84A24" w14:paraId="6AE2E615" w14:textId="77777777" w:rsidTr="00A27A02">
        <w:trPr>
          <w:trHeight w:val="315"/>
        </w:trPr>
        <w:tc>
          <w:tcPr>
            <w:tcW w:w="577" w:type="dxa"/>
            <w:shd w:val="clear" w:color="auto" w:fill="auto"/>
            <w:vAlign w:val="center"/>
          </w:tcPr>
          <w:p w14:paraId="28FDC27F" w14:textId="77777777" w:rsidR="005F358D" w:rsidRPr="00D4209C" w:rsidRDefault="005F358D" w:rsidP="00A27A02">
            <w:pPr>
              <w:pStyle w:val="a5"/>
              <w:numPr>
                <w:ilvl w:val="0"/>
                <w:numId w:val="37"/>
              </w:numPr>
              <w:ind w:left="1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2A1B49B2" w14:textId="77777777" w:rsidR="005F358D" w:rsidRPr="00F43F31" w:rsidRDefault="005F358D" w:rsidP="00A27A02">
            <w:pPr>
              <w:jc w:val="center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20-180005</w:t>
            </w:r>
          </w:p>
        </w:tc>
        <w:tc>
          <w:tcPr>
            <w:tcW w:w="1080" w:type="dxa"/>
            <w:vAlign w:val="center"/>
          </w:tcPr>
          <w:p w14:paraId="73E6F70B" w14:textId="77777777" w:rsidR="005F358D" w:rsidRPr="00F43F31" w:rsidRDefault="005F358D" w:rsidP="00A27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7158" w:type="dxa"/>
            <w:gridSpan w:val="2"/>
            <w:shd w:val="clear" w:color="auto" w:fill="auto"/>
            <w:noWrap/>
            <w:vAlign w:val="center"/>
            <w:hideMark/>
          </w:tcPr>
          <w:p w14:paraId="7EA068D6" w14:textId="77777777" w:rsidR="005F358D" w:rsidRPr="00F43F31" w:rsidRDefault="005F358D" w:rsidP="00A27A02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M18-C5 -20-180005 - B - Threaded end M24x320 8.8.PDF</w:t>
            </w:r>
          </w:p>
        </w:tc>
      </w:tr>
      <w:tr w:rsidR="005F358D" w:rsidRPr="00F84A24" w14:paraId="588CF075" w14:textId="77777777" w:rsidTr="00A27A02">
        <w:trPr>
          <w:trHeight w:val="315"/>
        </w:trPr>
        <w:tc>
          <w:tcPr>
            <w:tcW w:w="577" w:type="dxa"/>
            <w:shd w:val="clear" w:color="auto" w:fill="auto"/>
            <w:vAlign w:val="center"/>
          </w:tcPr>
          <w:p w14:paraId="1DA195B6" w14:textId="77777777" w:rsidR="005F358D" w:rsidRPr="00D4209C" w:rsidRDefault="005F358D" w:rsidP="00A27A02">
            <w:pPr>
              <w:pStyle w:val="a5"/>
              <w:numPr>
                <w:ilvl w:val="0"/>
                <w:numId w:val="37"/>
              </w:numPr>
              <w:ind w:left="1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5AF9381D" w14:textId="77777777" w:rsidR="005F358D" w:rsidRPr="00F43F31" w:rsidRDefault="005F358D" w:rsidP="00A27A02">
            <w:pPr>
              <w:jc w:val="center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20-180018</w:t>
            </w:r>
          </w:p>
        </w:tc>
        <w:tc>
          <w:tcPr>
            <w:tcW w:w="1080" w:type="dxa"/>
            <w:vAlign w:val="center"/>
          </w:tcPr>
          <w:p w14:paraId="25EA97F0" w14:textId="77777777" w:rsidR="005F358D" w:rsidRPr="00F43F31" w:rsidRDefault="005F358D" w:rsidP="00A27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7158" w:type="dxa"/>
            <w:gridSpan w:val="2"/>
            <w:shd w:val="clear" w:color="auto" w:fill="auto"/>
            <w:noWrap/>
            <w:vAlign w:val="center"/>
            <w:hideMark/>
          </w:tcPr>
          <w:p w14:paraId="33D39F24" w14:textId="77777777" w:rsidR="005F358D" w:rsidRPr="00F43F31" w:rsidRDefault="005F358D" w:rsidP="00A27A02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M18-C5-20-180018 - A - Threaded rod M8x540.pdf</w:t>
            </w:r>
          </w:p>
        </w:tc>
      </w:tr>
      <w:tr w:rsidR="005F358D" w:rsidRPr="00F84A24" w14:paraId="78F66A5C" w14:textId="77777777" w:rsidTr="00A27A02">
        <w:trPr>
          <w:trHeight w:val="315"/>
        </w:trPr>
        <w:tc>
          <w:tcPr>
            <w:tcW w:w="577" w:type="dxa"/>
            <w:shd w:val="clear" w:color="auto" w:fill="auto"/>
            <w:vAlign w:val="center"/>
          </w:tcPr>
          <w:p w14:paraId="31F1A42D" w14:textId="77777777" w:rsidR="005F358D" w:rsidRPr="00D4209C" w:rsidRDefault="005F358D" w:rsidP="00A27A02">
            <w:pPr>
              <w:pStyle w:val="a5"/>
              <w:numPr>
                <w:ilvl w:val="0"/>
                <w:numId w:val="37"/>
              </w:numPr>
              <w:ind w:left="1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1E342CDD" w14:textId="77777777" w:rsidR="005F358D" w:rsidRPr="00F43F31" w:rsidRDefault="005F358D" w:rsidP="00A27A02">
            <w:pPr>
              <w:jc w:val="center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20-180020</w:t>
            </w:r>
          </w:p>
        </w:tc>
        <w:tc>
          <w:tcPr>
            <w:tcW w:w="1080" w:type="dxa"/>
            <w:vAlign w:val="center"/>
          </w:tcPr>
          <w:p w14:paraId="52A9DDF2" w14:textId="77777777" w:rsidR="005F358D" w:rsidRPr="00F43F31" w:rsidRDefault="005F358D" w:rsidP="00A27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7158" w:type="dxa"/>
            <w:gridSpan w:val="2"/>
            <w:shd w:val="clear" w:color="auto" w:fill="auto"/>
            <w:noWrap/>
            <w:vAlign w:val="center"/>
            <w:hideMark/>
          </w:tcPr>
          <w:p w14:paraId="59B46793" w14:textId="77777777" w:rsidR="005F358D" w:rsidRPr="00F43F31" w:rsidRDefault="005F358D" w:rsidP="00A27A02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M18-C5-20-180020 - A - Threaded rod M8x400.pdf</w:t>
            </w:r>
          </w:p>
        </w:tc>
      </w:tr>
      <w:tr w:rsidR="005F358D" w:rsidRPr="00F84A24" w14:paraId="7A1722CA" w14:textId="77777777" w:rsidTr="00A27A02">
        <w:trPr>
          <w:trHeight w:val="315"/>
        </w:trPr>
        <w:tc>
          <w:tcPr>
            <w:tcW w:w="577" w:type="dxa"/>
            <w:shd w:val="clear" w:color="auto" w:fill="auto"/>
            <w:vAlign w:val="center"/>
          </w:tcPr>
          <w:p w14:paraId="205B4435" w14:textId="77777777" w:rsidR="005F358D" w:rsidRPr="00D4209C" w:rsidRDefault="005F358D" w:rsidP="00A27A02">
            <w:pPr>
              <w:pStyle w:val="a5"/>
              <w:numPr>
                <w:ilvl w:val="0"/>
                <w:numId w:val="37"/>
              </w:numPr>
              <w:ind w:left="1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68547799" w14:textId="77777777" w:rsidR="005F358D" w:rsidRPr="00F43F31" w:rsidRDefault="005F358D" w:rsidP="00A27A02">
            <w:pPr>
              <w:jc w:val="center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20-180066</w:t>
            </w:r>
          </w:p>
        </w:tc>
        <w:tc>
          <w:tcPr>
            <w:tcW w:w="1080" w:type="dxa"/>
            <w:vAlign w:val="center"/>
          </w:tcPr>
          <w:p w14:paraId="0B7D1A54" w14:textId="77777777" w:rsidR="005F358D" w:rsidRPr="00F43F31" w:rsidRDefault="005F358D" w:rsidP="00A27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7158" w:type="dxa"/>
            <w:gridSpan w:val="2"/>
            <w:shd w:val="clear" w:color="auto" w:fill="auto"/>
            <w:noWrap/>
            <w:vAlign w:val="center"/>
            <w:hideMark/>
          </w:tcPr>
          <w:p w14:paraId="5967B1A6" w14:textId="77777777" w:rsidR="005F358D" w:rsidRPr="00F43F31" w:rsidRDefault="005F358D" w:rsidP="00A27A02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M18-C5-20-180066 - A - Threaded rod M24x150 8.8.pdf</w:t>
            </w:r>
          </w:p>
        </w:tc>
      </w:tr>
      <w:tr w:rsidR="005F358D" w:rsidRPr="00F84A24" w14:paraId="6CC57EEF" w14:textId="77777777" w:rsidTr="00A27A02">
        <w:trPr>
          <w:trHeight w:val="315"/>
        </w:trPr>
        <w:tc>
          <w:tcPr>
            <w:tcW w:w="577" w:type="dxa"/>
            <w:shd w:val="clear" w:color="auto" w:fill="auto"/>
            <w:vAlign w:val="center"/>
          </w:tcPr>
          <w:p w14:paraId="649E9864" w14:textId="77777777" w:rsidR="005F358D" w:rsidRPr="00D4209C" w:rsidRDefault="005F358D" w:rsidP="00A27A02">
            <w:pPr>
              <w:pStyle w:val="a5"/>
              <w:numPr>
                <w:ilvl w:val="0"/>
                <w:numId w:val="37"/>
              </w:numPr>
              <w:ind w:left="1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33491BA8" w14:textId="77777777" w:rsidR="005F358D" w:rsidRPr="00F43F31" w:rsidRDefault="005F358D" w:rsidP="00A27A02">
            <w:pPr>
              <w:jc w:val="center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20-180086</w:t>
            </w:r>
          </w:p>
        </w:tc>
        <w:tc>
          <w:tcPr>
            <w:tcW w:w="1080" w:type="dxa"/>
            <w:vAlign w:val="center"/>
          </w:tcPr>
          <w:p w14:paraId="16B6C204" w14:textId="77777777" w:rsidR="005F358D" w:rsidRPr="00F43F31" w:rsidRDefault="005F358D" w:rsidP="00A27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7158" w:type="dxa"/>
            <w:gridSpan w:val="2"/>
            <w:shd w:val="clear" w:color="auto" w:fill="auto"/>
            <w:noWrap/>
            <w:vAlign w:val="center"/>
            <w:hideMark/>
          </w:tcPr>
          <w:p w14:paraId="7C3DDFF4" w14:textId="77777777" w:rsidR="005F358D" w:rsidRPr="00F43F31" w:rsidRDefault="005F358D" w:rsidP="00A27A02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M18-C5-20-180086 - A - Threaded rod M16x160 A2-70.PDF</w:t>
            </w:r>
          </w:p>
        </w:tc>
      </w:tr>
      <w:tr w:rsidR="005F358D" w:rsidRPr="00F84A24" w14:paraId="07CB230B" w14:textId="77777777" w:rsidTr="00A27A02">
        <w:trPr>
          <w:trHeight w:val="315"/>
        </w:trPr>
        <w:tc>
          <w:tcPr>
            <w:tcW w:w="577" w:type="dxa"/>
            <w:shd w:val="clear" w:color="auto" w:fill="auto"/>
            <w:vAlign w:val="center"/>
          </w:tcPr>
          <w:p w14:paraId="6FA39B38" w14:textId="77777777" w:rsidR="005F358D" w:rsidRPr="00D4209C" w:rsidRDefault="005F358D" w:rsidP="00A27A02">
            <w:pPr>
              <w:pStyle w:val="a5"/>
              <w:numPr>
                <w:ilvl w:val="0"/>
                <w:numId w:val="37"/>
              </w:numPr>
              <w:ind w:left="1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7286B20B" w14:textId="77777777" w:rsidR="005F358D" w:rsidRPr="00F43F31" w:rsidRDefault="005F358D" w:rsidP="00A27A02">
            <w:pPr>
              <w:jc w:val="center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20-180090</w:t>
            </w:r>
          </w:p>
        </w:tc>
        <w:tc>
          <w:tcPr>
            <w:tcW w:w="1080" w:type="dxa"/>
            <w:vAlign w:val="center"/>
          </w:tcPr>
          <w:p w14:paraId="34695632" w14:textId="77777777" w:rsidR="005F358D" w:rsidRPr="00F43F31" w:rsidRDefault="005F358D" w:rsidP="00A27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7158" w:type="dxa"/>
            <w:gridSpan w:val="2"/>
            <w:shd w:val="clear" w:color="auto" w:fill="auto"/>
            <w:noWrap/>
            <w:vAlign w:val="center"/>
            <w:hideMark/>
          </w:tcPr>
          <w:p w14:paraId="481C7BEE" w14:textId="77777777" w:rsidR="005F358D" w:rsidRPr="00F43F31" w:rsidRDefault="005F358D" w:rsidP="00A27A02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M18-C5-20-180090 - A - Threaded rod M16x70 8.8.pdf</w:t>
            </w:r>
          </w:p>
        </w:tc>
      </w:tr>
      <w:tr w:rsidR="005F358D" w:rsidRPr="00F84A24" w14:paraId="5ACE4897" w14:textId="77777777" w:rsidTr="00A27A02">
        <w:trPr>
          <w:trHeight w:val="315"/>
        </w:trPr>
        <w:tc>
          <w:tcPr>
            <w:tcW w:w="577" w:type="dxa"/>
            <w:shd w:val="clear" w:color="auto" w:fill="auto"/>
            <w:vAlign w:val="center"/>
          </w:tcPr>
          <w:p w14:paraId="170C1EB6" w14:textId="77777777" w:rsidR="005F358D" w:rsidRPr="00D4209C" w:rsidRDefault="005F358D" w:rsidP="00A27A02">
            <w:pPr>
              <w:pStyle w:val="a5"/>
              <w:numPr>
                <w:ilvl w:val="0"/>
                <w:numId w:val="37"/>
              </w:numPr>
              <w:ind w:left="1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4702EB0F" w14:textId="77777777" w:rsidR="005F358D" w:rsidRPr="00F43F31" w:rsidRDefault="005F358D" w:rsidP="00A27A02">
            <w:pPr>
              <w:jc w:val="center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20-180167</w:t>
            </w:r>
          </w:p>
        </w:tc>
        <w:tc>
          <w:tcPr>
            <w:tcW w:w="1080" w:type="dxa"/>
            <w:vAlign w:val="center"/>
          </w:tcPr>
          <w:p w14:paraId="5600681A" w14:textId="77777777" w:rsidR="005F358D" w:rsidRPr="00F43F31" w:rsidRDefault="005F358D" w:rsidP="00A27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7158" w:type="dxa"/>
            <w:gridSpan w:val="2"/>
            <w:shd w:val="clear" w:color="auto" w:fill="auto"/>
            <w:noWrap/>
            <w:vAlign w:val="center"/>
            <w:hideMark/>
          </w:tcPr>
          <w:p w14:paraId="68A69C7D" w14:textId="77777777" w:rsidR="005F358D" w:rsidRPr="00F43F31" w:rsidRDefault="005F358D" w:rsidP="00A27A02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M18-C5-20-180167 - A - Threaded rod M12x80 A2.PDF</w:t>
            </w:r>
          </w:p>
        </w:tc>
      </w:tr>
      <w:tr w:rsidR="005F358D" w:rsidRPr="00F43F31" w14:paraId="36DEFA16" w14:textId="77777777" w:rsidTr="00A27A02">
        <w:trPr>
          <w:trHeight w:val="315"/>
        </w:trPr>
        <w:tc>
          <w:tcPr>
            <w:tcW w:w="577" w:type="dxa"/>
            <w:shd w:val="clear" w:color="auto" w:fill="auto"/>
            <w:vAlign w:val="center"/>
          </w:tcPr>
          <w:p w14:paraId="36C3B940" w14:textId="77777777" w:rsidR="005F358D" w:rsidRPr="00D4209C" w:rsidRDefault="005F358D" w:rsidP="00A27A02">
            <w:pPr>
              <w:pStyle w:val="a5"/>
              <w:numPr>
                <w:ilvl w:val="0"/>
                <w:numId w:val="37"/>
              </w:numPr>
              <w:ind w:left="1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0DA6916A" w14:textId="77777777" w:rsidR="005F358D" w:rsidRPr="00F43F31" w:rsidRDefault="005F358D" w:rsidP="00A27A02">
            <w:pPr>
              <w:jc w:val="center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30-10032</w:t>
            </w:r>
          </w:p>
        </w:tc>
        <w:tc>
          <w:tcPr>
            <w:tcW w:w="1080" w:type="dxa"/>
            <w:vAlign w:val="center"/>
          </w:tcPr>
          <w:p w14:paraId="4A2535B9" w14:textId="77777777" w:rsidR="005F358D" w:rsidRPr="00F43F31" w:rsidRDefault="005F358D" w:rsidP="00A27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R2</w:t>
            </w:r>
          </w:p>
        </w:tc>
        <w:tc>
          <w:tcPr>
            <w:tcW w:w="7158" w:type="dxa"/>
            <w:gridSpan w:val="2"/>
            <w:shd w:val="clear" w:color="auto" w:fill="auto"/>
            <w:noWrap/>
            <w:vAlign w:val="center"/>
            <w:hideMark/>
          </w:tcPr>
          <w:p w14:paraId="108AC61D" w14:textId="77777777" w:rsidR="005F358D" w:rsidRPr="00F43F31" w:rsidRDefault="005F358D" w:rsidP="00A27A02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M00-C5-30-10032 R2 Specification mounting materials with attest acc. NEN-EN-10204-3.1.pdf</w:t>
            </w:r>
          </w:p>
        </w:tc>
      </w:tr>
      <w:tr w:rsidR="005F358D" w:rsidRPr="00F84A24" w14:paraId="62D3E0B0" w14:textId="77777777" w:rsidTr="00A27A02">
        <w:trPr>
          <w:trHeight w:val="315"/>
        </w:trPr>
        <w:tc>
          <w:tcPr>
            <w:tcW w:w="577" w:type="dxa"/>
            <w:shd w:val="clear" w:color="auto" w:fill="auto"/>
            <w:vAlign w:val="center"/>
          </w:tcPr>
          <w:p w14:paraId="232CF6A2" w14:textId="77777777" w:rsidR="005F358D" w:rsidRPr="00D4209C" w:rsidRDefault="005F358D" w:rsidP="00A27A02">
            <w:pPr>
              <w:pStyle w:val="a5"/>
              <w:numPr>
                <w:ilvl w:val="0"/>
                <w:numId w:val="37"/>
              </w:numPr>
              <w:ind w:left="1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0EFE7A20" w14:textId="77777777" w:rsidR="005F358D" w:rsidRPr="00F43F31" w:rsidRDefault="005F358D" w:rsidP="00A27A02">
            <w:pPr>
              <w:jc w:val="center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30-10034</w:t>
            </w:r>
          </w:p>
        </w:tc>
        <w:tc>
          <w:tcPr>
            <w:tcW w:w="1080" w:type="dxa"/>
            <w:vAlign w:val="center"/>
          </w:tcPr>
          <w:p w14:paraId="539FC5DC" w14:textId="77777777" w:rsidR="005F358D" w:rsidRPr="00F43F31" w:rsidRDefault="005F358D" w:rsidP="00A27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R4</w:t>
            </w:r>
          </w:p>
        </w:tc>
        <w:tc>
          <w:tcPr>
            <w:tcW w:w="7158" w:type="dxa"/>
            <w:gridSpan w:val="2"/>
            <w:shd w:val="clear" w:color="auto" w:fill="auto"/>
            <w:noWrap/>
            <w:vAlign w:val="center"/>
            <w:hideMark/>
          </w:tcPr>
          <w:p w14:paraId="33767784" w14:textId="77777777" w:rsidR="005F358D" w:rsidRPr="00F43F31" w:rsidRDefault="005F358D" w:rsidP="00A27A02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M00-C5-30-10034-R4-Specification for welded steel constructions.pdf</w:t>
            </w:r>
          </w:p>
        </w:tc>
      </w:tr>
      <w:tr w:rsidR="005F358D" w:rsidRPr="00F43F31" w14:paraId="31AD51E9" w14:textId="77777777" w:rsidTr="00A27A02">
        <w:trPr>
          <w:trHeight w:val="315"/>
        </w:trPr>
        <w:tc>
          <w:tcPr>
            <w:tcW w:w="577" w:type="dxa"/>
            <w:shd w:val="clear" w:color="auto" w:fill="auto"/>
            <w:vAlign w:val="center"/>
          </w:tcPr>
          <w:p w14:paraId="755FA2B1" w14:textId="77777777" w:rsidR="005F358D" w:rsidRPr="00D4209C" w:rsidRDefault="005F358D" w:rsidP="00A27A02">
            <w:pPr>
              <w:pStyle w:val="a5"/>
              <w:numPr>
                <w:ilvl w:val="0"/>
                <w:numId w:val="37"/>
              </w:numPr>
              <w:ind w:left="1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70F14993" w14:textId="77777777" w:rsidR="005F358D" w:rsidRPr="00F43F31" w:rsidRDefault="005F358D" w:rsidP="00A27A02">
            <w:pPr>
              <w:jc w:val="center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30-10129</w:t>
            </w:r>
          </w:p>
        </w:tc>
        <w:tc>
          <w:tcPr>
            <w:tcW w:w="1080" w:type="dxa"/>
            <w:vAlign w:val="center"/>
          </w:tcPr>
          <w:p w14:paraId="73A06E2E" w14:textId="77777777" w:rsidR="005F358D" w:rsidRPr="00F43F31" w:rsidRDefault="005F358D" w:rsidP="00A27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R0</w:t>
            </w:r>
          </w:p>
        </w:tc>
        <w:tc>
          <w:tcPr>
            <w:tcW w:w="7158" w:type="dxa"/>
            <w:gridSpan w:val="2"/>
            <w:shd w:val="clear" w:color="auto" w:fill="auto"/>
            <w:noWrap/>
            <w:vAlign w:val="center"/>
            <w:hideMark/>
          </w:tcPr>
          <w:p w14:paraId="6CAFDC8F" w14:textId="77777777" w:rsidR="005F358D" w:rsidRPr="00F43F31" w:rsidRDefault="005F358D" w:rsidP="00A27A02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M00-C5-30-10129 - R0 - Hot dip galvanized high strength fasteners acc. ISO 10684.pdf</w:t>
            </w:r>
          </w:p>
        </w:tc>
      </w:tr>
      <w:tr w:rsidR="005F358D" w:rsidRPr="00F84A24" w14:paraId="414206A4" w14:textId="77777777" w:rsidTr="00A27A02">
        <w:trPr>
          <w:trHeight w:val="315"/>
        </w:trPr>
        <w:tc>
          <w:tcPr>
            <w:tcW w:w="577" w:type="dxa"/>
            <w:shd w:val="clear" w:color="auto" w:fill="auto"/>
            <w:vAlign w:val="center"/>
          </w:tcPr>
          <w:p w14:paraId="612C2A24" w14:textId="77777777" w:rsidR="005F358D" w:rsidRPr="00D4209C" w:rsidRDefault="005F358D" w:rsidP="00A27A02">
            <w:pPr>
              <w:pStyle w:val="a5"/>
              <w:numPr>
                <w:ilvl w:val="0"/>
                <w:numId w:val="37"/>
              </w:numPr>
              <w:ind w:left="1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76598064" w14:textId="77777777" w:rsidR="005F358D" w:rsidRPr="00F43F31" w:rsidRDefault="005F358D" w:rsidP="00A27A02">
            <w:pPr>
              <w:jc w:val="center"/>
              <w:rPr>
                <w:sz w:val="24"/>
                <w:szCs w:val="24"/>
                <w:lang w:val="en-US"/>
              </w:rPr>
            </w:pPr>
            <w:r w:rsidRPr="00F43F31">
              <w:rPr>
                <w:sz w:val="24"/>
                <w:szCs w:val="24"/>
                <w:lang w:val="en-US"/>
              </w:rPr>
              <w:t>30-10358</w:t>
            </w:r>
          </w:p>
        </w:tc>
        <w:tc>
          <w:tcPr>
            <w:tcW w:w="1080" w:type="dxa"/>
            <w:vAlign w:val="center"/>
          </w:tcPr>
          <w:p w14:paraId="629F69F2" w14:textId="77777777" w:rsidR="005F358D" w:rsidRPr="00F43F31" w:rsidRDefault="005F358D" w:rsidP="00A27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R0</w:t>
            </w:r>
          </w:p>
        </w:tc>
        <w:tc>
          <w:tcPr>
            <w:tcW w:w="7158" w:type="dxa"/>
            <w:gridSpan w:val="2"/>
            <w:shd w:val="clear" w:color="auto" w:fill="auto"/>
            <w:noWrap/>
            <w:vAlign w:val="center"/>
            <w:hideMark/>
          </w:tcPr>
          <w:p w14:paraId="18B05F3B" w14:textId="77777777" w:rsidR="005F358D" w:rsidRPr="00F43F31" w:rsidRDefault="005F358D" w:rsidP="00A27A02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M01-C5-30-10358 - R0 - Specification tower bolts.pdf</w:t>
            </w:r>
          </w:p>
        </w:tc>
      </w:tr>
    </w:tbl>
    <w:p w14:paraId="18962E30" w14:textId="77777777" w:rsidR="00B07956" w:rsidRPr="00F43F31" w:rsidRDefault="00B07956" w:rsidP="006A7EAB">
      <w:pPr>
        <w:rPr>
          <w:sz w:val="24"/>
          <w:szCs w:val="24"/>
          <w:lang w:val="en-US"/>
        </w:rPr>
      </w:pPr>
    </w:p>
    <w:p w14:paraId="4C5E4048" w14:textId="77777777" w:rsidR="00FF2922" w:rsidRPr="00F43F31" w:rsidRDefault="00FF2922">
      <w:pPr>
        <w:rPr>
          <w:sz w:val="24"/>
          <w:szCs w:val="24"/>
          <w:lang w:val="en-US"/>
        </w:rPr>
        <w:sectPr w:rsidR="00FF2922" w:rsidRPr="00F43F31" w:rsidSect="002F53C3">
          <w:footerReference w:type="default" r:id="rId8"/>
          <w:pgSz w:w="11906" w:h="16838"/>
          <w:pgMar w:top="709" w:right="1134" w:bottom="567" w:left="1134" w:header="709" w:footer="709" w:gutter="0"/>
          <w:cols w:space="708"/>
          <w:titlePg/>
          <w:docGrid w:linePitch="381"/>
        </w:sectPr>
      </w:pPr>
    </w:p>
    <w:p w14:paraId="2F519806" w14:textId="08A73564" w:rsidR="001E0719" w:rsidRPr="00F43F31" w:rsidRDefault="00752664" w:rsidP="001E0719">
      <w:pPr>
        <w:jc w:val="center"/>
        <w:rPr>
          <w:b/>
          <w:sz w:val="24"/>
          <w:szCs w:val="24"/>
          <w:lang w:val="en-US"/>
        </w:rPr>
      </w:pPr>
      <w:r w:rsidRPr="00F43F31">
        <w:rPr>
          <w:b/>
          <w:sz w:val="24"/>
          <w:szCs w:val="24"/>
          <w:lang w:val="en-US"/>
        </w:rPr>
        <w:lastRenderedPageBreak/>
        <w:t xml:space="preserve">Annex </w:t>
      </w:r>
      <w:r w:rsidR="0062279B" w:rsidRPr="00F43F31">
        <w:rPr>
          <w:b/>
          <w:sz w:val="24"/>
          <w:szCs w:val="24"/>
          <w:lang w:val="en-US"/>
        </w:rPr>
        <w:t>B</w:t>
      </w:r>
      <w:r w:rsidRPr="00F43F31">
        <w:rPr>
          <w:b/>
          <w:sz w:val="24"/>
          <w:szCs w:val="24"/>
          <w:lang w:val="en-US"/>
        </w:rPr>
        <w:t xml:space="preserve"> The component list of the Set (Part 1)</w:t>
      </w:r>
    </w:p>
    <w:p w14:paraId="5C6ACBF8" w14:textId="77777777" w:rsidR="00752664" w:rsidRPr="00F43F31" w:rsidRDefault="00752664" w:rsidP="001E0719">
      <w:pPr>
        <w:jc w:val="center"/>
        <w:rPr>
          <w:sz w:val="24"/>
          <w:szCs w:val="24"/>
          <w:lang w:val="en-US"/>
        </w:rPr>
      </w:pPr>
    </w:p>
    <w:tbl>
      <w:tblPr>
        <w:tblW w:w="15216" w:type="dxa"/>
        <w:tblInd w:w="-5" w:type="dxa"/>
        <w:tblLook w:val="04A0" w:firstRow="1" w:lastRow="0" w:firstColumn="1" w:lastColumn="0" w:noHBand="0" w:noVBand="1"/>
      </w:tblPr>
      <w:tblGrid>
        <w:gridCol w:w="530"/>
        <w:gridCol w:w="1280"/>
        <w:gridCol w:w="626"/>
        <w:gridCol w:w="5786"/>
        <w:gridCol w:w="1417"/>
        <w:gridCol w:w="4536"/>
        <w:gridCol w:w="1041"/>
      </w:tblGrid>
      <w:tr w:rsidR="002F53C3" w:rsidRPr="00F43F31" w14:paraId="06748885" w14:textId="77777777" w:rsidTr="00893702">
        <w:trPr>
          <w:trHeight w:val="300"/>
          <w:tblHeader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6699" w14:textId="1EB293A3" w:rsidR="00FF2922" w:rsidRPr="00F43F31" w:rsidRDefault="00FF2922" w:rsidP="00E96BB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№</w:t>
            </w:r>
            <w:r w:rsidR="00292353" w:rsidRPr="00F43F31">
              <w:rPr>
                <w:sz w:val="22"/>
                <w:szCs w:val="22"/>
                <w:lang w:val="en-US"/>
              </w:rPr>
              <w:t xml:space="preserve"> </w:t>
            </w:r>
            <w:r w:rsidRPr="00F43F31">
              <w:rPr>
                <w:sz w:val="22"/>
                <w:szCs w:val="22"/>
                <w:lang w:val="en-US"/>
              </w:rPr>
              <w:t>п/п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F3C4" w14:textId="0C79E30B" w:rsidR="00FF2922" w:rsidRPr="00F43F31" w:rsidRDefault="00752664" w:rsidP="00E96BB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Article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8D87" w14:textId="65E5BF69" w:rsidR="00FF2922" w:rsidRPr="00F43F31" w:rsidRDefault="00752664" w:rsidP="00E96BB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Rev</w:t>
            </w:r>
            <w:r w:rsidR="00FF2922" w:rsidRPr="00F43F3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6063" w14:textId="09B889FA" w:rsidR="00FF2922" w:rsidRPr="00F43F31" w:rsidRDefault="00752664" w:rsidP="00E96BB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A8FA" w14:textId="6E66A1F0" w:rsidR="00FF2922" w:rsidRPr="00F43F31" w:rsidRDefault="00752664" w:rsidP="00E96BB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Material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7821" w14:textId="5339B156" w:rsidR="00FF2922" w:rsidRPr="00F43F31" w:rsidRDefault="00752664" w:rsidP="00E96BB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Comments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66D3" w14:textId="73DD4BED" w:rsidR="00FF2922" w:rsidRPr="00F43F31" w:rsidRDefault="00752664" w:rsidP="00E96BB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Quantity</w:t>
            </w:r>
            <w:r w:rsidR="00FF2922" w:rsidRPr="00F43F31">
              <w:rPr>
                <w:sz w:val="22"/>
                <w:szCs w:val="22"/>
                <w:lang w:val="en-US"/>
              </w:rPr>
              <w:t xml:space="preserve">, </w:t>
            </w:r>
            <w:r w:rsidRPr="00F43F31">
              <w:rPr>
                <w:sz w:val="22"/>
                <w:szCs w:val="22"/>
                <w:lang w:val="en-US"/>
              </w:rPr>
              <w:t>pcs</w:t>
            </w:r>
            <w:r w:rsidR="00FF2922" w:rsidRPr="00F43F31">
              <w:rPr>
                <w:sz w:val="22"/>
                <w:szCs w:val="22"/>
                <w:lang w:val="en-US"/>
              </w:rPr>
              <w:t>.</w:t>
            </w:r>
          </w:p>
        </w:tc>
      </w:tr>
      <w:tr w:rsidR="002F53C3" w:rsidRPr="00F43F31" w14:paraId="6467E635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5FDF4" w14:textId="4049A478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C56DA" w14:textId="74D9A507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50-01946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CC18A" w14:textId="2290C69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8487" w14:textId="5C9D0024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Carriage bolt DIN 603 M12x120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0E20" w14:textId="0E1B5600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20CEB9" w14:textId="3A3F294A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754AB" w14:textId="49BEE736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242</w:t>
            </w:r>
          </w:p>
        </w:tc>
      </w:tr>
      <w:tr w:rsidR="002F53C3" w:rsidRPr="00F43F31" w14:paraId="73017943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7610A" w14:textId="00EC00C6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271AF" w14:textId="3BB8D8B6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50-02167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01121" w14:textId="6FA43E49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DFA11" w14:textId="3D5E8CA4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Washer ISO7089 (DIN125A) M12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1C85" w14:textId="6F465734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A5D297" w14:textId="302027EA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CAE25" w14:textId="788C47BE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371</w:t>
            </w:r>
          </w:p>
        </w:tc>
      </w:tr>
      <w:tr w:rsidR="002F53C3" w:rsidRPr="00F43F31" w14:paraId="1C5D8470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5E58B" w14:textId="78E66014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3D60C" w14:textId="38A94CE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50-01975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747F3" w14:textId="566819DC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1AF5" w14:textId="51F8A7D1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Lock nut ISO10511 (DIN985) M12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EF22" w14:textId="4B4ACB9A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C0EC26" w14:textId="51DA9489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0774C" w14:textId="0F71A226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367</w:t>
            </w:r>
          </w:p>
        </w:tc>
      </w:tr>
      <w:tr w:rsidR="002F53C3" w:rsidRPr="00F43F31" w14:paraId="297F2C67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E90C2" w14:textId="3900C94B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434AD" w14:textId="15663F0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50-02289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58E4A" w14:textId="58AF8E1D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084A0" w14:textId="0E8DDF38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cs. head screw ISO10642 (DIN7991) M4x20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CBC81" w14:textId="73B926B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885431" w14:textId="52A2DCF4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29F8A" w14:textId="210FC766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97</w:t>
            </w:r>
          </w:p>
        </w:tc>
      </w:tr>
      <w:tr w:rsidR="002F53C3" w:rsidRPr="00F43F31" w14:paraId="51DDC582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738E6" w14:textId="6E370228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E7BFC" w14:textId="75616A72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50-02702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767BC" w14:textId="3E82BB0D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3746E" w14:textId="353D81D0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Drive in nut for wood DIN1624 M4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697B3" w14:textId="13A9DFB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steel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766B8B" w14:textId="60886CD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  <w:r w:rsidR="007F0D1C" w:rsidRPr="00F43F31">
              <w:rPr>
                <w:sz w:val="22"/>
                <w:szCs w:val="22"/>
                <w:lang w:val="en-US"/>
              </w:rPr>
              <w:t xml:space="preserve"> </w:t>
            </w:r>
            <w:r w:rsidRPr="00F43F31">
              <w:rPr>
                <w:sz w:val="22"/>
                <w:szCs w:val="22"/>
                <w:lang w:val="en-US"/>
              </w:rPr>
              <w:t>Fabory : 14110 M4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89235" w14:textId="1E4F76A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109</w:t>
            </w:r>
          </w:p>
        </w:tc>
      </w:tr>
      <w:tr w:rsidR="002F53C3" w:rsidRPr="00F43F31" w14:paraId="48375292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EE64A" w14:textId="4F5AB669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58B76" w14:textId="6988D863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50-00172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3FAE5" w14:textId="10A2F088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CF28A" w14:textId="41E22C60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ISO4014 (DIN931) M12x120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17FAF" w14:textId="1CCD339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3C3776" w14:textId="7DFF942D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8905E" w14:textId="0EAA0EF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284</w:t>
            </w:r>
          </w:p>
        </w:tc>
      </w:tr>
      <w:tr w:rsidR="002F53C3" w:rsidRPr="00F43F31" w14:paraId="2C112F5D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77E96" w14:textId="6614B9FA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00846" w14:textId="2D0E0163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50-02305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A3FB8" w14:textId="3144E3D1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4AF6" w14:textId="0D580803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Lock nut ISO10511 (DIN985) M12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A665" w14:textId="053814CA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27413C" w14:textId="5382379D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EA51E" w14:textId="459C5EA6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852</w:t>
            </w:r>
          </w:p>
        </w:tc>
      </w:tr>
      <w:tr w:rsidR="002F53C3" w:rsidRPr="00F43F31" w14:paraId="411AA374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2D6DB" w14:textId="442F91DF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961C1" w14:textId="1AE7CD44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50-01126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80CEB" w14:textId="49957140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46B1D" w14:textId="49BA5DB4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Washer ISO7089 (DIN125A) M12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E05E8" w14:textId="0DA99E7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Steel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159556" w14:textId="1D2709D1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EC7FA" w14:textId="6B9D2EEA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1843</w:t>
            </w:r>
          </w:p>
        </w:tc>
      </w:tr>
      <w:tr w:rsidR="002F53C3" w:rsidRPr="00F43F31" w14:paraId="50E7ECE3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D669E" w14:textId="6FFC00FC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68E31" w14:textId="081DC6D7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50-03130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9E2FC" w14:textId="54D4B453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E10C" w14:textId="7961D51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 Prong Drive-in nut for wood DIN1624 M12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5ACE" w14:textId="39388290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steel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237BAF" w14:textId="47F59292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Fabory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CC32A" w14:textId="3304D716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36</w:t>
            </w:r>
          </w:p>
        </w:tc>
      </w:tr>
      <w:tr w:rsidR="002F53C3" w:rsidRPr="00F43F31" w14:paraId="7E115567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9701" w14:textId="31BEAFBF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8F9B3" w14:textId="5BBC3DFC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50-03135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01713" w14:textId="58FCF67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225F2" w14:textId="5FA2C1F7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 socket button head screw with collar ISO7380-2 M12x30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67A13" w14:textId="01F7FD4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75F77A" w14:textId="26EB0328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3F597" w14:textId="21BC000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36</w:t>
            </w:r>
          </w:p>
        </w:tc>
      </w:tr>
      <w:tr w:rsidR="002F53C3" w:rsidRPr="00F43F31" w14:paraId="28560FBE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64F6B" w14:textId="7B68F0F3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B793" w14:textId="445AF793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50-02303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C7E69" w14:textId="0E10A1C1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4D39" w14:textId="70D88EC0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Lock nut ISO10511 (DIN985) M8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5DB3" w14:textId="3EE95F79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045546" w14:textId="1A008B63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82F93" w14:textId="21F0140E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529</w:t>
            </w:r>
          </w:p>
        </w:tc>
      </w:tr>
      <w:tr w:rsidR="002F53C3" w:rsidRPr="00F43F31" w14:paraId="47AC304E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B0E3" w14:textId="03F08DD2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CA52A" w14:textId="123E34AE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50-02490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93F03" w14:textId="0315E7B4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30838" w14:textId="7777B7A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Threaded rod DIN 976-1 M8x135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F13AC" w14:textId="46CD3D3C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B2AAB1" w14:textId="504A0F3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B0FDB" w14:textId="528223FC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246</w:t>
            </w:r>
          </w:p>
        </w:tc>
      </w:tr>
      <w:tr w:rsidR="002F53C3" w:rsidRPr="00F43F31" w14:paraId="65207C54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601D2" w14:textId="3E7D685D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094D4" w14:textId="65AB6D1C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50-00044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A640E" w14:textId="6890B10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D3B2A" w14:textId="7C85C0F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Washer ISO7089 (DIN125A) M8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37813" w14:textId="32486586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 xml:space="preserve">Steel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B2451E" w14:textId="15861B1C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29664" w14:textId="2160882A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562</w:t>
            </w:r>
          </w:p>
        </w:tc>
      </w:tr>
      <w:tr w:rsidR="002F53C3" w:rsidRPr="00F43F31" w14:paraId="13ED8BC5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E820D" w14:textId="6C197EAA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FF6E7" w14:textId="0F5471AD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50-01218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FCF03" w14:textId="358C101D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590CA" w14:textId="3599B917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M12x30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06208" w14:textId="655E668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8DC624" w14:textId="7EDAAA0C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72905" w14:textId="36CCA60E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28</w:t>
            </w:r>
          </w:p>
        </w:tc>
      </w:tr>
      <w:tr w:rsidR="002F53C3" w:rsidRPr="00F43F31" w14:paraId="67D1F9F0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7CE13" w14:textId="291D3985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969A5" w14:textId="640B4977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50-00987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6C85D" w14:textId="70637D4E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8780" w14:textId="200E4707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M8x90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3308" w14:textId="5EC7A77D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AAAB92" w14:textId="09F4CA5C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4EF02" w14:textId="14639341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18</w:t>
            </w:r>
          </w:p>
        </w:tc>
      </w:tr>
      <w:tr w:rsidR="002F53C3" w:rsidRPr="00F43F31" w14:paraId="4749B3D3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E60B3" w14:textId="61345D3C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09E2E" w14:textId="4B14E7C0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50-01856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0F498" w14:textId="10737BED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459AB" w14:textId="7C0B80F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M6x70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09EB4" w14:textId="6060A514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755854" w14:textId="76A9E693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A4870" w14:textId="6EFF8E56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9</w:t>
            </w:r>
          </w:p>
        </w:tc>
      </w:tr>
      <w:tr w:rsidR="002F53C3" w:rsidRPr="00F43F31" w14:paraId="77A0C2A5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475E6" w14:textId="30E9B04C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BE701" w14:textId="5D0459AC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50-01969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9BAF3" w14:textId="012D09F0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5CED9" w14:textId="0AF11300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Washer ISO7089 (DIN125A) M6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D521F" w14:textId="5D728F9C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steel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342955" w14:textId="0EFC3EB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272F3" w14:textId="7DFFEE83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</w:t>
            </w:r>
          </w:p>
        </w:tc>
      </w:tr>
      <w:tr w:rsidR="002F53C3" w:rsidRPr="00F43F31" w14:paraId="4343CCCE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82322" w14:textId="101D23DC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8BE78" w14:textId="5E6E229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50-02310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FE9D2" w14:textId="0A3EAB32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9EA2B" w14:textId="423185D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Lock Nut ISO10511 (DIN985) M6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93508" w14:textId="00E98A64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1463B4" w14:textId="1A6ED1A8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1A42A" w14:textId="286DDDC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25</w:t>
            </w:r>
          </w:p>
        </w:tc>
      </w:tr>
      <w:tr w:rsidR="002F53C3" w:rsidRPr="00F43F31" w14:paraId="5E157390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4C3E5" w14:textId="48F57701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BDF7E" w14:textId="19E19557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50-01531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99A33" w14:textId="64F0C99C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D5D90" w14:textId="7E2AE05D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Plain washer DIN 7349 M16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B1847" w14:textId="4DEE495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Steel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EF5A1F" w14:textId="385C1011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13AB1" w14:textId="766ED7F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43</w:t>
            </w:r>
          </w:p>
        </w:tc>
      </w:tr>
      <w:tr w:rsidR="002F53C3" w:rsidRPr="00F43F31" w14:paraId="11D79BA2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F3E4A" w14:textId="0BE3312A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59B11" w14:textId="15615870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50-00217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A8A27" w14:textId="57823DE2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2F619" w14:textId="528A6B79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ISO4014 (DIN931) M16x140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807B4" w14:textId="2349CFE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EC706F" w14:textId="2945C7A7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24FAD" w14:textId="55ABF8E6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17</w:t>
            </w:r>
          </w:p>
        </w:tc>
      </w:tr>
      <w:tr w:rsidR="002F53C3" w:rsidRPr="00F43F31" w14:paraId="2FCD6E88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A4C07" w14:textId="25E1DCE5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36888" w14:textId="4178742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50-02306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E07E4" w14:textId="65A53832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1918B" w14:textId="450E06BE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Lock Nut ISO10511 (DIN985) M16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94190" w14:textId="46256E6E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E4F067" w14:textId="250A4FC6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77703" w14:textId="17A3224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118</w:t>
            </w:r>
          </w:p>
        </w:tc>
      </w:tr>
      <w:tr w:rsidR="002F53C3" w:rsidRPr="00F43F31" w14:paraId="4A844974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612F9" w14:textId="64E3FF5A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2C3CF" w14:textId="68675609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50-03246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E9EAA" w14:textId="6A183BE9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997A7" w14:textId="5F5C7959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Spring pin ISO8752 (DIN1481) Ø5 L=10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BCED6" w14:textId="79A8429D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1ADA89" w14:textId="5220807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E77BC" w14:textId="471087D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16</w:t>
            </w:r>
          </w:p>
        </w:tc>
      </w:tr>
      <w:tr w:rsidR="002F53C3" w:rsidRPr="00F43F31" w14:paraId="6ABF40D7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2BF2E" w14:textId="19C80873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D31F6" w14:textId="6037C786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50-03207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27393" w14:textId="52515913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893A4" w14:textId="56EE5504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 socket button head screw with collar ISO7380-2 M8x40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4A7C3" w14:textId="10406587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A4ABA0" w14:textId="747A390E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8CD0C" w14:textId="1183B52D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788</w:t>
            </w:r>
          </w:p>
        </w:tc>
      </w:tr>
      <w:tr w:rsidR="002F53C3" w:rsidRPr="00F43F31" w14:paraId="19DB4E18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75F22" w14:textId="29F8D4B5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96BD2" w14:textId="04CA3D9E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A5AA4" w14:textId="419B015D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40917" w14:textId="5DAA87B3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cs. head screw ISO10642 (DIN7991) M8x80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D8415" w14:textId="7224CBC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00F379" w14:textId="08AB2EEC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91445" w14:textId="2A33D719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16</w:t>
            </w:r>
          </w:p>
        </w:tc>
      </w:tr>
      <w:tr w:rsidR="002F53C3" w:rsidRPr="00F43F31" w14:paraId="4C620F0E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FBCF3" w14:textId="4A04EEAF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05BAB" w14:textId="21CF98E0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50-01955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97B19" w14:textId="41C273A1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4EF6" w14:textId="34288518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Plain Washer ISO7093 (DIN9021) M8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2E40" w14:textId="1186BAA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C922E5" w14:textId="646A01CC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C7644" w14:textId="78B30602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174</w:t>
            </w:r>
          </w:p>
        </w:tc>
      </w:tr>
      <w:tr w:rsidR="002F53C3" w:rsidRPr="00F43F31" w14:paraId="76BB5CD9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86BC4" w14:textId="3A457BA1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B3CAF" w14:textId="06FA722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50-01977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3D06E" w14:textId="18A426D8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FD10C" w14:textId="50FA7D6A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Lock nut ISO10511 (DIN985) M8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37EF8" w14:textId="34AA2247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9AC01E" w14:textId="31A34B8C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91871" w14:textId="7DF1BE4E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282</w:t>
            </w:r>
          </w:p>
        </w:tc>
      </w:tr>
      <w:tr w:rsidR="002F53C3" w:rsidRPr="00F43F31" w14:paraId="6E870F15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5DAB6" w14:textId="16A490FA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41E8E" w14:textId="3E1E9F3C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50-00699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50E64" w14:textId="461A9C69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6063D" w14:textId="37CFA607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M12x40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A5249" w14:textId="34211D3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F3AB97" w14:textId="2A08BE7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A7714" w14:textId="2BB3379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160</w:t>
            </w:r>
          </w:p>
        </w:tc>
      </w:tr>
      <w:tr w:rsidR="002F53C3" w:rsidRPr="00F43F31" w14:paraId="3D5BA771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A8A25" w14:textId="425A9738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28E7A" w14:textId="156902DD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50-02925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09A69" w14:textId="0C1E9043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0A1EA" w14:textId="789F8BA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socket head cap screw ISO4762 (DIN912) M5x25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4A79" w14:textId="1BBEA9A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05F434" w14:textId="4BCDC039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631A6" w14:textId="7C7ED629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48</w:t>
            </w:r>
          </w:p>
        </w:tc>
      </w:tr>
      <w:tr w:rsidR="002F53C3" w:rsidRPr="00F43F31" w14:paraId="0EE89D97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35BD8" w14:textId="2868155D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70D03" w14:textId="28EADE14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50-01967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B17FE" w14:textId="302E29B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41C5B" w14:textId="5556706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Washer ISO7089 (DIN125A) M5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818F" w14:textId="702399D3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A7351F" w14:textId="2C82D132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DCEF1" w14:textId="20D13581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81</w:t>
            </w:r>
          </w:p>
        </w:tc>
      </w:tr>
      <w:tr w:rsidR="002F53C3" w:rsidRPr="00F43F31" w14:paraId="07FF9D74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25983" w14:textId="3C085858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0BE25" w14:textId="14FE6777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50-01979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B7D30" w14:textId="7B936BF0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7BEC" w14:textId="7ED3EC49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Lock Nut ISO10511 (DIN985) M5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CC46" w14:textId="231CA53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AD7477" w14:textId="324EE78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9EDAC" w14:textId="1CFB93E4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71</w:t>
            </w:r>
          </w:p>
        </w:tc>
      </w:tr>
      <w:tr w:rsidR="002F53C3" w:rsidRPr="00F43F31" w14:paraId="167FAFBE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826EE" w14:textId="2731ED5B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A76B8" w14:textId="7A6541EE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50-02338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926DF" w14:textId="40D3EB6C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4EB11" w14:textId="199F38D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Threaded rod DIN 976-1 M12x540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AAB8A" w14:textId="0C53F01D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A3A818" w14:textId="7CF1F577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8E30" w14:textId="30A4D3AA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</w:t>
            </w:r>
          </w:p>
        </w:tc>
      </w:tr>
      <w:tr w:rsidR="002F53C3" w:rsidRPr="00F43F31" w14:paraId="4D1B590F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5B981" w14:textId="416B772D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A6D85" w14:textId="3E58F3A1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50-01236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8511F" w14:textId="4F41E750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CE8E1" w14:textId="75873D47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nut ISO4032 (DIN934) M12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ED8AE" w14:textId="6046CC2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DB55FD" w14:textId="1AEB87CA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EAF64" w14:textId="62FE374A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150</w:t>
            </w:r>
          </w:p>
        </w:tc>
      </w:tr>
      <w:tr w:rsidR="002F53C3" w:rsidRPr="00F43F31" w14:paraId="5BF7F1AD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46419" w14:textId="52C7DF40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0F024" w14:textId="4D9C025A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50-02339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985D9" w14:textId="6ED3BE63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09778" w14:textId="751302D2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Threaded rod DIN 976-1 M12x520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B4ED" w14:textId="7560211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DCDC3E" w14:textId="5DB4CA03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9D89E" w14:textId="35D8211E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</w:t>
            </w:r>
          </w:p>
        </w:tc>
      </w:tr>
      <w:tr w:rsidR="002F53C3" w:rsidRPr="00F43F31" w14:paraId="6FD88EF1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F673E" w14:textId="58CC7549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896DB" w14:textId="3F7B42C8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50-02360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02787" w14:textId="4CBC23C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22F7" w14:textId="76BDC60C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Plain washer ISO7093 (DIN9021) M12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04B1" w14:textId="6963C0EE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13E587" w14:textId="52E5C17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92B22" w14:textId="32ED4CFE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</w:t>
            </w:r>
          </w:p>
        </w:tc>
      </w:tr>
      <w:tr w:rsidR="002F53C3" w:rsidRPr="00F43F31" w14:paraId="0DE57E4F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09A5A" w14:textId="36BC65F6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E50A0" w14:textId="54AF80A4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50-02198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7F379" w14:textId="42E14E08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51A2" w14:textId="6BE701A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M12x35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842D" w14:textId="183710A1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F78166" w14:textId="2A9655AA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BF1BD" w14:textId="1385A35E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</w:t>
            </w:r>
          </w:p>
        </w:tc>
      </w:tr>
      <w:tr w:rsidR="002F53C3" w:rsidRPr="00F43F31" w14:paraId="4EFA8DA7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B5B57" w14:textId="74A04C2E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BF840" w14:textId="08D90D71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50-01897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F971A" w14:textId="343A75C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490FF" w14:textId="09E555B0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cs. head screw ISO10642 (DIN7991) M5x16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B443B" w14:textId="3E14E5CD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154AC0" w14:textId="42C0D166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17962" w14:textId="7A2E0D6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2F53C3" w:rsidRPr="00F43F31" w14:paraId="1122BA1D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0C9E" w14:textId="44977B4B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5F824" w14:textId="53C5BA21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50-01990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D68E7" w14:textId="5819590A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2801" w14:textId="6382725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Nut ISO4032 (DIN934) M5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9025" w14:textId="1E69FC41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93B6DA" w14:textId="5EAFAD5C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ABA1C" w14:textId="62FF125E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2F53C3" w:rsidRPr="00F43F31" w14:paraId="0D2E2A29" w14:textId="77777777" w:rsidTr="00893702">
        <w:trPr>
          <w:trHeight w:val="24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A9A69" w14:textId="0261CC62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2B0F8" w14:textId="6E70884C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50-02663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BF9A1" w14:textId="1DDEA7F1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5FAB" w14:textId="6E29B7E1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Washer ISO7089 (DIN125A) M20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F637" w14:textId="51801EB6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F086AD" w14:textId="0B914094" w:rsidR="005D6951" w:rsidRPr="00F43F31" w:rsidRDefault="005D6951" w:rsidP="00E96BB1">
            <w:pPr>
              <w:rPr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B8DDC" w14:textId="3B26FC37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2F53C3" w:rsidRPr="00F43F31" w14:paraId="47D36D94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41653" w14:textId="7CEA80CC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9472C" w14:textId="61A6AA7D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50-02664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C0E5D" w14:textId="7E3F3EFE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0C82" w14:textId="51E75573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nut ISO4032 (DIN934) M20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ACDF" w14:textId="32C60707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10B217" w14:textId="5DDFB548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CF657" w14:textId="720860B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2F53C3" w:rsidRPr="00F43F31" w14:paraId="7C1EB6DF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F97EA" w14:textId="4B5C10F7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3BAFB" w14:textId="46746AFC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50-01999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91A42" w14:textId="00851984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11F2F" w14:textId="7B391917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Washer ISO7089 (DIN125A) M8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1350" w14:textId="58847580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DF913E" w14:textId="4FED15E2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3E5AC" w14:textId="6C9C89F0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120</w:t>
            </w:r>
          </w:p>
        </w:tc>
      </w:tr>
      <w:tr w:rsidR="002F53C3" w:rsidRPr="00F43F31" w14:paraId="33E43304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A7C7A" w14:textId="2603B211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62AB6" w14:textId="4C649F3E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50-01987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17284" w14:textId="04D02FD0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0918" w14:textId="4B3DEC7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nut ISO4032 (DIN934) M8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C112" w14:textId="21A523AA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0BCA33" w14:textId="132F7BB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8C757" w14:textId="5755FE7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2F53C3" w:rsidRPr="00F43F31" w14:paraId="5980EBDC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5F532" w14:textId="76D303F3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C69B7" w14:textId="190FB63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50-00686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05033" w14:textId="5A611DD2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16948" w14:textId="0ACDD1B8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M12x100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09DD6" w14:textId="14F337BE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03FACC" w14:textId="7F85EFAD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95F11" w14:textId="2413C9C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</w:t>
            </w:r>
          </w:p>
        </w:tc>
      </w:tr>
      <w:tr w:rsidR="002F53C3" w:rsidRPr="00F43F31" w14:paraId="18E6CC43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54B36" w14:textId="184B6FF3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32CDD" w14:textId="2631C82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50-02118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CD063" w14:textId="69A7ABC8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1EFD" w14:textId="5ED8D56A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Plain washer DIN 7349 M12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8C28" w14:textId="3F801B66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Steel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E58F82" w14:textId="3DFAD3AC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F31D0" w14:textId="36568B99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30</w:t>
            </w:r>
          </w:p>
        </w:tc>
      </w:tr>
      <w:tr w:rsidR="002F53C3" w:rsidRPr="00F43F31" w14:paraId="370B1285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6D5B1" w14:textId="21127BB2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0DFB5" w14:textId="31363111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50-02373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31EFC" w14:textId="1B27285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89AE" w14:textId="070533C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M8x20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B3C5" w14:textId="6D9FB0D4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BB8B6B" w14:textId="7F7C8F77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07591" w14:textId="224FB1EC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2F53C3" w:rsidRPr="00F43F31" w14:paraId="11D714BC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23FCC" w14:textId="5D201AE7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659E4" w14:textId="66697CC7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50-00687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33F10" w14:textId="6DBB7D88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754B4" w14:textId="77E4DA8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M12x25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95C06" w14:textId="21A026AA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BC3BD4" w14:textId="197FF122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01233" w14:textId="235C113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79</w:t>
            </w:r>
          </w:p>
        </w:tc>
      </w:tr>
      <w:tr w:rsidR="002F53C3" w:rsidRPr="00F43F31" w14:paraId="06C6BA78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31A7C" w14:textId="33B4F572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BC4A3" w14:textId="1E0CE0B8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50-01158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386E6" w14:textId="4E4AF863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ADC55" w14:textId="6F15AABD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Washer ISO7089 (DIN125A) M16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53E4" w14:textId="2D4401D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Steel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460F57" w14:textId="6914662E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781AE" w14:textId="1BB8E70A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145</w:t>
            </w:r>
          </w:p>
        </w:tc>
      </w:tr>
      <w:tr w:rsidR="002F53C3" w:rsidRPr="00F43F31" w14:paraId="7197F885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C414C" w14:textId="4038F4F9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1C0D2" w14:textId="1F84224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50-00749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F2BAE" w14:textId="66BE90C9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B818F" w14:textId="2B24E29A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M16x50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6327F" w14:textId="411606BC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4C3364" w14:textId="4CCF047D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C438A" w14:textId="67FD4438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10</w:t>
            </w:r>
          </w:p>
        </w:tc>
      </w:tr>
      <w:tr w:rsidR="002F53C3" w:rsidRPr="00F43F31" w14:paraId="53C09D08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5FC07" w14:textId="641AD723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2802B" w14:textId="7A2F07A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50-01851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BD38E" w14:textId="46CA0412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FB192" w14:textId="7946C1A0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M6x20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C16B7" w14:textId="2A7F1D79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C03AE0" w14:textId="699A78A8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F9FC2" w14:textId="6613ACB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</w:t>
            </w:r>
          </w:p>
        </w:tc>
      </w:tr>
      <w:tr w:rsidR="002F53C3" w:rsidRPr="00F43F31" w14:paraId="37C357B2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527A8" w14:textId="74BC3C05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F1327" w14:textId="1BD66AC3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50-02191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E7EB5" w14:textId="1DCDDD82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C0CA" w14:textId="0BCA72BD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M16x30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F9D3" w14:textId="70A08377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63D178" w14:textId="79D5630E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7BCD0" w14:textId="32AA2726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3</w:t>
            </w:r>
          </w:p>
        </w:tc>
      </w:tr>
      <w:tr w:rsidR="002F53C3" w:rsidRPr="00F43F31" w14:paraId="6D671900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8233A" w14:textId="745771A4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C4090" w14:textId="44AC9899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50-00700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59BA6" w14:textId="6F304546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0DFC8" w14:textId="2C66FD79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M12x35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5E981" w14:textId="0616E746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5BB86E" w14:textId="23E28F20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F2124" w14:textId="6C00736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163</w:t>
            </w:r>
          </w:p>
        </w:tc>
      </w:tr>
      <w:tr w:rsidR="002F53C3" w:rsidRPr="00F43F31" w14:paraId="41DEA9F2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6F450" w14:textId="59AF9B16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75657" w14:textId="68596A46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50-01152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800B4" w14:textId="076453D8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BC9A" w14:textId="494EF07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nut ISO4032 (DIN934) M16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34E29" w14:textId="746D15A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5A2681" w14:textId="49A95C7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3F1C3" w14:textId="2CBD80E2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14</w:t>
            </w:r>
          </w:p>
        </w:tc>
      </w:tr>
      <w:tr w:rsidR="002F53C3" w:rsidRPr="00F43F31" w14:paraId="579DD286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A762B" w14:textId="40DD743B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40D82" w14:textId="7D061F49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50-00984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735C8" w14:textId="3C59E8C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EF62" w14:textId="6EEB34C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M8x60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3F25" w14:textId="50545024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153F49" w14:textId="033516FD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9D359" w14:textId="2B1E72D1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</w:t>
            </w:r>
          </w:p>
        </w:tc>
      </w:tr>
      <w:tr w:rsidR="002F53C3" w:rsidRPr="00F43F31" w14:paraId="74F4DFD5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24CAC" w14:textId="0AC0E217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45533" w14:textId="4A2778FE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50-00688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562E3" w14:textId="7562A89D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F84BE" w14:textId="67598389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M12x50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4449D" w14:textId="701801B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E921D7" w14:textId="61240C9A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3F0AD" w14:textId="2124620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220</w:t>
            </w:r>
          </w:p>
        </w:tc>
      </w:tr>
      <w:tr w:rsidR="002F53C3" w:rsidRPr="00F43F31" w14:paraId="7C3BA3E8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BD70D" w14:textId="24AE39FD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6047C" w14:textId="0BD12F63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50-01315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6DF24" w14:textId="5A083A1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B369A" w14:textId="7313AD12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Plain Washer ISO7093 (DIN9021) M8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9993" w14:textId="54E39003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Steel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D257E5" w14:textId="718411C2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2CE92" w14:textId="01181ED3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</w:t>
            </w:r>
          </w:p>
        </w:tc>
      </w:tr>
      <w:tr w:rsidR="002F53C3" w:rsidRPr="00F43F31" w14:paraId="649477DB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BF8A4" w14:textId="4AF36A23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E5AB5" w14:textId="156341D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50-02742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AB541" w14:textId="243B5719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88735" w14:textId="1BE2CADA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M6x80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7DB31" w14:textId="668CCD12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E09F99" w14:textId="42A412C1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77E49" w14:textId="2B7044CA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12</w:t>
            </w:r>
          </w:p>
        </w:tc>
      </w:tr>
      <w:tr w:rsidR="002F53C3" w:rsidRPr="00F43F31" w14:paraId="3E99A665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6F562" w14:textId="773BA8A3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08EDD" w14:textId="0D0BC896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50-02358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57B17" w14:textId="3B12B518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1425" w14:textId="181AD5B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Plain washer ISO7093 (DIN9021) M12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B3C6" w14:textId="5886BD27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steel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EA6EB9" w14:textId="6944EE6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68718" w14:textId="376038D6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86</w:t>
            </w:r>
          </w:p>
        </w:tc>
      </w:tr>
      <w:tr w:rsidR="002F53C3" w:rsidRPr="00F43F31" w14:paraId="12460511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14224" w14:textId="46C172F2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32391" w14:textId="01714010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50-00985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825E7" w14:textId="225F8107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D98B" w14:textId="70B362E0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M8x70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A667" w14:textId="2CE52D01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4C8F77" w14:textId="067AEE3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89E19" w14:textId="5F50901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3</w:t>
            </w:r>
          </w:p>
        </w:tc>
      </w:tr>
      <w:tr w:rsidR="002F53C3" w:rsidRPr="00F43F31" w14:paraId="0A368102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D2ACE" w14:textId="06637FF7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FDB34" w14:textId="30B45CA8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50-04216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946D7" w14:textId="157FA3EE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5DC7" w14:textId="12536982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Square U-bolt M8 50x50 / 200HV / 286.11.0503 - Steel, HDG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7390" w14:textId="250356DA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200HV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970DBE" w14:textId="0C27ACA2" w:rsidR="005D6951" w:rsidRPr="00F43F31" w:rsidRDefault="00EA234F" w:rsidP="00E96BB1">
            <w:pPr>
              <w:rPr>
                <w:sz w:val="22"/>
                <w:szCs w:val="22"/>
                <w:lang w:val="en-US"/>
              </w:rPr>
            </w:pPr>
            <w:hyperlink r:id="rId9" w:history="1">
              <w:r w:rsidR="005D6951" w:rsidRPr="00F43F31">
                <w:rPr>
                  <w:rStyle w:val="af"/>
                  <w:color w:val="auto"/>
                  <w:sz w:val="22"/>
                  <w:szCs w:val="22"/>
                  <w:lang w:val="en-US"/>
                </w:rPr>
                <w:t>https://www.hazal.nl/download/Hazal_286.pdf</w:t>
              </w:r>
            </w:hyperlink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6EEDD" w14:textId="6916889C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2F53C3" w:rsidRPr="00F43F31" w14:paraId="6BC33B9A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FF2B4" w14:textId="3230D63C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EE072" w14:textId="2083A6A2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50-00058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55553" w14:textId="1C6129C3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17D0" w14:textId="759C662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ISO4014 (DIN931) M8x70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450E" w14:textId="0C079CB8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AAF04B" w14:textId="5955778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14EA8" w14:textId="689CF5F1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2F53C3" w:rsidRPr="00F43F31" w14:paraId="09D646E6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2621B" w14:textId="16979BC8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73AA" w14:textId="6893FC22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50-02291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3E9AB" w14:textId="103C9F89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825B5" w14:textId="00C115ED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Dee Shackle 0.5 ton with screw collar pin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B4966" w14:textId="0A72DFB2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 xml:space="preserve">Steel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7BB42E" w14:textId="73FC64C9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Green Pin G-4151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C38A8" w14:textId="34B37668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2F53C3" w:rsidRPr="00F43F31" w14:paraId="66765B7C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A8C11" w14:textId="51401548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C66F3" w14:textId="63D24DE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50-00776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62982" w14:textId="1F8C3D04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320AB" w14:textId="16041DE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M16x25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8FBB0" w14:textId="36FC8947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2C784A" w14:textId="7D051B4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F7132" w14:textId="422403FC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16</w:t>
            </w:r>
          </w:p>
        </w:tc>
      </w:tr>
      <w:tr w:rsidR="002F53C3" w:rsidRPr="00F43F31" w14:paraId="69FC21BA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09975" w14:textId="227D4BE4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C0F8B" w14:textId="7AB9A0D4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50-02778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D32DD" w14:textId="500FCF63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553A7" w14:textId="3E5BCD64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Drive  in screw 2.9x6.5 / steel / Nickel plated / 23252153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701D0" w14:textId="62E35037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steel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AD61BB" w14:textId="4589347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Nickel plated</w:t>
            </w:r>
            <w:r w:rsidRPr="00F43F31">
              <w:rPr>
                <w:sz w:val="22"/>
                <w:szCs w:val="22"/>
                <w:lang w:val="en-US"/>
              </w:rPr>
              <w:br/>
              <w:t>https://shop.eriks.nl/en/fasteners-screws-hammer-drive-screws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AFC41" w14:textId="3BAF3F1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</w:t>
            </w:r>
          </w:p>
        </w:tc>
      </w:tr>
      <w:tr w:rsidR="002F53C3" w:rsidRPr="00F43F31" w14:paraId="77067946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CDCA" w14:textId="3BD53069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18379" w14:textId="4D14C247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50-01032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D5834" w14:textId="3EB8ED33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92EC" w14:textId="306E04F8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cs. head screw ISO10642 (DIN7991) M5x16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0B8D" w14:textId="07C17C82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19F352" w14:textId="24D2359C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85520" w14:textId="2F5F65DC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6</w:t>
            </w:r>
          </w:p>
        </w:tc>
      </w:tr>
      <w:tr w:rsidR="002F53C3" w:rsidRPr="00F43F31" w14:paraId="1312C3AD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76BAA" w14:textId="7CAF0A07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A2EB3" w14:textId="79D367A2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50-01949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E6FFA" w14:textId="77B2FC62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AB9D6" w14:textId="3E3BB354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Plain washer ISO7093 (DIN9021) M5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35C9" w14:textId="135B7290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14415B" w14:textId="4E9C6E9D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BF1A9" w14:textId="3646B802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6</w:t>
            </w:r>
          </w:p>
        </w:tc>
      </w:tr>
      <w:tr w:rsidR="002F53C3" w:rsidRPr="00F43F31" w14:paraId="3A899EB0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9912C" w14:textId="62209F3C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33036" w14:textId="520DF952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50-03512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D3852" w14:textId="5E8D25FA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67E2E" w14:textId="7D229B66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Chipboard screw 4x20 VKKK A2 / Riwema art nr 200.26.19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35CC4" w14:textId="33B08560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5A8B91" w14:textId="15F98E51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Riwema art nr 200.26.19</w:t>
            </w:r>
            <w:r w:rsidRPr="00F43F31">
              <w:rPr>
                <w:sz w:val="22"/>
                <w:szCs w:val="22"/>
                <w:lang w:val="en-US"/>
              </w:rPr>
              <w:br/>
              <w:t>http://www.riwema.nl/elvz-</w:t>
            </w:r>
            <w:r w:rsidRPr="00F43F31">
              <w:rPr>
                <w:sz w:val="22"/>
                <w:szCs w:val="22"/>
                <w:lang w:val="en-US"/>
              </w:rPr>
              <w:lastRenderedPageBreak/>
              <w:t>spaanplaatschroeven/1686-elvz-spaanderplaatschroeven-4-x-20-vk-kk.html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914A3" w14:textId="21D5761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lastRenderedPageBreak/>
              <w:t>140</w:t>
            </w:r>
          </w:p>
        </w:tc>
      </w:tr>
      <w:tr w:rsidR="002F53C3" w:rsidRPr="00F43F31" w14:paraId="44D03743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987E0" w14:textId="1889A1D5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E7038" w14:textId="15213BB0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50-01875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3F800" w14:textId="57147058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DE1CE" w14:textId="36FB79CC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M8x25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C7274" w14:textId="687C5D0D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BFA516" w14:textId="6ECF94FC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CE169" w14:textId="060AA2AE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19</w:t>
            </w:r>
          </w:p>
        </w:tc>
      </w:tr>
      <w:tr w:rsidR="002F53C3" w:rsidRPr="00F43F31" w14:paraId="75A6ED2A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4E614" w14:textId="73122478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B2D7D" w14:textId="610F905A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50-01997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CCBF0" w14:textId="379FC114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7127" w14:textId="2D21ADCE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Washer ISO7089 (DIN125A) M8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9E37F" w14:textId="00157AE7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 xml:space="preserve">Steel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996291" w14:textId="531892D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72FF1" w14:textId="70C5E7F1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9</w:t>
            </w:r>
          </w:p>
        </w:tc>
      </w:tr>
      <w:tr w:rsidR="002F53C3" w:rsidRPr="00F43F31" w14:paraId="781A984F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56270" w14:textId="1A0E035C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3808" w14:textId="73600BF9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50-01913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86079" w14:textId="0BC7AA11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9EC6F" w14:textId="46B84060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socket head cap screw ISO4762 (DIN912) M5x16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01613" w14:textId="258A7287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EB8FC5" w14:textId="40958612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77399" w14:textId="4B585BBE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2F53C3" w:rsidRPr="00F43F31" w14:paraId="09C722B6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205D6" w14:textId="26A3AC53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6B563" w14:textId="17C4526E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50-03138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97E38" w14:textId="489FB823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BE982" w14:textId="619B0799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 socket button head screw with collar ISO7380-2 M12x60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9FECA" w14:textId="137F56E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C047B3" w14:textId="43453F79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B8056" w14:textId="17364326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67</w:t>
            </w:r>
          </w:p>
        </w:tc>
      </w:tr>
      <w:tr w:rsidR="002F53C3" w:rsidRPr="00F43F31" w14:paraId="7ABF3DFF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B4DD3" w14:textId="7016C610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569D8" w14:textId="17BAD11D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A8DA2" w14:textId="6AD0430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87DF5" w14:textId="74F503D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cs. head screw ISO10642 (DIN7991) M8x90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4EE75" w14:textId="76A28702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4CB8CC" w14:textId="54224173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A5016" w14:textId="4135BE01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2F53C3" w:rsidRPr="00F43F31" w14:paraId="5269CF5E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A4FF5" w14:textId="34B952D1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A2845" w14:textId="45C7156A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50-01738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7B6BB" w14:textId="1D717FFE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11B5" w14:textId="018D5050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Washer ISO7089 (DIN125A) M14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0433" w14:textId="254EC782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Steel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5C0241" w14:textId="2D36CAC3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F367B" w14:textId="2D5A1E8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51</w:t>
            </w:r>
          </w:p>
        </w:tc>
      </w:tr>
      <w:tr w:rsidR="002F53C3" w:rsidRPr="00F43F31" w14:paraId="1A330F94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53C50" w14:textId="44AAF145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7A9DF" w14:textId="75532D43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50-01441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C9D8F" w14:textId="0813D99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7714" w14:textId="12FC50F7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Tapping screw ISO7049 (DIN7981) CZ-ST4.8x19CH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6051F" w14:textId="4A308997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0F3B59" w14:textId="74BABD50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48AF1" w14:textId="3AFD9EF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2F53C3" w:rsidRPr="00F43F31" w14:paraId="6C1AEEB0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953F1" w14:textId="6CF6B9A2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620B7" w14:textId="2EC97D12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50-02334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1CFFE" w14:textId="2593EA0C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50FFF" w14:textId="02CFEC9E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cs. head screw ISO10642 (DIN7991) M8x70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3A9D7" w14:textId="7DB50B0A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C76EDB" w14:textId="25756DD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4818E" w14:textId="25033DDA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</w:t>
            </w:r>
          </w:p>
        </w:tc>
      </w:tr>
      <w:tr w:rsidR="002F53C3" w:rsidRPr="00F43F31" w14:paraId="5C641D4D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3C86D" w14:textId="503C6653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CEC6B" w14:textId="086893E3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69126" w14:textId="15498A4C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B3533" w14:textId="2EFE2E14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cs. head screw ISO10642 (DIN7991) M8x35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4A98F" w14:textId="683A7B19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C9D074" w14:textId="26915303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ED593" w14:textId="302A6744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2F53C3" w:rsidRPr="00F43F31" w14:paraId="3FA4332A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4F5F5" w14:textId="382E5C57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C6975" w14:textId="65C878FD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50-01518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682D9" w14:textId="606EDBFC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9466" w14:textId="56D66138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M8x12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F787" w14:textId="795C7CFA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AFD426" w14:textId="0672C79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ABB66" w14:textId="100DE54E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</w:t>
            </w:r>
          </w:p>
        </w:tc>
      </w:tr>
      <w:tr w:rsidR="002F53C3" w:rsidRPr="00F43F31" w14:paraId="1B5B1BF6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B9672" w14:textId="65993571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75222" w14:textId="0022A034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50-02701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69719" w14:textId="6652DF2D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F957D" w14:textId="4B68AD94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cs. head screw ISO10642 (DIN7991) M4x25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6BC8C" w14:textId="09D7D392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5BFC0E" w14:textId="77DE52C7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1A3F0" w14:textId="37DC50D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12</w:t>
            </w:r>
          </w:p>
        </w:tc>
      </w:tr>
      <w:tr w:rsidR="002F53C3" w:rsidRPr="00F43F31" w14:paraId="30162BF9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C63E4" w14:textId="41A426F6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0EC28" w14:textId="1A1743C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50-01454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09B90" w14:textId="0CB1F3E8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CC5C5" w14:textId="098F9E5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M8x25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E3F9" w14:textId="65BACEF7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D56CEC" w14:textId="22AB16B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06CAE" w14:textId="61847A8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</w:t>
            </w:r>
          </w:p>
        </w:tc>
      </w:tr>
      <w:tr w:rsidR="002F53C3" w:rsidRPr="00F43F31" w14:paraId="6D498FB7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1C459" w14:textId="51778F52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682D2" w14:textId="325E0428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50-01276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568C4" w14:textId="3CB4CC2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0DCB4" w14:textId="5BD24E51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Countersunk head tapping screw DIN 7982 CZ  4.8x25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FB364" w14:textId="2E1366D3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 xml:space="preserve">Steel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41E08A" w14:textId="395C679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FE67A" w14:textId="290016B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</w:t>
            </w:r>
          </w:p>
        </w:tc>
      </w:tr>
      <w:tr w:rsidR="002F53C3" w:rsidRPr="00F43F31" w14:paraId="513A37E7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B3E91" w14:textId="72C22277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C077C" w14:textId="0374C0D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50-00164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7EC7A" w14:textId="4E9A13B1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C24A" w14:textId="31173886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ISO4014 (DIN931) M12x50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54CAD" w14:textId="62E03189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FB60BD" w14:textId="2001091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B0EFA" w14:textId="25334AEA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34</w:t>
            </w:r>
          </w:p>
        </w:tc>
      </w:tr>
      <w:tr w:rsidR="002F53C3" w:rsidRPr="00F43F31" w14:paraId="0FB4CADE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F83C4" w14:textId="1CB11BBB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ED0CA" w14:textId="3BCDCB6C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50-01942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CC661" w14:textId="5511C3C3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3276B" w14:textId="6101D4F6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Carriage bolt DIN 603 M10x30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C05D8" w14:textId="1E53BC5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28FE5F" w14:textId="10142ED9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34040" w14:textId="0D6CCFFD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</w:t>
            </w:r>
          </w:p>
        </w:tc>
      </w:tr>
      <w:tr w:rsidR="002F53C3" w:rsidRPr="00F43F31" w14:paraId="25FD0344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7649E" w14:textId="51818902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BBD31" w14:textId="2273DED9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50-01187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5D8B1" w14:textId="602A0CA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6DA9C" w14:textId="5238FEAD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Washer ISO7089 (DIN125A) M10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D8A7C" w14:textId="6F8F1680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Steel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967B89" w14:textId="4179E469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EAFE" w14:textId="5EDBA2D0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</w:t>
            </w:r>
          </w:p>
        </w:tc>
      </w:tr>
      <w:tr w:rsidR="002F53C3" w:rsidRPr="00F43F31" w14:paraId="4B56A001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31E3E" w14:textId="7171F4C7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C28DC" w14:textId="2B01E579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50-01193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84EF9" w14:textId="76CA4888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A7223" w14:textId="02CD199E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nut ISO4032 (DIN934) M10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96DB9" w14:textId="115C80E4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133736" w14:textId="33F27744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9E6C3" w14:textId="5F025EAD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52</w:t>
            </w:r>
          </w:p>
        </w:tc>
      </w:tr>
      <w:tr w:rsidR="002F53C3" w:rsidRPr="00F43F31" w14:paraId="6F3197F8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5260C" w14:textId="3BC87B71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17279" w14:textId="78F70F13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50-00689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17D2C" w14:textId="73E18AE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BEC6E" w14:textId="390A5240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M12x60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A2416" w14:textId="5C022EF3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8717AA" w14:textId="26AA106D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3AD06" w14:textId="79CEEAA4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2F53C3" w:rsidRPr="00F43F31" w14:paraId="3E8EA66A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E84C" w14:textId="15346F5A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F9854" w14:textId="120C9A34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50-02976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3BDDB" w14:textId="08A4CA2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777C4" w14:textId="088483DA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Cs. head screw ISO10642 (DIN7991) M12x40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A61C3" w14:textId="5EC2F632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053B39" w14:textId="786BB83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DDB30" w14:textId="57885227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</w:t>
            </w:r>
          </w:p>
        </w:tc>
      </w:tr>
      <w:tr w:rsidR="002F53C3" w:rsidRPr="00F43F31" w14:paraId="534D3871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31298" w14:textId="17A0863F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CFBC8" w14:textId="23C49962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50-02818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3E1B9" w14:textId="2453DF37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77924" w14:textId="483CF7B4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M4x16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F4035" w14:textId="65F7899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4EFAD6" w14:textId="1D128FE7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9A575" w14:textId="6466071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2F53C3" w:rsidRPr="00F43F31" w14:paraId="07502D6D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B3711" w14:textId="044ADB5C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C7639" w14:textId="392C22FA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50-02001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02387" w14:textId="3DF0912D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BC12" w14:textId="6D46AE2E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Washer ISO7089 (DIN125A) M4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EA10" w14:textId="4B9500FD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B63463" w14:textId="38D09DB9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4AC3C" w14:textId="2E53C181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</w:t>
            </w:r>
          </w:p>
        </w:tc>
      </w:tr>
      <w:tr w:rsidR="002F53C3" w:rsidRPr="00F43F31" w14:paraId="15BA190C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B67D8" w14:textId="46CDFBF0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B9A9E" w14:textId="5E33324D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50-01980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76E60" w14:textId="576DBFB6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21D96" w14:textId="6D1D95E7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Lock Nut ISO10511 (DIN985) M4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5CCA0" w14:textId="230CA84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F7D464" w14:textId="58EF98E3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BD7FF" w14:textId="37A02187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6</w:t>
            </w:r>
          </w:p>
        </w:tc>
      </w:tr>
      <w:tr w:rsidR="002F53C3" w:rsidRPr="00F43F31" w14:paraId="2A66B22F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F98CF" w14:textId="674703C5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60090" w14:textId="1533164E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50-02304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0531B" w14:textId="1C6D5B09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0EE88" w14:textId="63EB7524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Lock nut ISO10511 (DIN985) M10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B81F8" w14:textId="5AF9D8DE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C5C12B" w14:textId="3E01A0FA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05055" w14:textId="5F8978FA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2F53C3" w:rsidRPr="00F43F31" w14:paraId="71089F19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E7EBB" w14:textId="2A6897C0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0949D" w14:textId="37F2E6B6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50-01965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22C37" w14:textId="2CEAE844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72A5F" w14:textId="7C89B06D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Washer ISO7089 (DIN125A) M10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16A09" w14:textId="49423D68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Steel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4DA7ED" w14:textId="0D3AA9B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FDB9B" w14:textId="1E8D3FF3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</w:t>
            </w:r>
          </w:p>
        </w:tc>
      </w:tr>
      <w:tr w:rsidR="002F53C3" w:rsidRPr="00F43F31" w14:paraId="45253925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C8175" w14:textId="09926BE8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F5D9E" w14:textId="2BDB13C9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50-01883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73077" w14:textId="05FCE556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3CAC" w14:textId="0E92DCF1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 4017 (DIN933) M10x30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33421" w14:textId="3332B1A3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E39ED1" w14:textId="3AD59AD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0A70C" w14:textId="2FA342FE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2F53C3" w:rsidRPr="00F43F31" w14:paraId="48E58FC4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E2CB7" w14:textId="51425DE0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62E03" w14:textId="254DC5E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50-01311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01883" w14:textId="7214313C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910F6" w14:textId="33AE9254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M16x45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C9020" w14:textId="4B305EB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31DE8A" w14:textId="3826CBB1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30F7A" w14:textId="46A02BA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</w:t>
            </w:r>
          </w:p>
        </w:tc>
      </w:tr>
      <w:tr w:rsidR="002F53C3" w:rsidRPr="00F43F31" w14:paraId="746889C3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920E1" w14:textId="7A1835DC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F26F1" w14:textId="09B81C8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50-00248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59ECE" w14:textId="2E0DD74C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A019B" w14:textId="772C60D4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ISO4014 (DIN931) M16x60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C56B2" w14:textId="7C8B9EC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E6DE20" w14:textId="58E64712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46E4E" w14:textId="0996EB32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6</w:t>
            </w:r>
          </w:p>
        </w:tc>
      </w:tr>
      <w:tr w:rsidR="002F53C3" w:rsidRPr="00F43F31" w14:paraId="772ABF4E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9FF77" w14:textId="0DD730CF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A5B5D" w14:textId="7DC98E04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50-01849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FBE2D" w14:textId="6CAFC381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F9173" w14:textId="385A19C7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M5x16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BBF19" w14:textId="739BB78A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2EDF25" w14:textId="06C75BC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39012" w14:textId="37DD1794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12</w:t>
            </w:r>
          </w:p>
        </w:tc>
      </w:tr>
      <w:tr w:rsidR="002F53C3" w:rsidRPr="00F43F31" w14:paraId="70076C54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9F917" w14:textId="137840A8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5B49B" w14:textId="37DE58B7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50-02141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E8290" w14:textId="3BBE403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3A980" w14:textId="67FE370D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head cap screw ISO4762 (DIN912) M4x12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A6F83" w14:textId="1E92CE02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44D086" w14:textId="6934DF26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0A003" w14:textId="00F5E5DE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</w:t>
            </w:r>
          </w:p>
        </w:tc>
      </w:tr>
      <w:tr w:rsidR="002F53C3" w:rsidRPr="00F43F31" w14:paraId="0A9F6809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3B92A" w14:textId="07551D24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37AC4" w14:textId="74801F88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50-02387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98A5F" w14:textId="3DD97E91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E17D6" w14:textId="724692D9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Threaded rod DIN 976-1 M12x120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51E7F" w14:textId="187C9089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4FB8FE" w14:textId="31B685F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8AD5C" w14:textId="0774A5A1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24</w:t>
            </w:r>
          </w:p>
        </w:tc>
      </w:tr>
      <w:tr w:rsidR="002F53C3" w:rsidRPr="00F43F31" w14:paraId="4B83F518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6CAEF" w14:textId="674B92B7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3E601" w14:textId="2102BCE0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50-00212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B6A2A" w14:textId="20F23CB8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90C4" w14:textId="01149760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ISO4014 (DIN931) M16x65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A24A" w14:textId="0DFFE19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48F115" w14:textId="4C8BDA44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5AABE" w14:textId="275BAD00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</w:t>
            </w:r>
          </w:p>
        </w:tc>
      </w:tr>
      <w:tr w:rsidR="002F53C3" w:rsidRPr="00F43F31" w14:paraId="07AEC123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E6ACB" w14:textId="59486FDD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3B5C0" w14:textId="0308B3EE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50-01963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075F2" w14:textId="318E1DB3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98DAC" w14:textId="7FEB61E6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Spring washer DIN 127 M10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CC146" w14:textId="0417B21A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1F6056" w14:textId="1B6B27BD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FAF23" w14:textId="1C1853D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2F53C3" w:rsidRPr="00F43F31" w14:paraId="6284FE80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41303" w14:textId="4AF85504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A35E1" w14:textId="6C55CC2D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50-01893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1BFC5" w14:textId="1F52B6DE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6C9E6" w14:textId="3286CF76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 4017 (DIN933) M10x30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C5485" w14:textId="78D1B81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635599" w14:textId="339BE611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79BE8" w14:textId="2090E6A3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2F53C3" w:rsidRPr="00F43F31" w14:paraId="53F99E38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471EF" w14:textId="33E24B3A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393D9" w14:textId="71ECB462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50-01873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BC43E" w14:textId="50CB36FE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48B9E" w14:textId="20D1042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M8x16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CE112" w14:textId="0D98D2B1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6363FA" w14:textId="7ED5E420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F51FF" w14:textId="3AD77C36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</w:t>
            </w:r>
          </w:p>
        </w:tc>
      </w:tr>
      <w:tr w:rsidR="002F53C3" w:rsidRPr="00F43F31" w14:paraId="3BCFE3CD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7AA7A" w14:textId="0B6CC292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3E5E2" w14:textId="77C4E806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20-011077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6E798" w14:textId="58062829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798D" w14:textId="7F3FA201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Threaded rod M16x85 with hexagonal end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6ED11" w14:textId="4736FCE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F16CA9" w14:textId="6E9DAA8A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24DD0" w14:textId="2390B2D6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84</w:t>
            </w:r>
          </w:p>
        </w:tc>
      </w:tr>
      <w:tr w:rsidR="002F53C3" w:rsidRPr="00F43F31" w14:paraId="2C7D00F9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31500" w14:textId="66710DFD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97F8F" w14:textId="012986D3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50-01243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F73A1" w14:textId="1C5ED5F7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3C9CC" w14:textId="31260047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Plain washer ISO7093 (DIN9021) M10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15693" w14:textId="19E58368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Steel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93197A" w14:textId="64D51DF6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50928" w14:textId="2B89E0CD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48</w:t>
            </w:r>
          </w:p>
        </w:tc>
      </w:tr>
      <w:tr w:rsidR="002F53C3" w:rsidRPr="00F43F31" w14:paraId="1F012FCC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B2832" w14:textId="1A329088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1FAE7" w14:textId="6381DD98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20-011131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3499C" w14:textId="081EEC7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BA968" w14:textId="25637EE2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U-bolt M10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EDC69" w14:textId="75076729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 xml:space="preserve">S355J2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8A9BFB" w14:textId="380D7F8A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Hazal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EE557" w14:textId="78E29D7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12</w:t>
            </w:r>
          </w:p>
        </w:tc>
      </w:tr>
      <w:tr w:rsidR="002F53C3" w:rsidRPr="00F43F31" w14:paraId="7D143411" w14:textId="77777777" w:rsidTr="00893702">
        <w:trPr>
          <w:trHeight w:val="4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35BE3" w14:textId="20DF8148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8BE7A" w14:textId="28C07B69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50-01986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00BD6" w14:textId="673FC649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2EF74" w14:textId="7B4B2B34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nut ISO4032 (DIN934) M8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8FF64" w14:textId="0DC575B6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5A9FC2" w14:textId="6B41787E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F95D7" w14:textId="49B86E83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</w:t>
            </w:r>
          </w:p>
        </w:tc>
      </w:tr>
      <w:tr w:rsidR="002F53C3" w:rsidRPr="00F43F31" w14:paraId="0F6335BF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E5DA6" w14:textId="396F72C2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B6B52" w14:textId="4374716E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50-01161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0DD3E" w14:textId="58E0141C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4CB2" w14:textId="65305AA1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Threaded rod DIN 976-1 M16 L=560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12D8" w14:textId="0B11D23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C2BB90" w14:textId="702467A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26E03" w14:textId="40C82B81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2F53C3" w:rsidRPr="00F43F31" w14:paraId="01D7C9F7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18CE4" w14:textId="039260E2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702FB" w14:textId="5A39BFD7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50-01368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A56A3" w14:textId="74817BFC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A8401" w14:textId="267E6D6E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Blind rivet nut M6 FO65 Clamp 4-6.5 L=21 / A2. H860X0A20060020 - Stainless steel (1.4567)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6FD92" w14:textId="5B38EA9A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DA9066" w14:textId="318D0763" w:rsidR="005D6951" w:rsidRPr="00F43F31" w:rsidRDefault="00EA234F" w:rsidP="00E96BB1">
            <w:pPr>
              <w:rPr>
                <w:sz w:val="22"/>
                <w:szCs w:val="22"/>
                <w:lang w:val="en-US"/>
              </w:rPr>
            </w:pPr>
            <w:hyperlink r:id="rId10" w:history="1">
              <w:r w:rsidR="005D6951" w:rsidRPr="00F43F31">
                <w:rPr>
                  <w:rStyle w:val="af"/>
                  <w:color w:val="auto"/>
                  <w:sz w:val="22"/>
                  <w:szCs w:val="22"/>
                  <w:lang w:val="en-US"/>
                </w:rPr>
                <w:t>www.jeveka.com</w:t>
              </w:r>
            </w:hyperlink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26209" w14:textId="0A613AF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24</w:t>
            </w:r>
          </w:p>
        </w:tc>
      </w:tr>
      <w:tr w:rsidR="002F53C3" w:rsidRPr="00F43F31" w14:paraId="31F8AB8B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BC246" w14:textId="219B80DD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8E475" w14:textId="4F1F8240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50-01916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10BA2" w14:textId="22EEC220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8295B" w14:textId="06D4A267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head cap screw ISO4762 (DIN912) M6x20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6A49" w14:textId="2666F208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3577BE" w14:textId="29DFD96D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F8C5D" w14:textId="565FE19D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24</w:t>
            </w:r>
          </w:p>
        </w:tc>
      </w:tr>
      <w:tr w:rsidR="002F53C3" w:rsidRPr="00F43F31" w14:paraId="2074D814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9D295" w14:textId="65AB720E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064DC" w14:textId="375F3388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50-01970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A37BF" w14:textId="4FB31D12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95C7A" w14:textId="5A48A6AC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Washer ISO7089 (DIN125A) M6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D6FBD" w14:textId="302EEC27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348113" w14:textId="63B82DD0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88075" w14:textId="13265B94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24</w:t>
            </w:r>
          </w:p>
        </w:tc>
      </w:tr>
      <w:tr w:rsidR="002F53C3" w:rsidRPr="00F43F31" w14:paraId="45686377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24D5C" w14:textId="7D435FC5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E90F3" w14:textId="4193F436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50-01831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B7B8A" w14:textId="6D5FC12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F3EFD" w14:textId="640CA557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ISO4014 (DIN931) M8x30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0524B" w14:textId="542FDFC2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C1CDAE" w14:textId="730A27C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5C29" w14:textId="4BA7F78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12</w:t>
            </w:r>
          </w:p>
        </w:tc>
      </w:tr>
      <w:tr w:rsidR="002F53C3" w:rsidRPr="00F43F31" w14:paraId="598E49A3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CAC83" w14:textId="1CBDFCDC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30716" w14:textId="05D0F9E0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50-01726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3CD9A" w14:textId="3D0EC072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7B78" w14:textId="79F9A67C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thin nut ISO8675 (DIN439B) M14x1.5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5B00" w14:textId="7974D16A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D3CF83" w14:textId="1192BEC8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CBD7D" w14:textId="45ADA817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96</w:t>
            </w:r>
          </w:p>
        </w:tc>
      </w:tr>
      <w:tr w:rsidR="002F53C3" w:rsidRPr="00F43F31" w14:paraId="23BAAC26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BDB44" w14:textId="3F9A33CD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78C81" w14:textId="3216655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50-04182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611AB" w14:textId="2303D0C0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0C109" w14:textId="203B1639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Countersunk head tapping screw DIN 7982 CZ  4.8x20"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A501C" w14:textId="15D04B19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E013D7" w14:textId="309D6FAA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61EDB" w14:textId="72DDAF02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72</w:t>
            </w:r>
          </w:p>
        </w:tc>
      </w:tr>
      <w:tr w:rsidR="002F53C3" w:rsidRPr="00F43F31" w14:paraId="61B94694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AF98F" w14:textId="19C21BF0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4AEED" w14:textId="3D8FD10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20-050034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79AFC" w14:textId="515278DE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163B5" w14:textId="63F3C47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Double end  stud M30 LM 45.3 &amp; 49.1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AC60A" w14:textId="19C632E7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10.9 Delta-Tone 9000 + Delta-Seal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14:paraId="351C2958" w14:textId="60A86802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Che</w:t>
            </w:r>
            <w:r w:rsidR="00893702">
              <w:rPr>
                <w:sz w:val="22"/>
                <w:szCs w:val="22"/>
                <w:lang w:val="en-US"/>
              </w:rPr>
              <w:t>c</w:t>
            </w:r>
            <w:r w:rsidRPr="00F43F31">
              <w:rPr>
                <w:sz w:val="22"/>
                <w:szCs w:val="22"/>
                <w:lang w:val="en-US"/>
              </w:rPr>
              <w:t>k</w:t>
            </w:r>
            <w:r w:rsidR="00893702">
              <w:rPr>
                <w:sz w:val="22"/>
                <w:szCs w:val="22"/>
                <w:lang w:val="en-US"/>
              </w:rPr>
              <w:t xml:space="preserve"> </w:t>
            </w:r>
            <w:r w:rsidRPr="00F43F31">
              <w:rPr>
                <w:sz w:val="22"/>
                <w:szCs w:val="22"/>
                <w:lang w:val="en-US"/>
              </w:rPr>
              <w:t>lists: 29-050019,</w:t>
            </w:r>
            <w:r w:rsidR="00893702">
              <w:rPr>
                <w:sz w:val="22"/>
                <w:szCs w:val="22"/>
                <w:lang w:val="en-US"/>
              </w:rPr>
              <w:t xml:space="preserve"> </w:t>
            </w:r>
            <w:r w:rsidRPr="00F43F31">
              <w:rPr>
                <w:sz w:val="22"/>
                <w:szCs w:val="22"/>
                <w:lang w:val="en-US"/>
              </w:rPr>
              <w:t>29-050024,</w:t>
            </w:r>
            <w:r w:rsidR="00893702">
              <w:rPr>
                <w:sz w:val="22"/>
                <w:szCs w:val="22"/>
                <w:lang w:val="en-US"/>
              </w:rPr>
              <w:t xml:space="preserve"> </w:t>
            </w:r>
            <w:r w:rsidRPr="00F43F31">
              <w:rPr>
                <w:sz w:val="22"/>
                <w:szCs w:val="22"/>
                <w:lang w:val="en-US"/>
              </w:rPr>
              <w:t>29-050034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AD6A5" w14:textId="5E4709F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241</w:t>
            </w:r>
          </w:p>
        </w:tc>
      </w:tr>
      <w:tr w:rsidR="002F53C3" w:rsidRPr="00F43F31" w14:paraId="6A6A2081" w14:textId="77777777" w:rsidTr="00893702">
        <w:trPr>
          <w:trHeight w:val="60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57AAA" w14:textId="46B67F35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9449" w14:textId="6655E7C0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50-01336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8AE21" w14:textId="7965DC2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CFA43" w14:textId="08A8923C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Washer ISO7416 (DIN6916) M30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9A0C0" w14:textId="45FEC756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300 HV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F8B95F" w14:textId="5A0AB238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30-10129, 30-10358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C4044" w14:textId="4C9ADD3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565</w:t>
            </w:r>
          </w:p>
        </w:tc>
      </w:tr>
      <w:tr w:rsidR="002F53C3" w:rsidRPr="00F43F31" w14:paraId="65885942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DF0B9" w14:textId="623AF6DC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8A65A" w14:textId="6C26049C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50-01148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28690" w14:textId="1EEC2C3A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1212C" w14:textId="098BCF42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nut ISO4032 (DIN934) M30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6D2D" w14:textId="539AD0BF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83292C" w14:textId="13B97DA1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30-10129, 30-10358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F3DF2" w14:textId="417BE4C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565</w:t>
            </w:r>
          </w:p>
        </w:tc>
      </w:tr>
      <w:tr w:rsidR="002F53C3" w:rsidRPr="00F43F31" w14:paraId="5451ED74" w14:textId="77777777" w:rsidTr="00893702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52BFE" w14:textId="0B1D3143" w:rsidR="005D6951" w:rsidRPr="00F43F31" w:rsidRDefault="005D6951" w:rsidP="00E96BB1">
            <w:pPr>
              <w:pStyle w:val="a5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58225" w14:textId="490420F9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20-070130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E9B3C" w14:textId="3E71CE45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25D1" w14:textId="2F02F06E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Anchor threaded rod - HDG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56E4E" w14:textId="1ECE6AC1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10.9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B5AD0F" w14:textId="279AB315" w:rsidR="005D6951" w:rsidRPr="00F43F31" w:rsidRDefault="005D6951" w:rsidP="00E96BB1">
            <w:pPr>
              <w:rPr>
                <w:sz w:val="22"/>
                <w:szCs w:val="22"/>
                <w:u w:val="single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30-10129, 30-10358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CE2B3" w14:textId="526BA14D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160</w:t>
            </w:r>
          </w:p>
        </w:tc>
      </w:tr>
    </w:tbl>
    <w:p w14:paraId="75A191E0" w14:textId="79FAA6A4" w:rsidR="00FF2922" w:rsidRPr="00F43F31" w:rsidRDefault="00FF2922" w:rsidP="006A7EAB">
      <w:pPr>
        <w:rPr>
          <w:sz w:val="24"/>
          <w:szCs w:val="24"/>
          <w:lang w:val="en-US"/>
        </w:rPr>
      </w:pPr>
    </w:p>
    <w:p w14:paraId="1FD7E574" w14:textId="77777777" w:rsidR="00FF2922" w:rsidRPr="00F43F31" w:rsidRDefault="00FF2922">
      <w:pPr>
        <w:rPr>
          <w:sz w:val="24"/>
          <w:szCs w:val="24"/>
          <w:lang w:val="en-US"/>
        </w:rPr>
      </w:pPr>
      <w:r w:rsidRPr="00F43F31">
        <w:rPr>
          <w:sz w:val="24"/>
          <w:szCs w:val="24"/>
          <w:lang w:val="en-US"/>
        </w:rPr>
        <w:br w:type="page"/>
      </w:r>
    </w:p>
    <w:p w14:paraId="05F6B2FE" w14:textId="37290549" w:rsidR="00FF2922" w:rsidRPr="00F43F31" w:rsidRDefault="00752664" w:rsidP="00FF2922">
      <w:pPr>
        <w:jc w:val="center"/>
        <w:rPr>
          <w:b/>
          <w:sz w:val="24"/>
          <w:szCs w:val="24"/>
          <w:lang w:val="en-US"/>
        </w:rPr>
      </w:pPr>
      <w:r w:rsidRPr="00F43F31">
        <w:rPr>
          <w:b/>
          <w:sz w:val="24"/>
          <w:szCs w:val="24"/>
          <w:lang w:val="en-US"/>
        </w:rPr>
        <w:lastRenderedPageBreak/>
        <w:t xml:space="preserve">Annex </w:t>
      </w:r>
      <w:r w:rsidR="0062279B" w:rsidRPr="00F43F31">
        <w:rPr>
          <w:b/>
          <w:sz w:val="24"/>
          <w:szCs w:val="24"/>
          <w:lang w:val="en-US"/>
        </w:rPr>
        <w:t>C</w:t>
      </w:r>
      <w:r w:rsidRPr="00F43F31">
        <w:rPr>
          <w:b/>
          <w:sz w:val="24"/>
          <w:szCs w:val="24"/>
          <w:lang w:val="en-US"/>
        </w:rPr>
        <w:t xml:space="preserve"> The component list of the Set (Part 2)</w:t>
      </w:r>
    </w:p>
    <w:p w14:paraId="593EE223" w14:textId="77777777" w:rsidR="00752664" w:rsidRPr="00F43F31" w:rsidRDefault="00752664" w:rsidP="00FF2922">
      <w:pPr>
        <w:jc w:val="center"/>
        <w:rPr>
          <w:sz w:val="24"/>
          <w:szCs w:val="24"/>
          <w:lang w:val="en-US"/>
        </w:rPr>
      </w:pP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274"/>
        <w:gridCol w:w="626"/>
        <w:gridCol w:w="4936"/>
        <w:gridCol w:w="2552"/>
        <w:gridCol w:w="3544"/>
        <w:gridCol w:w="1041"/>
      </w:tblGrid>
      <w:tr w:rsidR="00752664" w:rsidRPr="00F43F31" w14:paraId="6D7D78A1" w14:textId="77777777" w:rsidTr="00893702">
        <w:trPr>
          <w:trHeight w:val="300"/>
          <w:tblHeader/>
        </w:trPr>
        <w:tc>
          <w:tcPr>
            <w:tcW w:w="530" w:type="dxa"/>
            <w:shd w:val="clear" w:color="auto" w:fill="auto"/>
            <w:noWrap/>
            <w:vAlign w:val="bottom"/>
          </w:tcPr>
          <w:p w14:paraId="250F2C19" w14:textId="75139B94" w:rsidR="00752664" w:rsidRPr="00F43F31" w:rsidRDefault="00752664" w:rsidP="00752664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№ п/п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1B7AC5" w14:textId="39B1D0E5" w:rsidR="00752664" w:rsidRPr="00F43F31" w:rsidRDefault="00752664" w:rsidP="00752664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Article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41C08C" w14:textId="3CF5E824" w:rsidR="00752664" w:rsidRPr="00F43F31" w:rsidRDefault="00752664" w:rsidP="00752664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Rev.</w:t>
            </w:r>
          </w:p>
        </w:tc>
        <w:tc>
          <w:tcPr>
            <w:tcW w:w="49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845A55" w14:textId="27C73264" w:rsidR="00752664" w:rsidRPr="00F43F31" w:rsidRDefault="00752664" w:rsidP="00752664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8A2D72" w14:textId="2A36BD7E" w:rsidR="00752664" w:rsidRPr="00F43F31" w:rsidRDefault="00752664" w:rsidP="00752664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Material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FE5295" w14:textId="3913D932" w:rsidR="00752664" w:rsidRPr="00F43F31" w:rsidRDefault="00752664" w:rsidP="00752664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Comments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B3096E" w14:textId="54F514EA" w:rsidR="00752664" w:rsidRPr="00F43F31" w:rsidRDefault="00752664" w:rsidP="00752664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Quantity, pcs.</w:t>
            </w:r>
          </w:p>
        </w:tc>
      </w:tr>
      <w:tr w:rsidR="00F60C08" w:rsidRPr="00F43F31" w14:paraId="4D906F08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65732830" w14:textId="3A48FF79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99D65" w14:textId="5AD83B3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20-020461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7EB01" w14:textId="34643AE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F71DC" w14:textId="04351AF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Yaw brake disk stud M36-10.9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FDF5D" w14:textId="04586E8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10.9 Delta-Tone 9000 + Delta-Seal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8AF7B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0BA1B" w14:textId="4F94904C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</w:t>
            </w:r>
          </w:p>
        </w:tc>
      </w:tr>
      <w:tr w:rsidR="00F60C08" w:rsidRPr="00F43F31" w14:paraId="46C76570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12E4C657" w14:textId="1D7D8732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9AB74" w14:textId="1170A55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50-01039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375A8" w14:textId="70A5FB1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572E5" w14:textId="29843D3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nut ISO4032 (DIN934) M36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56BE6" w14:textId="512C764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90C93" w14:textId="691FFCCC" w:rsidR="005D6951" w:rsidRPr="00F43F31" w:rsidRDefault="005D6951" w:rsidP="005D6951">
            <w:pPr>
              <w:rPr>
                <w:sz w:val="20"/>
                <w:szCs w:val="20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30-10129, 30-10358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4622F" w14:textId="186D6D4C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37</w:t>
            </w:r>
          </w:p>
        </w:tc>
      </w:tr>
      <w:tr w:rsidR="00F60C08" w:rsidRPr="00F43F31" w14:paraId="5E8FD253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6A8B54A6" w14:textId="73B85284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B51C5" w14:textId="3906BBA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50-01339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D013B" w14:textId="7B13993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50848" w14:textId="5258B9B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Washer ISO7416 (DIN6916) M36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B6F72" w14:textId="30DABF5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300 HV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F5896" w14:textId="1E03A82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30-10129, 30-10358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622BE" w14:textId="7A24797B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73</w:t>
            </w:r>
          </w:p>
        </w:tc>
      </w:tr>
      <w:tr w:rsidR="00F60C08" w:rsidRPr="00F43F31" w14:paraId="5C9C32FD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4E84AB5E" w14:textId="01428B7E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F2098" w14:textId="645560F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50-01063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25331" w14:textId="79C5ABE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E4ED3" w14:textId="3A75B22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head cap screw ISO4762 (DIN912) M16x35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2CE30" w14:textId="50416F5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D09F7" w14:textId="795A4F1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40C64" w14:textId="189A60A2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</w:t>
            </w:r>
          </w:p>
        </w:tc>
      </w:tr>
      <w:tr w:rsidR="00F60C08" w:rsidRPr="00F43F31" w14:paraId="288B793F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6F5D0BDE" w14:textId="70EE05DC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D3C6E" w14:textId="7579F0C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50-01322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440AC" w14:textId="6217F36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1D1DD" w14:textId="4BE1142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Spring pin ISO8752 (DIN1481) 28x40mm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CDAC8" w14:textId="14CFDBD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 xml:space="preserve">Steel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22025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7FE16" w14:textId="05308FC3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F60C08" w:rsidRPr="00F43F31" w14:paraId="61B6FB31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09B724E8" w14:textId="7663C5C0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F828A" w14:textId="3307CD1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FD30E" w14:textId="704290E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0A1A4" w14:textId="4D54778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cs. head screw ISO10642 (DIN7991) M10x20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5FD73" w14:textId="3C7A2D0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8FBB2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CAA1D" w14:textId="361EBEE9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F60C08" w:rsidRPr="00F43F31" w14:paraId="7EB12466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43CF6CC7" w14:textId="6CA653A7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CF04E" w14:textId="548EC82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50-02251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B83ED" w14:textId="04A1ACB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0FFA7" w14:textId="496C419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Contact-lock washer-type P M10 / Steel / Yellow passivated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C7A5D" w14:textId="591E59B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Steel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F33AE" w14:textId="7C656D7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E5149" w14:textId="5A265FB3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F60C08" w:rsidRPr="00F43F31" w14:paraId="23228763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6CCE56D0" w14:textId="43E42614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549D8" w14:textId="0D3249A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50-00220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ECD0A" w14:textId="57EA895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CF636" w14:textId="5D3FFCD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ISO4014 (DIN931) M16x100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E5FF1" w14:textId="7AD3529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370CE" w14:textId="5D595F4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308D" w14:textId="3A711BE0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</w:t>
            </w:r>
          </w:p>
        </w:tc>
      </w:tr>
      <w:tr w:rsidR="00F60C08" w:rsidRPr="00F43F31" w14:paraId="360B21F6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7EB0B136" w14:textId="2295A336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B530F" w14:textId="2047355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50-01158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E5CC4" w14:textId="642717A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97769" w14:textId="66D64A0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Washer ISO7089 (DIN125A) M16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6D76D" w14:textId="45E3FA2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Steel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35A1A" w14:textId="23BCA60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44154" w14:textId="7E70479D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551</w:t>
            </w:r>
          </w:p>
        </w:tc>
      </w:tr>
      <w:tr w:rsidR="00F60C08" w:rsidRPr="00F43F31" w14:paraId="13B0CD10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6422AA2A" w14:textId="61A30F34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6F842" w14:textId="3478410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50-02306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EBE23" w14:textId="166221B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12D77" w14:textId="04629DA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Lock Nut ISO10511 (DIN985) M16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A0585" w14:textId="5646E4C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2B09C" w14:textId="78C3DA0B" w:rsidR="005D6951" w:rsidRPr="00F43F31" w:rsidRDefault="005D6951" w:rsidP="005D6951">
            <w:pPr>
              <w:rPr>
                <w:sz w:val="20"/>
                <w:szCs w:val="20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E1CBA" w14:textId="0C90CED6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16</w:t>
            </w:r>
          </w:p>
        </w:tc>
      </w:tr>
      <w:tr w:rsidR="00F60C08" w:rsidRPr="00F43F31" w14:paraId="5437E234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00B788DA" w14:textId="478B2DC2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9C2DA" w14:textId="2A5B9E8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50-01218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4ECC1" w14:textId="022A1C5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B7900" w14:textId="17DCFF5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M12x30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DBEBB" w14:textId="143BF70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ADB96" w14:textId="6CD7B531" w:rsidR="005D6951" w:rsidRPr="00F43F31" w:rsidRDefault="005D6951" w:rsidP="005D6951">
            <w:pPr>
              <w:rPr>
                <w:sz w:val="20"/>
                <w:szCs w:val="20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6C030" w14:textId="773693A6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90</w:t>
            </w:r>
          </w:p>
        </w:tc>
      </w:tr>
      <w:tr w:rsidR="00F60C08" w:rsidRPr="00F43F31" w14:paraId="130EBEE2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7EEDCCE3" w14:textId="41674C95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A252B" w14:textId="03CB47B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50-01126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08A1B" w14:textId="37FE573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F2371" w14:textId="288BB7A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Washer ISO7089 (DIN125A) M12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FACFE" w14:textId="1311A95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Steel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C91B9" w14:textId="3BA8687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F2D04" w14:textId="7ECA2457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708</w:t>
            </w:r>
          </w:p>
        </w:tc>
      </w:tr>
      <w:tr w:rsidR="00F60C08" w:rsidRPr="00F43F31" w14:paraId="7172C8CD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7BDA211" w14:textId="32F1D98E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F4856" w14:textId="2BE117D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50-02358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6BCC5" w14:textId="3154947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4ADE1" w14:textId="755B6A4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Plain washer ISO7093 (DIN9021) M12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F6DA7" w14:textId="4F09900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steel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E5C22" w14:textId="492015DD" w:rsidR="005D6951" w:rsidRPr="00F43F31" w:rsidRDefault="005D6951" w:rsidP="005D6951">
            <w:pPr>
              <w:rPr>
                <w:sz w:val="20"/>
                <w:szCs w:val="20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17499" w14:textId="008AB01F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101</w:t>
            </w:r>
          </w:p>
        </w:tc>
      </w:tr>
      <w:tr w:rsidR="00F60C08" w:rsidRPr="00F43F31" w14:paraId="43673BB1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5B8E5BA7" w14:textId="0333E5DF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F072E" w14:textId="6393544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50-01236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37707" w14:textId="07B596E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A498B" w14:textId="2614F86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nut ISO4032 (DIN934) M12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43908" w14:textId="0D8AF0E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CB216" w14:textId="07B66B8F" w:rsidR="005D6951" w:rsidRPr="00F43F31" w:rsidRDefault="005D6951" w:rsidP="005D6951">
            <w:pPr>
              <w:rPr>
                <w:sz w:val="20"/>
                <w:szCs w:val="20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8C917" w14:textId="40CD9418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388</w:t>
            </w:r>
          </w:p>
        </w:tc>
      </w:tr>
      <w:tr w:rsidR="00F60C08" w:rsidRPr="00F43F31" w14:paraId="00B08C78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6A69C1F3" w14:textId="790641D9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28082" w14:textId="29B7469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50-00700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8F761" w14:textId="3F8DAF4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743B1" w14:textId="771C01F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M12x35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CB617" w14:textId="08837AC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27390" w14:textId="5E6E6D65" w:rsidR="005D6951" w:rsidRPr="00F43F31" w:rsidRDefault="005D6951" w:rsidP="005D6951">
            <w:pPr>
              <w:rPr>
                <w:sz w:val="20"/>
                <w:szCs w:val="20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821AC" w14:textId="71B24B47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104</w:t>
            </w:r>
          </w:p>
        </w:tc>
      </w:tr>
      <w:tr w:rsidR="00F60C08" w:rsidRPr="00F43F31" w14:paraId="2A4AEF58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100987ED" w14:textId="001917A0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048A4" w14:textId="5FFED34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50-02701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FB419" w14:textId="5AC177D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D16A0" w14:textId="4DFB7D8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cs. head screw ISO10642 (DIN7991) M4x25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9AF33" w14:textId="440C0CE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2FE68" w14:textId="77777777" w:rsidR="005D6951" w:rsidRPr="00F43F31" w:rsidRDefault="005D6951" w:rsidP="005D695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6D589" w14:textId="1D5881E5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52</w:t>
            </w:r>
          </w:p>
        </w:tc>
      </w:tr>
      <w:tr w:rsidR="00F60C08" w:rsidRPr="00F43F31" w14:paraId="666917E0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17CCBF24" w14:textId="5DAC0DFE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D7616" w14:textId="677BDE9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50-02702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7F1B2" w14:textId="513563D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03358" w14:textId="1617541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Drive in nut for wood DIN1624 M4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EB693" w14:textId="1802059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steel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EE5C3" w14:textId="77DA349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  <w:r w:rsidR="00893702">
              <w:rPr>
                <w:sz w:val="22"/>
                <w:szCs w:val="22"/>
                <w:lang w:val="en-US"/>
              </w:rPr>
              <w:t xml:space="preserve"> </w:t>
            </w:r>
            <w:r w:rsidRPr="00F43F31">
              <w:rPr>
                <w:sz w:val="22"/>
                <w:szCs w:val="22"/>
                <w:lang w:val="en-US"/>
              </w:rPr>
              <w:t>Fabory : 14110 M4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16B2B" w14:textId="7760DA2C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43</w:t>
            </w:r>
          </w:p>
        </w:tc>
      </w:tr>
      <w:tr w:rsidR="00F60C08" w:rsidRPr="00F43F31" w14:paraId="05096AC7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68C5E29C" w14:textId="2CA1C44F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36CA4" w14:textId="599EBD2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50-02307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8D9E" w14:textId="02D0729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4CF86" w14:textId="39CB3BB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Carriage bolt DIN 603 M12x120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A1B74" w14:textId="44BDA37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BE776" w14:textId="3A34952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B8E29" w14:textId="0E4A9DE3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6</w:t>
            </w:r>
          </w:p>
        </w:tc>
      </w:tr>
      <w:tr w:rsidR="00F60C08" w:rsidRPr="00F43F31" w14:paraId="39CAF8BA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0604A3F" w14:textId="54F4D58D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D1AE4" w14:textId="5F97C11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50-02305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D8C07" w14:textId="2C2F42B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18AF0" w14:textId="5BD76EF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Lock nut ISO10511 (DIN985) M12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BDAFB" w14:textId="72C8CAE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C6EBA" w14:textId="1C1BE8B7" w:rsidR="005D6951" w:rsidRPr="00F43F31" w:rsidRDefault="005D6951" w:rsidP="005D6951">
            <w:pPr>
              <w:rPr>
                <w:sz w:val="20"/>
                <w:szCs w:val="20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0C178" w14:textId="75BB7956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27</w:t>
            </w:r>
          </w:p>
        </w:tc>
      </w:tr>
      <w:tr w:rsidR="00F60C08" w:rsidRPr="00F43F31" w14:paraId="065CF82D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AB4D335" w14:textId="4FB16DAB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777B6" w14:textId="342AD5A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50-01997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86AB2" w14:textId="715CED9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1DF85" w14:textId="6A54040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Washer ISO7089 (DIN125A) M8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8B547" w14:textId="342B1A2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 xml:space="preserve">Steel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F34F7" w14:textId="7497C21A" w:rsidR="005D6951" w:rsidRPr="00F43F31" w:rsidRDefault="005D6951" w:rsidP="005D6951">
            <w:pPr>
              <w:rPr>
                <w:sz w:val="20"/>
                <w:szCs w:val="20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FCF35" w14:textId="7CFE6184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192</w:t>
            </w:r>
          </w:p>
        </w:tc>
      </w:tr>
      <w:tr w:rsidR="00F60C08" w:rsidRPr="00F43F31" w14:paraId="0FFD3F10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7A99A9C" w14:textId="64C92517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D185C" w14:textId="45F011B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50-01870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C320D" w14:textId="4740C08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8F224" w14:textId="25E58B8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M8x35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E371F" w14:textId="72277EC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54894" w14:textId="7037A156" w:rsidR="005D6951" w:rsidRPr="00F43F31" w:rsidRDefault="005D6951" w:rsidP="005D6951">
            <w:pPr>
              <w:rPr>
                <w:sz w:val="20"/>
                <w:szCs w:val="20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DFE9A" w14:textId="213542A0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6</w:t>
            </w:r>
          </w:p>
        </w:tc>
      </w:tr>
      <w:tr w:rsidR="00F60C08" w:rsidRPr="00F43F31" w14:paraId="161DF7E1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0168FD57" w14:textId="13A0D9BF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BB2BF" w14:textId="1349BAA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50-02747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50F73" w14:textId="0B8D4EE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E6762" w14:textId="0E89AFC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Carriage bolt DIN 603 M12x130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1106E" w14:textId="5328E70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00489" w14:textId="6333651C" w:rsidR="005D6951" w:rsidRPr="00F43F31" w:rsidRDefault="005D6951" w:rsidP="005D6951">
            <w:pPr>
              <w:rPr>
                <w:sz w:val="20"/>
                <w:szCs w:val="20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AB492" w14:textId="45BAC926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F60C08" w:rsidRPr="00F43F31" w14:paraId="7507F642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16BB42BA" w14:textId="1CCE2791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B9C72" w14:textId="29C398D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50-00184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D8C74" w14:textId="5D37221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227D4" w14:textId="4FCA2D8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ISO4014 (DIN931) M12x130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EBE8A" w14:textId="1A41058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09BC2" w14:textId="605181F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44355" w14:textId="19CB7BA1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17</w:t>
            </w:r>
          </w:p>
        </w:tc>
      </w:tr>
      <w:tr w:rsidR="00F60C08" w:rsidRPr="00F43F31" w14:paraId="7EF0DA3E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4D7F2EC6" w14:textId="2BD09B7A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231E1" w14:textId="2E52869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50-01502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0574F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51FC" w14:textId="2F01093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 4014 (DIN 931) M36x500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FF3B0" w14:textId="55CA968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10.9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450D2" w14:textId="02D3CE1B" w:rsidR="005D6951" w:rsidRPr="00F43F31" w:rsidRDefault="00752664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As per</w:t>
            </w:r>
            <w:r w:rsidR="005D6951" w:rsidRPr="00F43F31">
              <w:rPr>
                <w:sz w:val="22"/>
                <w:szCs w:val="22"/>
                <w:lang w:val="en-US"/>
              </w:rPr>
              <w:t xml:space="preserve"> 30-10032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D76BC" w14:textId="64EAFD0F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36</w:t>
            </w:r>
          </w:p>
        </w:tc>
      </w:tr>
      <w:tr w:rsidR="00F60C08" w:rsidRPr="00F43F31" w14:paraId="34BB16A3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78F17574" w14:textId="7CE95AD4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3E9EF" w14:textId="25FB232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50-01311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26D55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94B37" w14:textId="2E8189C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M16x45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76834" w14:textId="3A8F90F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56A08" w14:textId="0590050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19844" w14:textId="5C3E4619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56</w:t>
            </w:r>
          </w:p>
        </w:tc>
      </w:tr>
      <w:tr w:rsidR="00F60C08" w:rsidRPr="00F43F31" w14:paraId="49792917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08602BF5" w14:textId="1F4E6A1C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30714" w14:textId="5C14277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50-01152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3897E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E9118" w14:textId="0C39E54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nut ISO4032 (DIN934) M16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13C54" w14:textId="241DBCB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45108" w14:textId="5E7EFD3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59D1D" w14:textId="0BA40784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228</w:t>
            </w:r>
          </w:p>
        </w:tc>
      </w:tr>
      <w:tr w:rsidR="00F60C08" w:rsidRPr="00F43F31" w14:paraId="79371520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482A431A" w14:textId="1E4967A6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D1DEE" w14:textId="2EC11AE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50-03315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1F300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4220A" w14:textId="4131385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Plain washer DIN 7349 M20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AA7B6" w14:textId="184ABB6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Steel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0AEEE" w14:textId="6D9D166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3DB0B" w14:textId="5BC67C3D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</w:t>
            </w:r>
          </w:p>
        </w:tc>
      </w:tr>
      <w:tr w:rsidR="00F60C08" w:rsidRPr="00F43F31" w14:paraId="253A907D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51326E8D" w14:textId="011A1CFB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7EFDE" w14:textId="68990A4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50-02764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9C68F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30430" w14:textId="522CF32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M20x50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46DAB" w14:textId="21790E7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016DB" w14:textId="4147970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9B251" w14:textId="72CED62C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</w:t>
            </w:r>
          </w:p>
        </w:tc>
      </w:tr>
      <w:tr w:rsidR="00F60C08" w:rsidRPr="00F43F31" w14:paraId="496273A6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52C5D4B0" w14:textId="61D67C35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D5682" w14:textId="03FB42A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50-01191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C624B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3790A" w14:textId="5938030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nut ISO4032 (DIN934) M20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74B66" w14:textId="54D872D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46EEE" w14:textId="45CBECD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0895C" w14:textId="22D008FC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157</w:t>
            </w:r>
          </w:p>
        </w:tc>
      </w:tr>
      <w:tr w:rsidR="00F60C08" w:rsidRPr="00F43F31" w14:paraId="73CCC833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60FB905A" w14:textId="7C67F1D7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DBFDD" w14:textId="21F5779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50-00249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63BBB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E427D" w14:textId="60FA106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ISO4014 (DIN931) M16x55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968CF" w14:textId="745542B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6BE44" w14:textId="3B2260D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E2B38" w14:textId="04B63DA1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12</w:t>
            </w:r>
          </w:p>
        </w:tc>
      </w:tr>
      <w:tr w:rsidR="00F60C08" w:rsidRPr="00F43F31" w14:paraId="0366AFE7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122949F6" w14:textId="3AB5C2B0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7188A" w14:textId="5E670ED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50-00247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54C7D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40F88" w14:textId="32B2627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ISO4014 (DIN931) M16x90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4B01F" w14:textId="007961A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55553" w14:textId="2DCA5EB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7369B" w14:textId="14B9468B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</w:t>
            </w:r>
          </w:p>
        </w:tc>
      </w:tr>
      <w:tr w:rsidR="00F60C08" w:rsidRPr="00F43F31" w14:paraId="6643F063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1576F15C" w14:textId="69FA9DE5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611FE" w14:textId="22D40BC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50-00749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D0042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FCCA6" w14:textId="3BD49D7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M16x50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AF2FE" w14:textId="66AAE08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8C952" w14:textId="63FB5EC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040D5" w14:textId="73CC1E5C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25</w:t>
            </w:r>
          </w:p>
        </w:tc>
      </w:tr>
      <w:tr w:rsidR="00F60C08" w:rsidRPr="00F43F31" w14:paraId="46CFC0D9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5769EAF8" w14:textId="4E8850BA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8003E" w14:textId="78B5964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50-01225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DFD53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C38D6" w14:textId="6953CA9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Washer ISO7089 (DIN125A) M20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D41DC" w14:textId="4E8FA26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Steel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45FC7" w14:textId="7ED0632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B1A60" w14:textId="3B886FB2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80</w:t>
            </w:r>
          </w:p>
        </w:tc>
      </w:tr>
      <w:tr w:rsidR="00F60C08" w:rsidRPr="00F43F31" w14:paraId="2DC3F754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2B2614DB" w14:textId="5E8DD70B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AEF18" w14:textId="7C31DD6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50-00162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36E3F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92A8D" w14:textId="200774D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ISO4014 (DIN931) M12x80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21786" w14:textId="5919129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D4147" w14:textId="3EAA955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E1336" w14:textId="51625AFC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16</w:t>
            </w:r>
          </w:p>
        </w:tc>
      </w:tr>
      <w:tr w:rsidR="00F60C08" w:rsidRPr="00F43F31" w14:paraId="1953C2EB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51F41CE5" w14:textId="027FBB48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54CB1" w14:textId="454944F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20-180167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BF16C" w14:textId="26E7CC9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9B53F" w14:textId="25A179C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Threaded rod M12x80 A2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AF2D9" w14:textId="3ECA945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35B2F" w14:textId="18B27F3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DC037" w14:textId="7CAA033A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</w:t>
            </w:r>
          </w:p>
        </w:tc>
      </w:tr>
      <w:tr w:rsidR="00F60C08" w:rsidRPr="00F43F31" w14:paraId="02A7FDA5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D69690B" w14:textId="79407D6A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FA344" w14:textId="214AD3A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50-03981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71A20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24731" w14:textId="4EA6E38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Threaded rod M12x1000 A2 DIN976-1 L=80mm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20F85" w14:textId="7373391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A2-70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A50AA" w14:textId="0937C42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53A3D" w14:textId="2661DDAE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</w:t>
            </w:r>
          </w:p>
        </w:tc>
      </w:tr>
      <w:tr w:rsidR="00F60C08" w:rsidRPr="00F43F31" w14:paraId="133297AC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01BA615C" w14:textId="3A18378F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5C5A9" w14:textId="13822A3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50-02432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CE0EC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D8B96" w14:textId="039A36D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Spring washer DIN 127 M12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0C8C5" w14:textId="4E363B5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2E7C8" w14:textId="1094775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2E908" w14:textId="118FF1D2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6</w:t>
            </w:r>
          </w:p>
        </w:tc>
      </w:tr>
      <w:tr w:rsidR="00F60C08" w:rsidRPr="00F43F31" w14:paraId="150453E7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16F16B11" w14:textId="4E1830A8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52CE3" w14:textId="5A3CBE0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50-02548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7E5C5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68039" w14:textId="67523FD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nut ISO4032 (DIN934) M12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1D363" w14:textId="5967471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75E25" w14:textId="332510B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3A1D5" w14:textId="6A1FE59F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</w:t>
            </w:r>
          </w:p>
        </w:tc>
      </w:tr>
      <w:tr w:rsidR="00F60C08" w:rsidRPr="00F43F31" w14:paraId="4BC8EEAB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62139191" w14:textId="110F705B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60E9" w14:textId="64B8E68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50-00044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6A070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5C1B4" w14:textId="24713DE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Washer ISO7089 (DIN125A) M8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4E822" w14:textId="2760DE3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 xml:space="preserve">Steel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A6712" w14:textId="51F65BA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10E29" w14:textId="0BAB2D8B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384</w:t>
            </w:r>
          </w:p>
        </w:tc>
      </w:tr>
      <w:tr w:rsidR="00F60C08" w:rsidRPr="00F43F31" w14:paraId="2A69B045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767903AA" w14:textId="185605F0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E8007" w14:textId="40FED5A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50-01956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25C57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D609A" w14:textId="0B5775A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Plain Washer ISO7093 (DIN9021) M8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DC78" w14:textId="35498FE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Steel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9D058" w14:textId="6221D9D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A9743" w14:textId="47AF2044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9</w:t>
            </w:r>
          </w:p>
        </w:tc>
      </w:tr>
      <w:tr w:rsidR="00F60C08" w:rsidRPr="00F43F31" w14:paraId="5AE8987A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39C131F" w14:textId="372E887A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64DC1" w14:textId="2475A0A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50-01869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18F25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D7AD2" w14:textId="4FA0F93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M8x25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DB836" w14:textId="6D86797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0B514" w14:textId="5AEDCD8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F825B" w14:textId="6FF36A78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13</w:t>
            </w:r>
          </w:p>
        </w:tc>
      </w:tr>
      <w:tr w:rsidR="00F60C08" w:rsidRPr="00F43F31" w14:paraId="41596928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282E5BBC" w14:textId="0F368451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205DA" w14:textId="68486C0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50-01176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74BC5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29AA8" w14:textId="3D658B9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nut ISO4032 (DIN934) M8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413EB" w14:textId="7BA8A5B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D05FF" w14:textId="12028D9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BE97E" w14:textId="11515447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101</w:t>
            </w:r>
          </w:p>
        </w:tc>
      </w:tr>
      <w:tr w:rsidR="00F60C08" w:rsidRPr="00F43F31" w14:paraId="63B8541D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1E23E9F7" w14:textId="397EE2A8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378AD" w14:textId="781AD8A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50-01531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97DC8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B41F0" w14:textId="38F61C4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Plain washer DIN 7349 M16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D7DB0" w14:textId="54A72CF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Steel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B992F" w14:textId="7E7CE6C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08E85" w14:textId="05E30D02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10</w:t>
            </w:r>
          </w:p>
        </w:tc>
      </w:tr>
      <w:tr w:rsidR="00F60C08" w:rsidRPr="00F43F31" w14:paraId="07B772AD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17FC789" w14:textId="53CA0898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694EF" w14:textId="7276CA5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50-04100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C5737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A89E8" w14:textId="523E13F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Threaded rod DIN 976-1 M16 L=525 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97A92" w14:textId="329013B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02575" w14:textId="33929B9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9BAFE" w14:textId="546C7F8A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</w:t>
            </w:r>
          </w:p>
        </w:tc>
      </w:tr>
      <w:tr w:rsidR="00F60C08" w:rsidRPr="00F43F31" w14:paraId="44843023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23B70681" w14:textId="08B88697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14A6C" w14:textId="6165C3E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50-01620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0D69E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64CE1" w14:textId="181A191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Adjusting ring 25 with set screw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039A4" w14:textId="3C405CF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0239F" w14:textId="3E05484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33279" w14:textId="0C3B6DFD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6</w:t>
            </w:r>
          </w:p>
        </w:tc>
      </w:tr>
      <w:tr w:rsidR="00F60C08" w:rsidRPr="00F43F31" w14:paraId="7F0A89D1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1E3782F0" w14:textId="2A0FFA64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6EAF5" w14:textId="5EF738D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50-01453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09490" w14:textId="4D4D215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0572B" w14:textId="2305FE0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Ball lock pin 113.2-12-60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CD3F4" w14:textId="37EDFA3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X5CrNi18-10 (AISI 304)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C0E7B" w14:textId="3FA54DB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Elesa + Ganter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7287" w14:textId="43A2A292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3</w:t>
            </w:r>
          </w:p>
        </w:tc>
      </w:tr>
      <w:tr w:rsidR="00F60C08" w:rsidRPr="00F43F31" w14:paraId="0E404F0B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525622E4" w14:textId="42059642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56A5B" w14:textId="51438D0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50-00245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E039F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DA714" w14:textId="27857AF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ISO4014 (DIN931) M16x70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F8C93" w14:textId="46CC200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0A2DE" w14:textId="17E55A1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4F2B7" w14:textId="160F0BA6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12</w:t>
            </w:r>
          </w:p>
        </w:tc>
      </w:tr>
      <w:tr w:rsidR="00F60C08" w:rsidRPr="00F43F31" w14:paraId="17880E08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54251683" w14:textId="6B624A33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D7E4D" w14:textId="5A3E942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50-01986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31A3B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1FD23" w14:textId="2DC5920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nut ISO4032 (DIN934) M8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8E7ED" w14:textId="0F7EE5F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6627E" w14:textId="1247FD2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D24C2" w14:textId="6EC7C09E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46</w:t>
            </w:r>
          </w:p>
        </w:tc>
      </w:tr>
      <w:tr w:rsidR="00F60C08" w:rsidRPr="00F43F31" w14:paraId="570134C6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598EFD6E" w14:textId="34C579C5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4B76" w14:textId="00356C7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50-02311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4DA49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71C5B" w14:textId="1C8F608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Carriage bolt DIN 603 M12x40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79006" w14:textId="4378186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CFC2A" w14:textId="714E0AF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HDG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2A3C2" w14:textId="5A07080F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</w:t>
            </w:r>
          </w:p>
        </w:tc>
      </w:tr>
      <w:tr w:rsidR="00F60C08" w:rsidRPr="00F43F31" w14:paraId="5E447943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64526DF6" w14:textId="16DD3C22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174FF" w14:textId="5ACD03F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50-01862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2336D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BBFCD" w14:textId="061EC0E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M8x30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A0832" w14:textId="64DB160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92F26" w14:textId="43E9595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27522" w14:textId="6A156B65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16</w:t>
            </w:r>
          </w:p>
        </w:tc>
      </w:tr>
      <w:tr w:rsidR="00F60C08" w:rsidRPr="00F43F31" w14:paraId="2C858321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03ECDD01" w14:textId="4058955B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724CA" w14:textId="52C5E72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50-00775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B206B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763D7" w14:textId="0D414E0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M16x40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E0711" w14:textId="1D5B6FB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220D2" w14:textId="0AB45F4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1E5B2" w14:textId="4792A6EC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9</w:t>
            </w:r>
          </w:p>
        </w:tc>
      </w:tr>
      <w:tr w:rsidR="00F60C08" w:rsidRPr="00F43F31" w14:paraId="7D03D3BE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19045BF0" w14:textId="216695F5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7C816" w14:textId="601A946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50-00688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3D788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07558" w14:textId="76BC50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M12x50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26B0A" w14:textId="3167DAA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12FB4" w14:textId="3CB020E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FFAC3" w14:textId="2602F3A5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13</w:t>
            </w:r>
          </w:p>
        </w:tc>
      </w:tr>
      <w:tr w:rsidR="00F60C08" w:rsidRPr="00F43F31" w14:paraId="66EB878B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16DF161D" w14:textId="77939FEF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01434" w14:textId="5A49BB9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50-02433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3D52D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5E15D" w14:textId="59AF322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Washer ISO7089 (DIN125A) M16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3613D" w14:textId="3122E96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61A54" w14:textId="08373A1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CF90F" w14:textId="23606D28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1669</w:t>
            </w:r>
          </w:p>
        </w:tc>
      </w:tr>
      <w:tr w:rsidR="00F60C08" w:rsidRPr="00F43F31" w14:paraId="0294345E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74BBCA31" w14:textId="756B7C0C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8ACD0" w14:textId="45486A7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50-02350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AA0DE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A67C5" w14:textId="0629A71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M16x40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BEBFA" w14:textId="06FBA58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88F97" w14:textId="7B4BA32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96F6A" w14:textId="7F09D7CC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10</w:t>
            </w:r>
          </w:p>
        </w:tc>
      </w:tr>
      <w:tr w:rsidR="00F60C08" w:rsidRPr="00F43F31" w14:paraId="6FCA9F37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0AA99B32" w14:textId="3782CBAD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3849D" w14:textId="37A8B04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50-01955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35564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FAA2C" w14:textId="5D80A2A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Plain Washer ISO7093 (DIN9021) M8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004BA" w14:textId="2AEC1C2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2589C" w14:textId="7159456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E0C4C" w14:textId="3F02102A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103</w:t>
            </w:r>
          </w:p>
        </w:tc>
      </w:tr>
      <w:tr w:rsidR="00F60C08" w:rsidRPr="00F43F31" w14:paraId="42F20C35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4B4AF87E" w14:textId="2FCC744E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BC8D3" w14:textId="4D32F3F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50-00699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1255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00BE4" w14:textId="36C673B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M12x40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4E877" w14:textId="76513E2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717BE" w14:textId="2B9278C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686E7" w14:textId="4BBED8A6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163</w:t>
            </w:r>
          </w:p>
        </w:tc>
      </w:tr>
      <w:tr w:rsidR="00F60C08" w:rsidRPr="00F43F31" w14:paraId="02E41A60" w14:textId="77777777" w:rsidTr="00893702">
        <w:trPr>
          <w:trHeight w:val="323"/>
        </w:trPr>
        <w:tc>
          <w:tcPr>
            <w:tcW w:w="530" w:type="dxa"/>
            <w:shd w:val="clear" w:color="auto" w:fill="auto"/>
            <w:noWrap/>
            <w:vAlign w:val="bottom"/>
          </w:tcPr>
          <w:p w14:paraId="5ACB213F" w14:textId="5196A09D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75F7A" w14:textId="738A2D6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50-02330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6B33F" w14:textId="16FD6F4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4F41" w14:textId="13A22DE4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Straight screw in coupling 35 G1 1/4"" - M45x2"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4283" w14:textId="4FC7416B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 xml:space="preserve">Steel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6386" w14:textId="2A258B8D" w:rsidR="005D6951" w:rsidRPr="00F43F31" w:rsidRDefault="005D6951" w:rsidP="00E96BB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Hebu GE35LR  Nickel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2CD8C" w14:textId="7D67665A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</w:t>
            </w:r>
          </w:p>
        </w:tc>
      </w:tr>
      <w:tr w:rsidR="00F60C08" w:rsidRPr="00F43F31" w14:paraId="0629E0E0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03D4964B" w14:textId="1A9C7D6E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65E51" w14:textId="02CE8B8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50-01999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D1432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C9764" w14:textId="48CA6A4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Washer ISO7089 (DIN125A) M8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8DBF3" w14:textId="185B987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AE699" w14:textId="6661670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D5605" w14:textId="0CF4A49D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227</w:t>
            </w:r>
          </w:p>
        </w:tc>
      </w:tr>
      <w:tr w:rsidR="00F60C08" w:rsidRPr="00F43F31" w14:paraId="225B8E37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0FA4A9CD" w14:textId="0084A900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2C855" w14:textId="205BC1E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50-01977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C3AD2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9713E" w14:textId="7B2B5EF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Lock nut ISO10511 (DIN985) M8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A2107" w14:textId="49E7EB1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1EAA6" w14:textId="3DC18CB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3CBBB" w14:textId="6132FA2B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127</w:t>
            </w:r>
          </w:p>
        </w:tc>
      </w:tr>
      <w:tr w:rsidR="00F60C08" w:rsidRPr="00F43F31" w14:paraId="7C444DB3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2D6BA02F" w14:textId="7C5415C6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CFA80" w14:textId="7BB4268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50-02040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2C8A7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8ABCD" w14:textId="4936D9E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M8x40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397FD" w14:textId="5851D95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A8771" w14:textId="48F9598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B05A5" w14:textId="570CC74F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29</w:t>
            </w:r>
          </w:p>
        </w:tc>
      </w:tr>
      <w:tr w:rsidR="00F60C08" w:rsidRPr="00F43F31" w14:paraId="3203ECC9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6365C629" w14:textId="40D456A6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FEFBB" w14:textId="20470B9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50-02748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CB4CC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0C41C" w14:textId="6093D32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U-bolt M8x99x71x40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04362" w14:textId="221772D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5DEF2" w14:textId="1E69087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6A34F" w14:textId="789D00AF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</w:t>
            </w:r>
          </w:p>
        </w:tc>
      </w:tr>
      <w:tr w:rsidR="00F60C08" w:rsidRPr="00F43F31" w14:paraId="0C3CA811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5B9FA1C0" w14:textId="2D0CFE24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D2E93" w14:textId="3A30395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50-01987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07F7E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7C030" w14:textId="671419D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nut ISO4032 (DIN934) M8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4F337" w14:textId="092F39A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34F89" w14:textId="324EB0B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F0A59" w14:textId="73C35D28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24</w:t>
            </w:r>
          </w:p>
        </w:tc>
      </w:tr>
      <w:tr w:rsidR="00F60C08" w:rsidRPr="00F43F31" w14:paraId="68402653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0E083C57" w14:textId="667E6AC4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F96DE" w14:textId="28D9CF2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50-01970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BA482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2CB66" w14:textId="46ECDC5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Washer ISO7089 (DIN125A) M6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1B60F" w14:textId="07CCDE6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24B85" w14:textId="6670580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800B5" w14:textId="597CDA20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177</w:t>
            </w:r>
          </w:p>
        </w:tc>
      </w:tr>
      <w:tr w:rsidR="00F60C08" w:rsidRPr="00F43F31" w14:paraId="2DB3FF7B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000B20B0" w14:textId="1AD2CA2E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ADF2" w14:textId="25C8ED1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50-01916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AE49F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188B8" w14:textId="283D7C8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head cap screw ISO4762 (DIN912) M6x20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D654" w14:textId="59DF1EB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94C67" w14:textId="6E96B72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4D6DF" w14:textId="5FA9F386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</w:t>
            </w:r>
          </w:p>
        </w:tc>
      </w:tr>
      <w:tr w:rsidR="00F60C08" w:rsidRPr="00F43F31" w14:paraId="18676476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6D5CDCAF" w14:textId="23A30C8C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B1EF6" w14:textId="15F0397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50-01952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F80BB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A7D11" w14:textId="3BDA5A2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Plain washer ISO7093 (DIN9021) M6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CEE08" w14:textId="42C0AF8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4A8A8" w14:textId="3F8A61B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729B2" w14:textId="7519C9F1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148</w:t>
            </w:r>
          </w:p>
        </w:tc>
      </w:tr>
      <w:tr w:rsidR="00F60C08" w:rsidRPr="00F43F31" w14:paraId="19F94FDB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5185D1B1" w14:textId="4125156D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A5071" w14:textId="796519D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50-01857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AA10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4E555" w14:textId="369D072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M6x12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EA63A" w14:textId="41291A7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BC955" w14:textId="32D5643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76639" w14:textId="60EA491C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51</w:t>
            </w:r>
          </w:p>
        </w:tc>
      </w:tr>
      <w:tr w:rsidR="00F60C08" w:rsidRPr="00F43F31" w14:paraId="6180BBF7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0C79526A" w14:textId="46B3C3C6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B556C" w14:textId="1703A23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50-01137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CA74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BA326" w14:textId="0174140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ISO4014 (DIN931) M12x90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ECEEF" w14:textId="5D30C21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5707A" w14:textId="41BB7B6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8E75D" w14:textId="37F7717B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</w:t>
            </w:r>
          </w:p>
        </w:tc>
      </w:tr>
      <w:tr w:rsidR="00F60C08" w:rsidRPr="00F43F31" w14:paraId="49260F54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22B7E320" w14:textId="796A6036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107CA" w14:textId="2AC9517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50-01315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47698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6977B" w14:textId="08478E5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Plain Washer ISO7093 (DIN9021) M8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E4A09" w14:textId="3C2C4AF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Steel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B1AF4" w14:textId="5123971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5DAC2" w14:textId="2DEE9D2C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266</w:t>
            </w:r>
          </w:p>
        </w:tc>
      </w:tr>
      <w:tr w:rsidR="00F60C08" w:rsidRPr="00F43F31" w14:paraId="692DA5CC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5426F4F6" w14:textId="00F9FD4B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06D56" w14:textId="36106D1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50-00982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F72A1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D6408" w14:textId="2F36B9F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M8x20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33CB5" w14:textId="618A118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CAF43" w14:textId="30D50AC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C906F" w14:textId="3419856F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62</w:t>
            </w:r>
          </w:p>
        </w:tc>
      </w:tr>
      <w:tr w:rsidR="00F60C08" w:rsidRPr="00F43F31" w14:paraId="0EEA0DDB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173E7B26" w14:textId="1176DB86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713D4" w14:textId="5220CA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50-01454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0A09A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E2610" w14:textId="4F041A9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M8x25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6FFCB" w14:textId="6B7CC0C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FC945" w14:textId="3D902F6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90A39" w14:textId="1B496AB5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90</w:t>
            </w:r>
          </w:p>
        </w:tc>
      </w:tr>
      <w:tr w:rsidR="00F60C08" w:rsidRPr="00F43F31" w14:paraId="08E13202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44223DF6" w14:textId="17D05CC7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FD111" w14:textId="6A8F544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50-01455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47D0D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E2992" w14:textId="17A02BC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M8x35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DBBAE" w14:textId="76BCA69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5BC95" w14:textId="7BFD856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066B7" w14:textId="4158B125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92</w:t>
            </w:r>
          </w:p>
        </w:tc>
      </w:tr>
      <w:tr w:rsidR="00F60C08" w:rsidRPr="00F43F31" w14:paraId="4E812CCB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42481AB1" w14:textId="2F840D02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4D955" w14:textId="0290AAB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50-01243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27455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5D4A5" w14:textId="02F1F2E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Plain washer ISO7093 (DIN9021) M10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B89D8" w14:textId="16FFE87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Steel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3FD63" w14:textId="1519455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C713F" w14:textId="032E2586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24</w:t>
            </w:r>
          </w:p>
        </w:tc>
      </w:tr>
      <w:tr w:rsidR="00F60C08" w:rsidRPr="00F43F31" w14:paraId="6D23863E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4CA03658" w14:textId="77F3C53A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1BC90" w14:textId="1C62400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50-00662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BBE0D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6B51E" w14:textId="003FF95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 4017 (DIN933) M10x30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F02CF" w14:textId="314C1A3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BA0E8" w14:textId="2598C8C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8B8B9" w14:textId="6AC2811F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16</w:t>
            </w:r>
          </w:p>
        </w:tc>
      </w:tr>
      <w:tr w:rsidR="00F60C08" w:rsidRPr="00F43F31" w14:paraId="259DCFBD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06E1EE17" w14:textId="5DE22CCE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79BAF" w14:textId="42E05FD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50-01969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C4C50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85454" w14:textId="34C9DCA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Washer ISO7089 (DIN125A) M6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80E5A" w14:textId="3F22BDD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steel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B8BDA" w14:textId="32D9023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11F62" w14:textId="4A380660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37</w:t>
            </w:r>
          </w:p>
        </w:tc>
      </w:tr>
      <w:tr w:rsidR="00F60C08" w:rsidRPr="00F43F31" w14:paraId="2D082E99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2375709" w14:textId="48DDBE44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2B1CA" w14:textId="6259626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50-01809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B4ABB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EB230" w14:textId="1A20AE8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ISO4014 (DIN931) M6x50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6B581" w14:textId="72D387B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DD613" w14:textId="380982A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A8A4A" w14:textId="5FE6AD37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</w:t>
            </w:r>
          </w:p>
        </w:tc>
      </w:tr>
      <w:tr w:rsidR="00F60C08" w:rsidRPr="00F43F31" w14:paraId="6385DFC4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2DF064C5" w14:textId="7DD911F6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6B474" w14:textId="2F9001A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50-02310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5ACA4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CFC00" w14:textId="429D3CD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Lock Nut ISO10511 (DIN985) M6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C5F8B" w14:textId="2534BD2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A45A5" w14:textId="73497D5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E7EDF" w14:textId="6559B22A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20</w:t>
            </w:r>
          </w:p>
        </w:tc>
      </w:tr>
      <w:tr w:rsidR="00F60C08" w:rsidRPr="00F43F31" w14:paraId="11A161C7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21E6493B" w14:textId="0B9313B7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42CE9" w14:textId="3D14ED5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50-01197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B9D44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D2381" w14:textId="66E30F8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ISO4014 (DIN931) M8x35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7D1A0" w14:textId="2FD6B85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19EB9" w14:textId="33EC142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2F082" w14:textId="1B18522F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</w:t>
            </w:r>
          </w:p>
        </w:tc>
      </w:tr>
      <w:tr w:rsidR="00F60C08" w:rsidRPr="00F43F31" w14:paraId="5CB08726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7730CBC2" w14:textId="24680503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5C1B9" w14:textId="0F15A15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58D94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54986" w14:textId="4BDBD01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cs. head screw ISO10642 (DIN7991) M8x20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25C97" w14:textId="4ACAC66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6EE8F" w14:textId="6029C17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ADEC1" w14:textId="3CEFFBF3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14</w:t>
            </w:r>
          </w:p>
        </w:tc>
      </w:tr>
      <w:tr w:rsidR="00F60C08" w:rsidRPr="00F43F31" w14:paraId="33A2617E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7B3DB25D" w14:textId="4594FA0A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099C4" w14:textId="5DA16D9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50-02317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7B0F9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CFFDA" w14:textId="14F5612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Cs. head screw ISO10642 (DIN7991) M12x35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FF4EF" w14:textId="249C798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44B25" w14:textId="21EEBC2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38782" w14:textId="5EB61AE2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10</w:t>
            </w:r>
          </w:p>
        </w:tc>
      </w:tr>
      <w:tr w:rsidR="00F60C08" w:rsidRPr="00F43F31" w14:paraId="35F2BCD9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7782DB63" w14:textId="7F492314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76324" w14:textId="0B3238B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50-01275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357C8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B8FAA" w14:textId="20B61AB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Countersunk head tapping screw DIN 7982 CZ  4.8x19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337E9" w14:textId="052CE49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 xml:space="preserve">Steel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4C69A" w14:textId="26490D4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3DD6E" w14:textId="5B8E3F24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54</w:t>
            </w:r>
          </w:p>
        </w:tc>
      </w:tr>
      <w:tr w:rsidR="00F60C08" w:rsidRPr="00F43F31" w14:paraId="43669048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C439C49" w14:textId="33D3A11D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F72FE" w14:textId="7B1941A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50-01861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B1EEB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CA08" w14:textId="12F9CF3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M8x20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C5245" w14:textId="148F0F2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D1834" w14:textId="4F4612E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5562" w14:textId="4E5014CA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122</w:t>
            </w:r>
          </w:p>
        </w:tc>
      </w:tr>
      <w:tr w:rsidR="00F60C08" w:rsidRPr="00F43F31" w14:paraId="7ACD5D64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50B9E16A" w14:textId="58D8B046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96F63" w14:textId="713A604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50-00687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2CE35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D854C" w14:textId="678D386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M12x25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F775F" w14:textId="2FBA67F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34B49" w14:textId="21605A4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BE5D7" w14:textId="5650D9BB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10</w:t>
            </w:r>
          </w:p>
        </w:tc>
      </w:tr>
      <w:tr w:rsidR="00F60C08" w:rsidRPr="00F43F31" w14:paraId="00EDAD69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384C1EF" w14:textId="0BEF4600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CA5D" w14:textId="76BDCB9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50-02408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011C7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6B76B" w14:textId="6A399A2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M12x60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73939" w14:textId="3EDBD31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AFFC5" w14:textId="647922F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0E05" w14:textId="123CE12F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</w:t>
            </w:r>
          </w:p>
        </w:tc>
      </w:tr>
      <w:tr w:rsidR="00F60C08" w:rsidRPr="00F43F31" w14:paraId="69FFE333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9225595" w14:textId="755D15EF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A170F" w14:textId="44978FC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50-01975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38F43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BDE12" w14:textId="0573BEF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Lock nut ISO10511 (DIN985) M12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3457C" w14:textId="4472560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D83EE" w14:textId="29EB904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B3228" w14:textId="715C6419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94</w:t>
            </w:r>
          </w:p>
        </w:tc>
      </w:tr>
      <w:tr w:rsidR="00F60C08" w:rsidRPr="00F43F31" w14:paraId="5A6A4E8D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18BBFDFC" w14:textId="0F1F6AE9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B79F2" w14:textId="00790D7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50-02288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22B1A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C7DC1" w14:textId="3F05735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M8x30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131F4" w14:textId="4F27329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61323" w14:textId="464CF58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91A14" w14:textId="2DCCA991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28</w:t>
            </w:r>
          </w:p>
        </w:tc>
      </w:tr>
      <w:tr w:rsidR="00F60C08" w:rsidRPr="00F43F31" w14:paraId="3C57131B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B545688" w14:textId="43553480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87B0C" w14:textId="1F91E9E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50-01858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53474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A2FB7" w14:textId="3BC8298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M6x20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556B3" w14:textId="08EDE04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BD4FE" w14:textId="71C1F8D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6BE15" w14:textId="28C11101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20</w:t>
            </w:r>
          </w:p>
        </w:tc>
      </w:tr>
      <w:tr w:rsidR="00F60C08" w:rsidRPr="00F43F31" w14:paraId="59358105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7384C6CD" w14:textId="36CBF3C2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B9810" w14:textId="11B622B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50-00665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585BC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87B07" w14:textId="135E87A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 4017 (DIN933) M10x25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48D70" w14:textId="2C87860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2EFFC" w14:textId="21B6F14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D5868" w14:textId="62C95A7D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</w:t>
            </w:r>
          </w:p>
        </w:tc>
      </w:tr>
      <w:tr w:rsidR="00F60C08" w:rsidRPr="00F43F31" w14:paraId="4946448B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74A384BD" w14:textId="49532A79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84464" w14:textId="61A1673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50-01187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4825F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A72BE" w14:textId="08029CB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Washer ISO7089 (DIN125A) M10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0C302" w14:textId="67425D6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Steel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5F15A" w14:textId="06115F7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8EA6D" w14:textId="4EF17482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64</w:t>
            </w:r>
          </w:p>
        </w:tc>
      </w:tr>
      <w:tr w:rsidR="00F60C08" w:rsidRPr="00F43F31" w14:paraId="415F424F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27C06662" w14:textId="16914B5C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487EF" w14:textId="200F847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50-01193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F967E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D423B" w14:textId="0E593F3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nut ISO4032 (DIN934) M10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29ED5" w14:textId="10DA079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44391" w14:textId="0FEBD23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10AFB" w14:textId="38CBDCAA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24</w:t>
            </w:r>
          </w:p>
        </w:tc>
      </w:tr>
      <w:tr w:rsidR="00F60C08" w:rsidRPr="00F43F31" w14:paraId="40721995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7E7FA5BD" w14:textId="5F04D55F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64A16" w14:textId="7FDD3F8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50-01978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4DC5F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71310" w14:textId="65DAC26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Lock Nut ISO10511 (DIN985) M6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32287" w14:textId="1460073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08D74" w14:textId="077DD33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F7115" w14:textId="43009142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80</w:t>
            </w:r>
          </w:p>
        </w:tc>
      </w:tr>
      <w:tr w:rsidR="00F60C08" w:rsidRPr="00F43F31" w14:paraId="3582F284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744C32A1" w14:textId="577A8C41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F51F6" w14:textId="07D15C2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50-02373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80D6D" w14:textId="3D4864F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7FE3E" w14:textId="05C83EF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M8x20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15CBA" w14:textId="6E23A56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F1AFE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B70CC" w14:textId="688D31F0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25</w:t>
            </w:r>
          </w:p>
        </w:tc>
      </w:tr>
      <w:tr w:rsidR="00F60C08" w:rsidRPr="00F43F31" w14:paraId="272C43D0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7B9E7277" w14:textId="1363854A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A2822" w14:textId="0BC1B60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50-01873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25F38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BAA07" w14:textId="21701AD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M8x16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6C1B4" w14:textId="64C2286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21DA3" w14:textId="7CEDD23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7CACE" w14:textId="07940AA0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85</w:t>
            </w:r>
          </w:p>
        </w:tc>
      </w:tr>
      <w:tr w:rsidR="00F60C08" w:rsidRPr="00F43F31" w14:paraId="464829C0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68324984" w14:textId="6BFD1C08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B4DAD" w14:textId="5568597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50-00983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FE84C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F8E96" w14:textId="1F3E078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M8x30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E0EAC" w14:textId="29B4585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5B1D3" w14:textId="2602378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3E796" w14:textId="6DB34E21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18</w:t>
            </w:r>
          </w:p>
        </w:tc>
      </w:tr>
      <w:tr w:rsidR="00F60C08" w:rsidRPr="00F43F31" w14:paraId="7DF4CB1A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597696CC" w14:textId="682948ED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3E71A" w14:textId="12C93E3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50-02303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5A5DE" w14:textId="78678F3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8EBD3" w14:textId="4D6502D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Lock nut ISO10511 (DIN985) M8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BBDA5" w14:textId="372A24A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71B10" w14:textId="66CC155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61086" w14:textId="3E5CB208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208</w:t>
            </w:r>
          </w:p>
        </w:tc>
      </w:tr>
      <w:tr w:rsidR="00F60C08" w:rsidRPr="00F43F31" w14:paraId="7360839E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320B043" w14:textId="12DFAD34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6D216" w14:textId="0526B28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50-01852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63E00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5860E" w14:textId="389C964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M6x25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48AE6" w14:textId="6A3EE1F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15BCB" w14:textId="096F79F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B441B" w14:textId="14A73CF8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</w:t>
            </w:r>
          </w:p>
        </w:tc>
      </w:tr>
      <w:tr w:rsidR="00F60C08" w:rsidRPr="00F43F31" w14:paraId="16B73C00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58A62CFF" w14:textId="2A045618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9225A" w14:textId="6EDAC51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50-01872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D03B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C32E3" w14:textId="59C7083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M8x16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904EF" w14:textId="4394487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F0FD5" w14:textId="2AAC75B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F0B09" w14:textId="352DA735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F60C08" w:rsidRPr="00F43F31" w14:paraId="292E4538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0E859CC7" w14:textId="0367A506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C2A6D" w14:textId="3374640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470EA" w14:textId="4FBBFC5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C8844" w14:textId="132E879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socket head cap screw ISO4762 (DIN912) M5x45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46893" w14:textId="7B134E1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CC15F" w14:textId="102AC29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317A0" w14:textId="2EA6C934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10</w:t>
            </w:r>
          </w:p>
        </w:tc>
      </w:tr>
      <w:tr w:rsidR="00F60C08" w:rsidRPr="00F43F31" w14:paraId="5D28D588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6F2244FD" w14:textId="3A32838A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DA156" w14:textId="4F81A07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50-01967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32ACB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DA3B0" w14:textId="3AF4CCA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Washer ISO7089 (DIN125A) M5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D46AA" w14:textId="5C5B954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CDCA5" w14:textId="7047900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98D92" w14:textId="4079CB1C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16</w:t>
            </w:r>
          </w:p>
        </w:tc>
      </w:tr>
      <w:tr w:rsidR="00F60C08" w:rsidRPr="00F43F31" w14:paraId="0602074C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0294A4CB" w14:textId="3EED0CFD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29FD1" w14:textId="1B71CB9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50-01979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9E4E0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E4EF3" w14:textId="779D02B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Lock Nut ISO10511 (DIN985) M5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79792" w14:textId="5D7E785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E86F8" w14:textId="1E0D6D4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CA425" w14:textId="57DC0C5B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16</w:t>
            </w:r>
          </w:p>
        </w:tc>
      </w:tr>
      <w:tr w:rsidR="00F60C08" w:rsidRPr="00F43F31" w14:paraId="1424DE24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16DE98A6" w14:textId="2718272B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2C7F5" w14:textId="2FD2DBF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50-02512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DEFED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A1C8F" w14:textId="474D9BE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Washer ISO7089 (DIN125A) M3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65C08" w14:textId="07639CF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5A70E" w14:textId="27870CE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7935" w14:textId="138A0069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16</w:t>
            </w:r>
          </w:p>
        </w:tc>
      </w:tr>
      <w:tr w:rsidR="00F60C08" w:rsidRPr="00F43F31" w14:paraId="7517C872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656AD687" w14:textId="64A36D9E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4F5DF" w14:textId="303E6A9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50-02515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95D62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02543" w14:textId="658C611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head cap screw ISO4762 (DIN912) M3x30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238B6" w14:textId="5575DD0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64887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9358A" w14:textId="25ADA41F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F60C08" w:rsidRPr="00F43F31" w14:paraId="6B4072AF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2C71AB09" w14:textId="6CB12DCC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B4838" w14:textId="117E0AC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50-02514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E5EEA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C174A" w14:textId="2B708C7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Lock Nut ISO10511 (DIN985) M3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65B76" w14:textId="17C9D46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F6ECB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A5309" w14:textId="34E7249A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14</w:t>
            </w:r>
          </w:p>
        </w:tc>
      </w:tr>
      <w:tr w:rsidR="00F60C08" w:rsidRPr="00F43F31" w14:paraId="1276FE09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227C8B6D" w14:textId="6436DE6C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DA526" w14:textId="2273FAF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50-01317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56066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FE85E" w14:textId="566FB97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Washer DIN 435 - 14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24AA6" w14:textId="172AB4A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200HV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67661" w14:textId="6E948DD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84A4B" w14:textId="08351438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6</w:t>
            </w:r>
          </w:p>
        </w:tc>
      </w:tr>
      <w:tr w:rsidR="00F60C08" w:rsidRPr="00F43F31" w14:paraId="40077CD3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79FC4A20" w14:textId="27FFC40E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4A9EE" w14:textId="77556F9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50-02125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7F67D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7E9E3" w14:textId="23A736D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Spring Pin DIN 1481 Ш4x32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46016" w14:textId="60EEE20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S235JR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715CA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BD282" w14:textId="47628BF9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</w:t>
            </w:r>
          </w:p>
        </w:tc>
      </w:tr>
      <w:tr w:rsidR="00F60C08" w:rsidRPr="00F43F31" w14:paraId="7F1EEC81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7A4C7BF2" w14:textId="1A11195E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BF630" w14:textId="2AA0B05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50-02429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07245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C8AF3" w14:textId="7199CE1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head cap screw ISO4762 (DIN912) M4x6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B437F" w14:textId="3485774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95A52" w14:textId="7F3D5D3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AC6F1" w14:textId="702E0E4C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</w:t>
            </w:r>
          </w:p>
        </w:tc>
      </w:tr>
      <w:tr w:rsidR="00F60C08" w:rsidRPr="00F43F31" w14:paraId="44ED093A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606412B6" w14:textId="1D06DB2E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EC813" w14:textId="31E77B9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50-02392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E79AF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F2748" w14:textId="187DEF3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head cap screw ISO4762 (DIN912) M3x10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2E6F8" w14:textId="324E8E6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3B500" w14:textId="58E2BCD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3930D" w14:textId="0ABB0B6C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3</w:t>
            </w:r>
          </w:p>
        </w:tc>
      </w:tr>
      <w:tr w:rsidR="00F60C08" w:rsidRPr="00F43F31" w14:paraId="7AF617D3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5487D60D" w14:textId="2B1337BF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A4B5" w14:textId="44B1F29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50-01259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ABAD9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F03DA" w14:textId="79B397B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Plain washer ISO7093 (DIN9021) M6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3A720" w14:textId="79CF342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Steel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F43E0" w14:textId="49F6EF9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BCCA1" w14:textId="3C80D820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22</w:t>
            </w:r>
          </w:p>
        </w:tc>
      </w:tr>
      <w:tr w:rsidR="00F60C08" w:rsidRPr="00F43F31" w14:paraId="3F86D242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4DFCE39A" w14:textId="1B4E7188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45EC9" w14:textId="35F0141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50-02248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54F0A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5FC96" w14:textId="563FE01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M6x12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7EB0C" w14:textId="6B83D5F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0FC0F" w14:textId="3BB49D9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296F9" w14:textId="1B0E14CE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</w:t>
            </w:r>
          </w:p>
        </w:tc>
      </w:tr>
      <w:tr w:rsidR="00F60C08" w:rsidRPr="00F43F31" w14:paraId="3AB381D2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23CF4EF" w14:textId="2B662B66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D4F30" w14:textId="0640D4B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50-02249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3C087" w14:textId="002E2F7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DB795" w14:textId="06DF31F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Contact-lock washer-type P M6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8C657" w14:textId="3B8D56E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Steel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DD125" w14:textId="384BD9A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D549B" w14:textId="50E92B30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22</w:t>
            </w:r>
          </w:p>
        </w:tc>
      </w:tr>
      <w:tr w:rsidR="00F60C08" w:rsidRPr="00F43F31" w14:paraId="04700493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13882205" w14:textId="099BBC5A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DCD4A" w14:textId="1C2ABCA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50-02247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987EC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01BC3" w14:textId="2E9377C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M6x10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5D610" w14:textId="6A6700D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215ED" w14:textId="0C97C8A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01770" w14:textId="35FA0111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12</w:t>
            </w:r>
          </w:p>
        </w:tc>
      </w:tr>
      <w:tr w:rsidR="00F60C08" w:rsidRPr="00F43F31" w14:paraId="256E7F53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586C298F" w14:textId="3695896F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32898" w14:textId="5307C4D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50-01851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91A4B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2AF99" w14:textId="6C163F0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M6x20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76030" w14:textId="2C7C8C6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208F3" w14:textId="4122AF9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E2141" w14:textId="6AB831B0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32</w:t>
            </w:r>
          </w:p>
        </w:tc>
      </w:tr>
      <w:tr w:rsidR="00F60C08" w:rsidRPr="00F43F31" w14:paraId="17D6DE64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1B175C49" w14:textId="21C63EC5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1AC8" w14:textId="37571F5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50-01988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C68B0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8EF59" w14:textId="245AA78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nut ISO4032 (DIN934) M6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2E0C7" w14:textId="44DA764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61C05" w14:textId="0BF797F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DAA9C" w14:textId="348ED932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24</w:t>
            </w:r>
          </w:p>
        </w:tc>
      </w:tr>
      <w:tr w:rsidR="00F60C08" w:rsidRPr="00F43F31" w14:paraId="35F8403C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291E7341" w14:textId="4D62BE11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83EB0" w14:textId="672F188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50-01928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990A5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EF850" w14:textId="14CD945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Carriage bolt DIN 603 M6x30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8DDE6" w14:textId="2DC0B38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562F2" w14:textId="2C9D4C0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1C612" w14:textId="54B35D43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11</w:t>
            </w:r>
          </w:p>
        </w:tc>
      </w:tr>
      <w:tr w:rsidR="00F60C08" w:rsidRPr="00F43F31" w14:paraId="7AFE5083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0FC51145" w14:textId="60227C59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444E2" w14:textId="000DC7C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50-01261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34A25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0688D" w14:textId="2BB6017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Plain washer ISO7093 (DIN9021) M4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7AD7C" w14:textId="0063532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Steel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733BC" w14:textId="7D7AD31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863EE" w14:textId="6C0203B5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F60C08" w:rsidRPr="00F43F31" w14:paraId="5810D748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0963B47E" w14:textId="26094AEF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005D6" w14:textId="24552ED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50-01948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CC831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8FDC1" w14:textId="72F3B4B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Plain washer ISO7093 (DIN9021) M4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BBBFE" w14:textId="0A68C7E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7C1CF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076E" w14:textId="70CA4A86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41</w:t>
            </w:r>
          </w:p>
        </w:tc>
      </w:tr>
      <w:tr w:rsidR="00F60C08" w:rsidRPr="00F43F31" w14:paraId="2DF45F68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191FDA92" w14:textId="4D8C7C2E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0DEB7" w14:textId="1B99F3D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50-01980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CFDDB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37946" w14:textId="7C2B333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Lock Nut ISO10511 (DIN985) M4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04D8B" w14:textId="2059088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BB0EE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F4F5C" w14:textId="12A999A3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58</w:t>
            </w:r>
          </w:p>
        </w:tc>
      </w:tr>
      <w:tr w:rsidR="00F60C08" w:rsidRPr="00F43F31" w14:paraId="106C6922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12FCD5B3" w14:textId="2184C3E2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F015B" w14:textId="0F77AD3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50-02807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3C4EB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64270" w14:textId="7D3D479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head cap screw ISO4762 (DIN912) M4x20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F9F12" w14:textId="32F0243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67451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2E27" w14:textId="41A9A925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3</w:t>
            </w:r>
          </w:p>
        </w:tc>
      </w:tr>
      <w:tr w:rsidR="00F60C08" w:rsidRPr="00F43F31" w14:paraId="0E1D54A7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2A0A0476" w14:textId="7D5B8067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9E4CD" w14:textId="24CACA8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B86AE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AA4DE" w14:textId="12C79D7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head cap screw ISO4762 (DIN912) M8x30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3A275" w14:textId="0EEFC51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C12C2" w14:textId="3900169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8756A" w14:textId="1F685F9E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6</w:t>
            </w:r>
          </w:p>
        </w:tc>
      </w:tr>
      <w:tr w:rsidR="00F60C08" w:rsidRPr="00F43F31" w14:paraId="349E73E4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164548C9" w14:textId="3A59DE50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610BF" w14:textId="0228F19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50-01877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D6566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7D731" w14:textId="77C8E26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cs. head screw ISO10642 (DIN7991) M4x16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7442D" w14:textId="70A189B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F2FDE" w14:textId="79F37CD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C0FFF" w14:textId="002E1B2A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25</w:t>
            </w:r>
          </w:p>
        </w:tc>
      </w:tr>
      <w:tr w:rsidR="00F60C08" w:rsidRPr="00F43F31" w14:paraId="7499B9B3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DD0CBE4" w14:textId="24B2764F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D069" w14:textId="03D4C55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50-02959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9F2CF" w14:textId="14A3857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4BE8D" w14:textId="60439C1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Split pin 2x16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EE86A" w14:textId="1CC866C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Stainless steel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6DF09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71C68" w14:textId="4F1AB90D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F60C08" w:rsidRPr="00F43F31" w14:paraId="5B2C88F6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4876108C" w14:textId="6D7186F8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5A2E6" w14:textId="4F3A17B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50-01831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73BCD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E1731" w14:textId="02AD9CB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ISO4014 (DIN931) M8x30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C860B" w14:textId="5961869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F4CA2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BA743" w14:textId="0D747F70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10</w:t>
            </w:r>
          </w:p>
        </w:tc>
      </w:tr>
      <w:tr w:rsidR="00F60C08" w:rsidRPr="00F43F31" w14:paraId="548E5E66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568F2B1E" w14:textId="3753C2DE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6115D" w14:textId="4949A17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50-01964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4F31A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F0FE1" w14:textId="28C4FBE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Washer ISO7089 (DIN125A) M10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0DFA2" w14:textId="2801597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05332" w14:textId="56D1DDB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47D0E" w14:textId="4C333A6D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38</w:t>
            </w:r>
          </w:p>
        </w:tc>
      </w:tr>
      <w:tr w:rsidR="00F60C08" w:rsidRPr="00F43F31" w14:paraId="54BEAE0D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74C84080" w14:textId="23679258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F5959" w14:textId="645540F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50-01843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38613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B391A" w14:textId="35AAF82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ISO4014 (DIN931) M10x40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A8F1D" w14:textId="7AFE22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10EE6" w14:textId="5EF0DD3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54C58" w14:textId="027D2193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38</w:t>
            </w:r>
          </w:p>
        </w:tc>
      </w:tr>
      <w:tr w:rsidR="00F60C08" w:rsidRPr="00F43F31" w14:paraId="43B9715F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227F9A5" w14:textId="57660FB0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10F60" w14:textId="157DBF1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50-01976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7A6F3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C8048" w14:textId="1417F80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Lock nut ISO10511 (DIN985) M10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2395A" w14:textId="7691D60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EFA73" w14:textId="0F94024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AF5ED" w14:textId="53CD26C2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34</w:t>
            </w:r>
          </w:p>
        </w:tc>
      </w:tr>
      <w:tr w:rsidR="00F60C08" w:rsidRPr="00F43F31" w14:paraId="337E788D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C3F0F1F" w14:textId="0174A4FD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3E849" w14:textId="0054B45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50-04109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1210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8A59D" w14:textId="4C96917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Threaded insert Ensat-S M6x14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63B8C" w14:textId="47568C3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1.4305 (X8CrNiS18-9)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73697" w14:textId="5E4E255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Groneman art. nr. 302.000.060.500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5F255" w14:textId="76FB9B79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18</w:t>
            </w:r>
          </w:p>
        </w:tc>
      </w:tr>
      <w:tr w:rsidR="00F60C08" w:rsidRPr="00F43F31" w14:paraId="2A7E2A7A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15E3929D" w14:textId="72EA2D69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C5F42" w14:textId="2D88707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50-01958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F5917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9B9B2" w14:textId="665024E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Plain washer ISO7093 (DIN9021) M10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5C2B2" w14:textId="2BA3B1C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B0933" w14:textId="044C4E9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C9788" w14:textId="41E87B5C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56</w:t>
            </w:r>
          </w:p>
        </w:tc>
      </w:tr>
      <w:tr w:rsidR="00F60C08" w:rsidRPr="00F43F31" w14:paraId="298B4667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45305DA4" w14:textId="1CDD1B7F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535D1" w14:textId="0ED13E4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50-02778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E7993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AF6E9" w14:textId="0C4E288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Drive  in screw 2.9x6.5 / steel / Nickel plated / 23252153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F21E2" w14:textId="2D7629A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steel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3C1C1" w14:textId="292988C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Nickel plated</w:t>
            </w:r>
            <w:r w:rsidRPr="00F43F31">
              <w:rPr>
                <w:sz w:val="22"/>
                <w:szCs w:val="22"/>
                <w:lang w:val="en-US"/>
              </w:rPr>
              <w:br/>
              <w:t>https://shop.eriks.nl/en/fasteners-screws-hammer-drive-screws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CDD1C" w14:textId="3970CCE0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12</w:t>
            </w:r>
          </w:p>
        </w:tc>
      </w:tr>
      <w:tr w:rsidR="00F60C08" w:rsidRPr="00F43F31" w14:paraId="68F4229F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5F189EFB" w14:textId="69748A03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7DA8D" w14:textId="3770890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50-02360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8251F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4DE31" w14:textId="7345178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Plain washer ISO7093 (DIN9021) M12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CE608" w14:textId="3CA53F6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1677F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C3B85" w14:textId="2A7F5C9E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30</w:t>
            </w:r>
          </w:p>
        </w:tc>
      </w:tr>
      <w:tr w:rsidR="00F60C08" w:rsidRPr="00F43F31" w14:paraId="41FE6A32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78E12EA3" w14:textId="36DF7BBE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70D3C" w14:textId="7310E45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50-02354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3B7E5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2CB32" w14:textId="6A14369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ISO4014 (DIN931) M12x50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A1281" w14:textId="247E409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4DACC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A885E" w14:textId="1A812B50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20</w:t>
            </w:r>
          </w:p>
        </w:tc>
      </w:tr>
      <w:tr w:rsidR="00F60C08" w:rsidRPr="00F43F31" w14:paraId="79800D54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583CD74E" w14:textId="369AFC05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CAEB1" w14:textId="68676DF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50-00996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69099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5FE52" w14:textId="62F23E4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M8x50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A673C" w14:textId="024CD1D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71B4C" w14:textId="15F6DFB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F1CC8" w14:textId="1702542E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54</w:t>
            </w:r>
          </w:p>
        </w:tc>
      </w:tr>
      <w:tr w:rsidR="00F60C08" w:rsidRPr="00F43F31" w14:paraId="4F6A2358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408C4647" w14:textId="72C3170B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0E7E2" w14:textId="4F6422C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50-02260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CBDFD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17A89" w14:textId="4F9723B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cs. head screw ISO10642 (DIN7991) M6x20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BBA1" w14:textId="744284F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8CB81" w14:textId="36F2DA6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400A9" w14:textId="1DB0AA5C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3</w:t>
            </w:r>
          </w:p>
        </w:tc>
      </w:tr>
      <w:tr w:rsidR="00F60C08" w:rsidRPr="00F43F31" w14:paraId="63F170D6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5DAB98A" w14:textId="4157E8EC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CC36B" w14:textId="1D844D3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50-00984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1A302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753FA" w14:textId="7792D68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M8x60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D65E8" w14:textId="573CBE9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B1EB8" w14:textId="5067FCD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63D7B" w14:textId="405AE1F3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F60C08" w:rsidRPr="00F43F31" w14:paraId="766AF5B2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4082B88B" w14:textId="648F7D2C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E72C7" w14:textId="799B031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50-01953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624AB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98F02" w14:textId="4AD16A3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Plain washer ISO7093 (DIN9021) M6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0263A" w14:textId="5EE4549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Steel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76B7E" w14:textId="788DD67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3943E" w14:textId="746929C8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16</w:t>
            </w:r>
          </w:p>
        </w:tc>
      </w:tr>
      <w:tr w:rsidR="00F60C08" w:rsidRPr="00F43F31" w14:paraId="6F0E8BFB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0060B271" w14:textId="6FC20036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A476F" w14:textId="0174D16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50-03568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33182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F3BAC" w14:textId="7992E82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Self drilling screw (DIN7504K) ST6.3x24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13AB" w14:textId="13E060A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C6D53" w14:textId="21E7E4A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AD9B3" w14:textId="583C4857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</w:t>
            </w:r>
          </w:p>
        </w:tc>
      </w:tr>
      <w:tr w:rsidR="00F60C08" w:rsidRPr="00F43F31" w14:paraId="5FFDAFE7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1C1D01DD" w14:textId="008F01CB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D417F" w14:textId="1BB011B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50-02167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6602F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4A3A6" w14:textId="4CA55B3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Washer ISO7089 (DIN125A) M12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6D01A" w14:textId="7EA9723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A4326" w14:textId="0D3006B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ECA24" w14:textId="458ED5DC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106</w:t>
            </w:r>
          </w:p>
        </w:tc>
      </w:tr>
      <w:tr w:rsidR="00F60C08" w:rsidRPr="00F43F31" w14:paraId="3B99C7C9" w14:textId="77777777" w:rsidTr="00893702">
        <w:trPr>
          <w:trHeight w:val="333"/>
        </w:trPr>
        <w:tc>
          <w:tcPr>
            <w:tcW w:w="530" w:type="dxa"/>
            <w:shd w:val="clear" w:color="auto" w:fill="auto"/>
            <w:noWrap/>
            <w:vAlign w:val="bottom"/>
          </w:tcPr>
          <w:p w14:paraId="22520F2E" w14:textId="09448B10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D1E85" w14:textId="13AF2FC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50-02842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8A0BF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B7D5A" w14:textId="42C839A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M6x16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4C7DB" w14:textId="1659D35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3CE17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5FE4E" w14:textId="0F0E094D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18</w:t>
            </w:r>
          </w:p>
        </w:tc>
      </w:tr>
      <w:tr w:rsidR="00F60C08" w:rsidRPr="00F43F31" w14:paraId="5B6D1F5E" w14:textId="77777777" w:rsidTr="00893702">
        <w:trPr>
          <w:trHeight w:val="268"/>
        </w:trPr>
        <w:tc>
          <w:tcPr>
            <w:tcW w:w="530" w:type="dxa"/>
            <w:shd w:val="clear" w:color="auto" w:fill="auto"/>
            <w:noWrap/>
            <w:vAlign w:val="bottom"/>
          </w:tcPr>
          <w:p w14:paraId="15922E82" w14:textId="25978EC7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EE574" w14:textId="28878E2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50-02056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55DC4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B251C" w14:textId="7364B34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Screw - Self drilling cross DIN 7504 M 19mm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B7525" w14:textId="793E671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 xml:space="preserve">Steel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9DB58" w14:textId="6A067F8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07CB6" w14:textId="16583119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15</w:t>
            </w:r>
          </w:p>
        </w:tc>
      </w:tr>
      <w:tr w:rsidR="00F60C08" w:rsidRPr="00F43F31" w14:paraId="044CA3AE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04593D68" w14:textId="424D1C7B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5739A" w14:textId="50603CA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50-02573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0DD51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76EBA" w14:textId="170307A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Washer ISO7416 (DIN6916) M39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FAA9D" w14:textId="6A49E56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300HV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12919" w14:textId="7AEC846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30-10129, 30-10358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2524F" w14:textId="1759EC0E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140</w:t>
            </w:r>
          </w:p>
        </w:tc>
      </w:tr>
      <w:tr w:rsidR="00F60C08" w:rsidRPr="00F43F31" w14:paraId="38BB1439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0B2FEACF" w14:textId="234A7503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FBB33" w14:textId="6FC19F0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50-00038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D6F9D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FBCF1" w14:textId="71FF272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 xml:space="preserve">Hex. Nut ISO 4032 (DIN 934) M39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03A67" w14:textId="648F2D4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D3485" w14:textId="4623438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30-10129, 30-10358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4A783" w14:textId="3652D29D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140</w:t>
            </w:r>
          </w:p>
        </w:tc>
      </w:tr>
      <w:tr w:rsidR="00F60C08" w:rsidRPr="00F43F31" w14:paraId="23073B8D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7C039B0E" w14:textId="7A77B978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06BD0" w14:textId="2266948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50-01148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4CAA0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E4194" w14:textId="545D8B9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nut ISO4032 (DIN934) M30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6A25C" w14:textId="23C0D35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F63DD" w14:textId="3778358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 acc. to 30-10358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6D0DB" w14:textId="19AB3B9D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559</w:t>
            </w:r>
          </w:p>
        </w:tc>
      </w:tr>
      <w:tr w:rsidR="00F60C08" w:rsidRPr="00F43F31" w14:paraId="44314B5F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67844977" w14:textId="5E133870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351BD" w14:textId="591AC44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50-01336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3B4FF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385B5" w14:textId="72E80A1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Washer ISO7416 (DIN6916) M30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D6052" w14:textId="4AD806B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300 HV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51564" w14:textId="2A18632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30-10129, 30-10358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24A84" w14:textId="117E7E1F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559</w:t>
            </w:r>
          </w:p>
        </w:tc>
      </w:tr>
      <w:tr w:rsidR="00F60C08" w:rsidRPr="00F43F31" w14:paraId="6F9A509D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22555CE" w14:textId="226906AB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98598" w14:textId="3CB938A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20-021399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6F62E" w14:textId="28BF9D9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F1402" w14:textId="5A0D567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Tower top flange bolt M30-10.9 set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F6DA2" w14:textId="1031510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DE90C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23B51" w14:textId="4CB9E373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</w:t>
            </w:r>
          </w:p>
        </w:tc>
      </w:tr>
      <w:tr w:rsidR="00F60C08" w:rsidRPr="00F43F31" w14:paraId="2653BFF3" w14:textId="77777777" w:rsidTr="00893702">
        <w:trPr>
          <w:trHeight w:val="306"/>
        </w:trPr>
        <w:tc>
          <w:tcPr>
            <w:tcW w:w="530" w:type="dxa"/>
            <w:shd w:val="clear" w:color="auto" w:fill="auto"/>
            <w:noWrap/>
            <w:vAlign w:val="bottom"/>
          </w:tcPr>
          <w:p w14:paraId="0E138E19" w14:textId="323189C4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F20B0" w14:textId="125787A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50-02243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5BDFA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608F2" w14:textId="42FCA39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 4014 (DIN 931) M30x350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1FFB0" w14:textId="711D4E2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10.9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AB943" w14:textId="2F883E72" w:rsidR="005D6951" w:rsidRPr="00F43F31" w:rsidRDefault="00752664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As per</w:t>
            </w:r>
            <w:r w:rsidR="005D6951" w:rsidRPr="00F43F31">
              <w:rPr>
                <w:sz w:val="22"/>
                <w:szCs w:val="22"/>
                <w:lang w:val="en-US"/>
              </w:rPr>
              <w:t xml:space="preserve"> 30-10032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20D44" w14:textId="50AA277C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81</w:t>
            </w:r>
          </w:p>
        </w:tc>
      </w:tr>
      <w:tr w:rsidR="00F60C08" w:rsidRPr="00F43F31" w14:paraId="3D09F332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75F7835F" w14:textId="317EEE29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7D943" w14:textId="2AB9AB3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50-01875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69BA9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E5E57" w14:textId="2FE96D4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M8x25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5EF11" w14:textId="291183D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1599C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8804" w14:textId="1FFBF3E0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34</w:t>
            </w:r>
          </w:p>
        </w:tc>
      </w:tr>
      <w:tr w:rsidR="00F60C08" w:rsidRPr="00F43F31" w14:paraId="501A5019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41C394AA" w14:textId="6D835915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B0CE3" w14:textId="1FC79C4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50-01542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A0CC0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7E2A3" w14:textId="47C27F8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U-bolt M6x42x29x20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E6C97" w14:textId="0BA3E31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8D3D8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3CA08" w14:textId="294BE344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</w:t>
            </w:r>
          </w:p>
        </w:tc>
      </w:tr>
      <w:tr w:rsidR="00F60C08" w:rsidRPr="00F43F31" w14:paraId="57B8469A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1C7FBBF5" w14:textId="62FD71B0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A568E" w14:textId="5F5A6F7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50-00997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77A67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F7BCA" w14:textId="2B73C25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M8x40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BAF8" w14:textId="12F3325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D739D" w14:textId="6289548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3EBB" w14:textId="24CC3E41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17</w:t>
            </w:r>
          </w:p>
        </w:tc>
      </w:tr>
      <w:tr w:rsidR="00F60C08" w:rsidRPr="00F43F31" w14:paraId="73C26A0C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53796466" w14:textId="2FFF5EE8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D90D1" w14:textId="4A7CFA3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50-02198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9941D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415D8" w14:textId="3798B99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M12x35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6DC3B" w14:textId="7914E85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B9854" w14:textId="5763D9C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FA0A4" w14:textId="32222F91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36</w:t>
            </w:r>
          </w:p>
        </w:tc>
      </w:tr>
      <w:tr w:rsidR="00F60C08" w:rsidRPr="00F43F31" w14:paraId="0CCCCC74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046B5097" w14:textId="72E8A852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F58A5" w14:textId="64879F1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50-03227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876BA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F8DAA" w14:textId="41F0531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Conical spring Washer DIN 6796 M12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AB9A1" w14:textId="3BB133C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02D87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F7E4A" w14:textId="181B8A79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24</w:t>
            </w:r>
          </w:p>
        </w:tc>
      </w:tr>
      <w:tr w:rsidR="00F60C08" w:rsidRPr="00F43F31" w14:paraId="3B831825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27CC4360" w14:textId="628E3AE9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18D6B" w14:textId="739BF42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50-02320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B3005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DE3BD" w14:textId="40F1B4B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head cap screw ISO4762 (DIN912) M18x90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6C524" w14:textId="13AD92F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10.9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5DD1C" w14:textId="04ECBF9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Acc. Spec. 30-10032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02549" w14:textId="097EC8DE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144</w:t>
            </w:r>
          </w:p>
        </w:tc>
      </w:tr>
      <w:tr w:rsidR="00F60C08" w:rsidRPr="00F43F31" w14:paraId="2216D44E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2F4206E1" w14:textId="0576F6DB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EAB80" w14:textId="5FECAB4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50-02569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60519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E6162" w14:textId="15740A0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Washer ISO7416 (DIN6916) M18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AA327" w14:textId="1FB187B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300HV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1CBA3" w14:textId="78B00A6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Acc. Spec. 30-10032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DF618" w14:textId="148D42CE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144</w:t>
            </w:r>
          </w:p>
        </w:tc>
      </w:tr>
      <w:tr w:rsidR="00F60C08" w:rsidRPr="00F43F31" w14:paraId="33387840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60DB8927" w14:textId="3FE8ECDA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98EAF" w14:textId="0A48A3B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50-01844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3B089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82CE5" w14:textId="1FBC826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M4x30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F1EB6" w14:textId="1DE2D59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A1DEE" w14:textId="032E0F7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B304C" w14:textId="2228386E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F60C08" w:rsidRPr="00F43F31" w14:paraId="1F5E8D4B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186A0246" w14:textId="65D330FF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F4CC" w14:textId="7C09872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50-02001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D06E2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DDE9A" w14:textId="149225E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Washer ISO7089 (DIN125A) M4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16CE6" w14:textId="45C3EC6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B7AD0" w14:textId="71BFBE6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34D71" w14:textId="0850DFB9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</w:t>
            </w:r>
          </w:p>
        </w:tc>
      </w:tr>
      <w:tr w:rsidR="00F60C08" w:rsidRPr="00F43F31" w14:paraId="59E9C80C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095F344B" w14:textId="720BA39D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5D4A6" w14:textId="21A3677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50-01481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BAF01" w14:textId="14C42C7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5BD3C" w14:textId="44EAF04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Spring cotter 2x50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99B03" w14:textId="0411ABB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C45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C9171" w14:textId="34F55AF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45D3E" w14:textId="43B01E4F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F60C08" w:rsidRPr="00F43F31" w14:paraId="0D121FA7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78AC5ADC" w14:textId="4390BD57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69659" w14:textId="56878F5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50-00776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28183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F6CBC" w14:textId="29930A3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M16x25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B42BC" w14:textId="08FBEBB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C095B" w14:textId="1AE6504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FA0A1" w14:textId="5C86F7F0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F60C08" w:rsidRPr="00F43F31" w14:paraId="019BEEE7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0B54F102" w14:textId="22BC7D76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E9B10" w14:textId="40E293B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50-00751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F9DA3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F547A" w14:textId="4F4ACCE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M16x80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89321" w14:textId="03A3441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1256A" w14:textId="3880587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537D6" w14:textId="16B6186C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3</w:t>
            </w:r>
          </w:p>
        </w:tc>
      </w:tr>
      <w:tr w:rsidR="00F60C08" w:rsidRPr="00F43F31" w14:paraId="2C84792A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5628C598" w14:textId="3425DCF4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14277" w14:textId="62D3A6D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50-02404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FCA42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F5012" w14:textId="6CB4B4D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 nut DIN 431 A G3-4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F9363" w14:textId="6B8A660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6166E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74F28" w14:textId="377A3214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F60C08" w:rsidRPr="00F43F31" w14:paraId="2F3C9885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71290C9B" w14:textId="2B9A4240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59A08" w14:textId="65E0010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50-02199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30B55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6A156" w14:textId="5D93781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M12x40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8119E" w14:textId="7D73572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8CF24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F4B67" w14:textId="4CE29D73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12</w:t>
            </w:r>
          </w:p>
        </w:tc>
      </w:tr>
      <w:tr w:rsidR="00F60C08" w:rsidRPr="00F43F31" w14:paraId="3D37685C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42B3E196" w14:textId="57EC6146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204F9" w14:textId="2CBF266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50-01989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570E4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8A9A8" w14:textId="3C31579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nut ISO4032 (DIN934) M6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148CE" w14:textId="4BFB418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2D836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D6423" w14:textId="010ED9C7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</w:t>
            </w:r>
          </w:p>
        </w:tc>
      </w:tr>
      <w:tr w:rsidR="00F60C08" w:rsidRPr="00F43F31" w14:paraId="4C89950D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11AB5C81" w14:textId="225C93F9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747C" w14:textId="31C55E1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50-02025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9BF05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1F3F7" w14:textId="7BB6838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Threaded end DIN 976-1 M6x60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919B5" w14:textId="23E1813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BF976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E135D" w14:textId="1D27EEA2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</w:t>
            </w:r>
          </w:p>
        </w:tc>
      </w:tr>
      <w:tr w:rsidR="00F60C08" w:rsidRPr="00F43F31" w14:paraId="7FC26351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5527EB63" w14:textId="54A56D41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E22BB" w14:textId="1FFA7EC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50-02165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7641C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84988" w14:textId="67DEDF3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head cap screw ISO4762 (DIN912) M4x15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9CB8F" w14:textId="6C2697B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30F07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476E8" w14:textId="1F978461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F60C08" w:rsidRPr="00F43F31" w14:paraId="42D39CFE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5F690DBD" w14:textId="695D407C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0FA7A" w14:textId="12BE2D9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50-01714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60CF6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C0FC3" w14:textId="24E6F39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Blind rivet ISO15977 Ø5x20 alu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56FE1" w14:textId="4B1B882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Aluminium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1BB84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39A50" w14:textId="7A42FEA8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26</w:t>
            </w:r>
          </w:p>
        </w:tc>
      </w:tr>
      <w:tr w:rsidR="00F60C08" w:rsidRPr="00F43F31" w14:paraId="24FABA45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4B3AA360" w14:textId="397FC823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A7152" w14:textId="77305F9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20-180005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A094A" w14:textId="15D0786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3460E" w14:textId="79A8D39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Threaded end M24x320 8.8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36FC3" w14:textId="30B73D0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35C3C" w14:textId="38CE894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6662E" w14:textId="5CC99068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F60C08" w:rsidRPr="00F43F31" w14:paraId="20632E37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41C8AE73" w14:textId="762DC08D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95342" w14:textId="3BB5D61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50-02726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BF0E2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4C2C6" w14:textId="49E361A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Threaded rod M24 DIN976 L=320 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11A5F" w14:textId="33257AE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D6C7A" w14:textId="2C3F18A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 dip  galvanized  (ISO 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7667B" w14:textId="6FAB1B34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10</w:t>
            </w:r>
          </w:p>
        </w:tc>
      </w:tr>
      <w:tr w:rsidR="00F60C08" w:rsidRPr="00F43F31" w14:paraId="38E32F56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17F0A9EE" w14:textId="5440D942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3E0E9" w14:textId="123F872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50-01256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80F21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93F94" w14:textId="2A301D4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Washer ISO7089 (DIN125A) M24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8DB64" w14:textId="12DF5B2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Steel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5883C" w14:textId="01A75B5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837D8" w14:textId="25E48C58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31</w:t>
            </w:r>
          </w:p>
        </w:tc>
      </w:tr>
      <w:tr w:rsidR="00F60C08" w:rsidRPr="00F43F31" w14:paraId="44741DE6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7E9BD639" w14:textId="56DB9284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63CB2" w14:textId="4BE8CCA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50-01034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5966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964A4" w14:textId="3CFF335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nut ISO4032 (DIN934) M24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69F19" w14:textId="2560D42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272C5" w14:textId="7C423BB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9F6F6" w14:textId="243389B7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18</w:t>
            </w:r>
          </w:p>
        </w:tc>
      </w:tr>
      <w:tr w:rsidR="00F60C08" w:rsidRPr="00F43F31" w14:paraId="1E02C717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5ABD4ED" w14:textId="4090AE1D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44FCE" w14:textId="6836E91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50-01203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66528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88C5" w14:textId="1D98759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Set screw ISO4029 (DIN916) M10x16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2D438" w14:textId="7CE2F23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43C7D" w14:textId="2973578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16093" w14:textId="48F21316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F60C08" w:rsidRPr="00F43F31" w14:paraId="0CB5BAED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6B9C6F1B" w14:textId="0974786A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F5006" w14:textId="09D3178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50-02366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DE1B4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8830B" w14:textId="023B269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head cap screw ISO4762 (DIN912) M12x180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80FDE" w14:textId="3243077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58D72" w14:textId="5082B0C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00111" w14:textId="40C3E05D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</w:t>
            </w:r>
          </w:p>
        </w:tc>
      </w:tr>
      <w:tr w:rsidR="00F60C08" w:rsidRPr="00F43F31" w14:paraId="4A18D7C6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2D0D018" w14:textId="543C20DF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BF2D3" w14:textId="35831A1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50-00147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F54C8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4451D" w14:textId="018DAB9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ISO4014 (DIN931) M10x100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C35D0" w14:textId="32FBBC2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942F5" w14:textId="774E32E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7509" w14:textId="3E1A9071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</w:t>
            </w:r>
          </w:p>
        </w:tc>
      </w:tr>
      <w:tr w:rsidR="00F60C08" w:rsidRPr="00F43F31" w14:paraId="79129EB9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61AAA5C" w14:textId="21C5E4DA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666AF" w14:textId="1C2420A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50-02186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E2A8D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36168" w14:textId="3106A70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cs. head screw ISO10642 (DIN7991) M6x40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C81C3" w14:textId="6743708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AEB6A" w14:textId="21406D2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5DF42" w14:textId="3FA7DB37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</w:t>
            </w:r>
          </w:p>
        </w:tc>
      </w:tr>
      <w:tr w:rsidR="00F60C08" w:rsidRPr="00F43F31" w14:paraId="36E9633F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5A600CD3" w14:textId="3FE950DE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8F0F7" w14:textId="25919E5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50-01824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1064D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B9842" w14:textId="5E74C69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ISO4014 (DIN931) M8x100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CDF1D" w14:textId="40F2D41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82BCA" w14:textId="3EC026C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4861A" w14:textId="6C9CED72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F60C08" w:rsidRPr="00F43F31" w14:paraId="7FCECE6C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2912C86" w14:textId="74D02E09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5D2D8" w14:textId="5B4E14F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50-01209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66ADC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E2ADA" w14:textId="5D88216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ISO4014 (DIN931) M10x40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EB821" w14:textId="4A75363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A6FAE" w14:textId="594CA01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B27B2" w14:textId="3B1687B2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</w:t>
            </w:r>
          </w:p>
        </w:tc>
      </w:tr>
      <w:tr w:rsidR="00F60C08" w:rsidRPr="00F43F31" w14:paraId="006157D9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BD201B1" w14:textId="718303DB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7B1E8" w14:textId="6A609AA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50-00248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0B327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5968C" w14:textId="171983C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ISO4014 (DIN931) M16x60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D25E5" w14:textId="48E07ED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37C0A" w14:textId="1C7E96D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A47CD" w14:textId="04FCA309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F60C08" w:rsidRPr="00F43F31" w14:paraId="529085E1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173D82E" w14:textId="4A37DAAD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926F7" w14:textId="6B07480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50-02368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8BA2E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B587F" w14:textId="1162A0B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Eye bolt - DIN 444 LB M12x60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EB52F" w14:textId="0FBB54A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Steel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9BCFE" w14:textId="20AC81C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43777" w14:textId="14FAD48F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6</w:t>
            </w:r>
          </w:p>
        </w:tc>
      </w:tr>
      <w:tr w:rsidR="00F60C08" w:rsidRPr="00F43F31" w14:paraId="41815965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0D6CE4AE" w14:textId="5BCCEAE6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D95D1" w14:textId="75B926B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50-02286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94C04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60E2B" w14:textId="5B0E761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ISO4014 (DIN931) M10x45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A63DC" w14:textId="54D470A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5B967" w14:textId="7CC97FC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66D07" w14:textId="74F3520B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6</w:t>
            </w:r>
          </w:p>
        </w:tc>
      </w:tr>
      <w:tr w:rsidR="00F60C08" w:rsidRPr="00F43F31" w14:paraId="51AE4CED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1A4F45D8" w14:textId="5F5C6167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73440" w14:textId="359F6ED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50-02141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C71B6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333B3" w14:textId="406C689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head cap screw ISO4762 (DIN912) M4x12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390A" w14:textId="19F5B9C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FF466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FB6A2" w14:textId="02E40AD7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F60C08" w:rsidRPr="00F43F31" w14:paraId="6C10C453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26CA057A" w14:textId="7611A32D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0E9F2" w14:textId="018098E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50-03731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BAD79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ADC84" w14:textId="3D766B4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head cap screw ISO4762 (DIN912) M8x20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A7A76" w14:textId="02FE445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8D7C8" w14:textId="109A200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B0878" w14:textId="6F90F4F4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F60C08" w:rsidRPr="00F43F31" w14:paraId="088AA518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5A489119" w14:textId="1DADF1BB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34A1E" w14:textId="271220B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50-02191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F392B" w14:textId="00D66CA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0D90D" w14:textId="7D7CEE0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M16x30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38491" w14:textId="3CC3960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17508" w14:textId="63378D6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3A33F" w14:textId="21428B3C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140</w:t>
            </w:r>
          </w:p>
        </w:tc>
      </w:tr>
      <w:tr w:rsidR="00F60C08" w:rsidRPr="00F43F31" w14:paraId="38D94B2E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49EC5133" w14:textId="351F5A7E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3F64F" w14:textId="10E450C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20-031028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CF3F0" w14:textId="21FC46F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723B8" w14:textId="663BA66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Stator double end stud M30 - 10.9 MK2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2021D" w14:textId="196AD4F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10.9 Delta-Tone 9000 + Delta-Seal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FC30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27542" w14:textId="3278FFFE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72</w:t>
            </w:r>
          </w:p>
        </w:tc>
      </w:tr>
      <w:tr w:rsidR="00F60C08" w:rsidRPr="00F43F31" w14:paraId="4819E0BC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0325F443" w14:textId="0EDF5929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6BEE" w14:textId="67017B3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20-030255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16F24" w14:textId="3EE0621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19538" w14:textId="4120E5C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Stator lamination cylindrical nut M30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3059" w14:textId="261BC4B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42CrMo4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9D092" w14:textId="12561D3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37630" w14:textId="0CAA6E37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72</w:t>
            </w:r>
          </w:p>
        </w:tc>
      </w:tr>
      <w:tr w:rsidR="00F60C08" w:rsidRPr="00F43F31" w14:paraId="7C7DECFE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23CF6936" w14:textId="296C3504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3F915" w14:textId="0152FB2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50-01532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78AE0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76A98" w14:textId="677A432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Spring Pin ISO8752 (DIN1481) 10x50mm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14466" w14:textId="586F71F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9EE92" w14:textId="44FF572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23812" w14:textId="467499AD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</w:t>
            </w:r>
          </w:p>
        </w:tc>
      </w:tr>
      <w:tr w:rsidR="00F60C08" w:rsidRPr="00F43F31" w14:paraId="03751835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05F9C00B" w14:textId="373A99FE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90B89" w14:textId="0238667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50-01072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C60AF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5F237" w14:textId="48C02DF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head cap screw ISO4762 (DIN912) M6x40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9FD3F" w14:textId="0FB10A5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54ED9" w14:textId="15E5BA3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C981" w14:textId="292696D2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72</w:t>
            </w:r>
          </w:p>
        </w:tc>
      </w:tr>
      <w:tr w:rsidR="00F60C08" w:rsidRPr="00F43F31" w14:paraId="56C6B8D3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E2E6187" w14:textId="5E32804F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03B55" w14:textId="4874B5E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50-02164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0E3B3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C303B" w14:textId="407340E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Spring pin ISO8752 (DIN1481) Ø16x36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317FC" w14:textId="208E8E0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steel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BDC24" w14:textId="17EC6D4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Heavy duty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91064" w14:textId="64290D7D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18</w:t>
            </w:r>
          </w:p>
        </w:tc>
      </w:tr>
      <w:tr w:rsidR="00F60C08" w:rsidRPr="00F43F31" w14:paraId="497C1120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20AD5118" w14:textId="52714B23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CC269" w14:textId="15F7664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50-01996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B14ED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EBFAF" w14:textId="4F1C756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Spring washer DIN 127 M6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C7284" w14:textId="11D1040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18E7" w14:textId="676026E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245C9" w14:textId="1A9453F1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</w:t>
            </w:r>
          </w:p>
        </w:tc>
      </w:tr>
      <w:tr w:rsidR="00F60C08" w:rsidRPr="00F43F31" w14:paraId="1A1369EB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7A9E20D" w14:textId="5F5C61E4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1D602" w14:textId="4764FE6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50-01922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BB090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17A19" w14:textId="08804B3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head low cap screw DIN 6912 M4x10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5FF99" w14:textId="3CD29E1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B8DB7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6625" w14:textId="77072CF8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15</w:t>
            </w:r>
          </w:p>
        </w:tc>
      </w:tr>
      <w:tr w:rsidR="00F60C08" w:rsidRPr="00F43F31" w14:paraId="2436CFFB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75D312FE" w14:textId="76246268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C8413" w14:textId="69551FC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50-01518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392A9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E3B5B" w14:textId="01B0EE8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M8x12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7E35C" w14:textId="7BBBBE0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9F6F9" w14:textId="6EFC28A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46AEE" w14:textId="30180CA5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F60C08" w:rsidRPr="00F43F31" w14:paraId="2D3D87E8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65D58767" w14:textId="6CE03646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8759A" w14:textId="25A9F4E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50-03615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46018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7800A" w14:textId="0424148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Set screw ISO4029 (DIN916) M6x6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7DB46" w14:textId="7734997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3C586" w14:textId="45BC792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D8F42" w14:textId="37F0784C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74</w:t>
            </w:r>
          </w:p>
        </w:tc>
      </w:tr>
      <w:tr w:rsidR="00F60C08" w:rsidRPr="00F43F31" w14:paraId="408E3240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2C939A36" w14:textId="708F1D6D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FD5AC" w14:textId="1F43BE1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50-02206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4E8F8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A68DB" w14:textId="04DF96C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ISO4014 (DIN931) M6x80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56F93" w14:textId="10A8FD4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64853" w14:textId="160EE47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15D89" w14:textId="3E097F95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3</w:t>
            </w:r>
          </w:p>
        </w:tc>
      </w:tr>
      <w:tr w:rsidR="00F60C08" w:rsidRPr="00F43F31" w14:paraId="64A99FDB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2A2AA727" w14:textId="3D68E47F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B5E35" w14:textId="0D705B7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50-01917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9E554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FABB1" w14:textId="2A7179A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head cap screw ISO4762 (DIN912) M6x16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A9FE1" w14:textId="5E55204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4813B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EB66F" w14:textId="02C46CD6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F60C08" w:rsidRPr="00F43F31" w14:paraId="40F66179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5A668519" w14:textId="7C12A663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D098B" w14:textId="448FF8D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20-031223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3DDD4" w14:textId="6249A18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20108" w14:textId="3DC59D1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Main bearing studbolt  M39 - 10.9 set with test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E62C8" w14:textId="3E52184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04215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41F03" w14:textId="61286348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</w:t>
            </w:r>
          </w:p>
        </w:tc>
      </w:tr>
      <w:tr w:rsidR="00F60C08" w:rsidRPr="00F43F31" w14:paraId="2D506E53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47063F51" w14:textId="72862464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7D087" w14:textId="6575988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20-031224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7BD8A" w14:textId="6B691E9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EF93A" w14:textId="3AC6DBB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Main bearing studbolt  M39 - 10.9 set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BF258" w14:textId="77AF6E0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D16BA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DA1AF" w14:textId="79E723E3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</w:t>
            </w:r>
          </w:p>
        </w:tc>
      </w:tr>
      <w:tr w:rsidR="00F60C08" w:rsidRPr="00F43F31" w14:paraId="1B6D5089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01A51F07" w14:textId="1F2EF70F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3FDD9" w14:textId="3358AEB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20-030291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E516A" w14:textId="6C33175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61DCE" w14:textId="7F1255C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Main bearing stud bolt M39-10.9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260EB" w14:textId="7D721EC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10.9 Delta-Tone 9000 + Delta-Seal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D0597" w14:textId="16AD2D2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C531D" w14:textId="1E1427B1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41</w:t>
            </w:r>
          </w:p>
        </w:tc>
      </w:tr>
      <w:tr w:rsidR="00F60C08" w:rsidRPr="00F43F31" w14:paraId="6C135DDB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4BB758CF" w14:textId="67C8AF1F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6CA26" w14:textId="064371F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50-02325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6028C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CA088" w14:textId="6477E13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 nut DIN 431 A G1-8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75BFE" w14:textId="660764E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11043" w14:textId="596CE40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9D73F" w14:textId="44B5CF2C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F60C08" w:rsidRPr="00F43F31" w14:paraId="24B72DC9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E048FD2" w14:textId="18F32CB4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E4F78" w14:textId="0DD9B71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50-01913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B82D0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645B2" w14:textId="745264C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socket head cap screw ISO4762 (DIN912) M5x16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C993A" w14:textId="17F0AAD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F1E90" w14:textId="5DCD068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441A5" w14:textId="06D7BD46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6</w:t>
            </w:r>
          </w:p>
        </w:tc>
      </w:tr>
      <w:tr w:rsidR="00F60C08" w:rsidRPr="00F43F31" w14:paraId="78DF9499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22643F81" w14:textId="4406B335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4F646" w14:textId="1D84E9D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50-01815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8E765" w14:textId="20CE931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1F339" w14:textId="0F0CAF6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ISO4014 (DIN931) M6x70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C89E8" w14:textId="74B206B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3459B" w14:textId="6BEDD39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1F7E4" w14:textId="6CB97851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7</w:t>
            </w:r>
          </w:p>
        </w:tc>
      </w:tr>
      <w:tr w:rsidR="00F60C08" w:rsidRPr="00F43F31" w14:paraId="7DAC3AC7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454B720" w14:textId="5015CC79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20C89" w14:textId="2249BEC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20-180090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7A94E" w14:textId="02289BC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6DE64" w14:textId="6AEDFA8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Threaded rod M16x70 8.8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E7FFD" w14:textId="54B786D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0E8B3" w14:textId="1FBC48F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BE20F" w14:textId="46B24027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132</w:t>
            </w:r>
          </w:p>
        </w:tc>
      </w:tr>
      <w:tr w:rsidR="00F60C08" w:rsidRPr="00F43F31" w14:paraId="71993CB9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5357E29F" w14:textId="6F521E16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DD130" w14:textId="3F5400D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50-02728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F2010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DE8F1" w14:textId="14B12EC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Threaded rod M16 DIN976 L=70mm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E4B4E" w14:textId="6C5CF0C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BBC96" w14:textId="448E8DC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EAABF" w14:textId="2BE2438B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132</w:t>
            </w:r>
          </w:p>
        </w:tc>
      </w:tr>
      <w:tr w:rsidR="00F60C08" w:rsidRPr="00F43F31" w14:paraId="23F76851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1EBB6F28" w14:textId="3C5933EB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42561" w14:textId="2245F81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50-03246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B788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FA636" w14:textId="714ABCC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Spring pin ISO8752 (DIN1481) Ø5 L=10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83C3C" w14:textId="5B3A04C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BA2BC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EF770" w14:textId="5BD51264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132</w:t>
            </w:r>
          </w:p>
        </w:tc>
      </w:tr>
      <w:tr w:rsidR="00F60C08" w:rsidRPr="00F43F31" w14:paraId="54B6C137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6569C317" w14:textId="45299703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E3721" w14:textId="182F5B9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50-03248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5A470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2200C" w14:textId="6BD9CB2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Spring pin ISO8752 (DIN1481) Ø5 L=18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45183" w14:textId="1D54924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7F0AD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8C768" w14:textId="507D9812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132</w:t>
            </w:r>
          </w:p>
        </w:tc>
      </w:tr>
      <w:tr w:rsidR="00F60C08" w:rsidRPr="00F43F31" w14:paraId="343A1B4A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021F2C0F" w14:textId="6793235B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9DD19" w14:textId="7D3FCD4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20-180086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3AA8E" w14:textId="13B39F8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2C2FA" w14:textId="6CFB931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Threaded rod M16x160 A2-70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EBCC3" w14:textId="02D5DF2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C4F0F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1B5DA" w14:textId="0A470180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1452</w:t>
            </w:r>
          </w:p>
        </w:tc>
      </w:tr>
      <w:tr w:rsidR="00F60C08" w:rsidRPr="00F43F31" w14:paraId="5BD5C4BA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435B2B9" w14:textId="12C04F06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63452" w14:textId="61112FB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50-02971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1E618" w14:textId="01CEA4F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52709" w14:textId="6B5F68D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Threaded rod DIN976 M16 A2-70 L=160 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74D54" w14:textId="14B1FB9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E46D0" w14:textId="0B0E395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F755A" w14:textId="46472F78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1452</w:t>
            </w:r>
          </w:p>
        </w:tc>
      </w:tr>
      <w:tr w:rsidR="00F60C08" w:rsidRPr="00F43F31" w14:paraId="3FEE9A54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2E8F4E7" w14:textId="76A46168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819E3" w14:textId="33F4DD3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50-02403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5D663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E3AEE" w14:textId="53D68F6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nut ISO4032 (DIN934) M16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78152" w14:textId="6947F36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8FDDB" w14:textId="30080EA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F96F1" w14:textId="08527F5B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1651</w:t>
            </w:r>
          </w:p>
        </w:tc>
      </w:tr>
      <w:tr w:rsidR="00F60C08" w:rsidRPr="00F43F31" w14:paraId="335A5A04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FA36F3E" w14:textId="1B39D6E2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F787C" w14:textId="5FEC88F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50-02942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E1A85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C2254" w14:textId="104F73C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Spring pin ISO8752 (DIN1481) Ø10 L=20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DCB54" w14:textId="1C327A4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E350C" w14:textId="5788B57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5FDE6" w14:textId="531A53EA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132</w:t>
            </w:r>
          </w:p>
        </w:tc>
      </w:tr>
      <w:tr w:rsidR="00F60C08" w:rsidRPr="00F43F31" w14:paraId="575E31A0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2C3C0FDD" w14:textId="14F55892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964E8" w14:textId="34122D0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50-01200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0E709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BF413" w14:textId="3856F48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Set screw ISO4029 (DIN916) M10x30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F5265" w14:textId="7AF0EB8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8D031" w14:textId="0789D67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7F064" w14:textId="4DF492E1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132</w:t>
            </w:r>
          </w:p>
        </w:tc>
      </w:tr>
      <w:tr w:rsidR="00F60C08" w:rsidRPr="00F43F31" w14:paraId="2C162B49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53A2A65C" w14:textId="2353A2EC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4EC18" w14:textId="3AB395C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50-01860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211F0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6E706" w14:textId="1686F86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M6x40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9ABEB" w14:textId="52F41E7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53A70" w14:textId="57CAE3E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FB7AD" w14:textId="7A42C5E0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20</w:t>
            </w:r>
          </w:p>
        </w:tc>
      </w:tr>
      <w:tr w:rsidR="00F60C08" w:rsidRPr="00F43F31" w14:paraId="21262E90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69875547" w14:textId="5A9DEEF5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F62C2" w14:textId="6EAE171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50-02818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C576A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2340E" w14:textId="27B98D6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M4x16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3DFEA" w14:textId="14716DA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20440" w14:textId="0A4254D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9E8D6" w14:textId="5E874D1E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6</w:t>
            </w:r>
          </w:p>
        </w:tc>
      </w:tr>
      <w:tr w:rsidR="00F60C08" w:rsidRPr="00F43F31" w14:paraId="1C13C8AE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50D51577" w14:textId="77E501D2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55731" w14:textId="07A6685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50-02797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EA7EC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D00A0" w14:textId="15FEAA4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cs. head screw ISO10642 (DIN7991) M3x10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D9F38" w14:textId="65D72E3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1D773" w14:textId="2275B68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321C7" w14:textId="0B161988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12</w:t>
            </w:r>
          </w:p>
        </w:tc>
      </w:tr>
      <w:tr w:rsidR="00F60C08" w:rsidRPr="00F43F31" w14:paraId="28BA7B70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E067894" w14:textId="2783C6CF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C968A" w14:textId="69DE266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50-01847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7FEA1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03FCE" w14:textId="0A755AB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M4x10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C8917" w14:textId="5326425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42D98" w14:textId="02D069F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5EBF9" w14:textId="7DCC33AF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6</w:t>
            </w:r>
          </w:p>
        </w:tc>
      </w:tr>
      <w:tr w:rsidR="00F60C08" w:rsidRPr="00F43F31" w14:paraId="437D2C9F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151E3236" w14:textId="056EADDF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8EFC6" w14:textId="1DE7BB3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50-04079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35493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0567C" w14:textId="5E06AD9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Spring pin ISO8752 (DIN1481) Ø16x40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286AC" w14:textId="413F181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steel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5418" w14:textId="2C8BB26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Heavy duty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7EDDD" w14:textId="0646D110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</w:t>
            </w:r>
          </w:p>
        </w:tc>
      </w:tr>
      <w:tr w:rsidR="00F60C08" w:rsidRPr="00F43F31" w14:paraId="2772F95B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425BAD6" w14:textId="0211001C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6CE0" w14:textId="65CF118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20-030328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68BA4" w14:textId="53E0432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7EA3F" w14:textId="5D7D2A9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Rotor to bearing studbolt M20-10.9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23A4B" w14:textId="25D7297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10.9 Delta-Tone 9000 + Delta-Seal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32D0F" w14:textId="072122D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45BCF" w14:textId="4A5E6876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145</w:t>
            </w:r>
          </w:p>
        </w:tc>
      </w:tr>
      <w:tr w:rsidR="00F60C08" w:rsidRPr="00F43F31" w14:paraId="2F0CC889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00D4D3C8" w14:textId="613DD935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D4A36" w14:textId="22DA537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50-02570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5006B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DBF32" w14:textId="2CC15CA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Washer ISO7416 (DIN6916) M20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CAF17" w14:textId="110BD9F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300HV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5E719" w14:textId="7C498EA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F953A" w14:textId="4968261F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149</w:t>
            </w:r>
          </w:p>
        </w:tc>
      </w:tr>
      <w:tr w:rsidR="00F60C08" w:rsidRPr="00F43F31" w14:paraId="5D5FE505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1875E9FE" w14:textId="1CC2B873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E6DEA" w14:textId="3B8B441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20-031168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BB680" w14:textId="68C0BFA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51627" w14:textId="4584A56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Double end stud M39 - 10.9 set with test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FC536" w14:textId="45C4BAD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D89CC" w14:textId="27419B4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C4780" w14:textId="0CCA74C8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</w:t>
            </w:r>
          </w:p>
        </w:tc>
      </w:tr>
      <w:tr w:rsidR="00F60C08" w:rsidRPr="00F43F31" w14:paraId="7982EE6C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42E1E3C2" w14:textId="752AD75C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B5560" w14:textId="4DEEC2A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20-031108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74427" w14:textId="5BAE114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E64CF" w14:textId="3FDA9D4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Double end stud  M39 - 10.9 set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E2E78" w14:textId="1B07324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98032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7C665" w14:textId="40CF77C4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</w:t>
            </w:r>
          </w:p>
        </w:tc>
      </w:tr>
      <w:tr w:rsidR="00F60C08" w:rsidRPr="00F43F31" w14:paraId="46D4E07D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2F01AE5B" w14:textId="0794DE7C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A9C1E" w14:textId="72327A0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20-031103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41A8A" w14:textId="1580915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B12DA" w14:textId="0053DFE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Double end stud M39 - 10.9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EEC32" w14:textId="2CC1E7C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10.9 Delta-Tone 9000 + Delta-Seal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7FA15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1A8C9" w14:textId="25E599FC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46</w:t>
            </w:r>
          </w:p>
        </w:tc>
      </w:tr>
      <w:tr w:rsidR="00F60C08" w:rsidRPr="00F43F31" w14:paraId="4ED86907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6FB50176" w14:textId="7527EA79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5F4D8" w14:textId="74510E7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20-030224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EC861" w14:textId="64A5EF9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9F6C6" w14:textId="4CE5120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Generator cylindrical nut M39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CD2FD" w14:textId="0AF25E4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42CrMo4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6EB35" w14:textId="0F17B6A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A2C0A" w14:textId="1BC76EAD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9</w:t>
            </w:r>
          </w:p>
        </w:tc>
      </w:tr>
      <w:tr w:rsidR="00F60C08" w:rsidRPr="00F43F31" w14:paraId="40FDE6D5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5F4212E0" w14:textId="175B2357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AF358" w14:textId="4CEDB14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50-02572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633E2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158CB" w14:textId="55B7914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Washer ISO7416 (DIN6916) M27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8289B" w14:textId="7E4CC3A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300HV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A995F" w14:textId="0E01D50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30-10129, 30-10358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AD443" w14:textId="13D64A4D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32</w:t>
            </w:r>
          </w:p>
        </w:tc>
      </w:tr>
      <w:tr w:rsidR="00F60C08" w:rsidRPr="00F43F31" w14:paraId="1D167125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678D40B5" w14:textId="1E676BFE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85CF6" w14:textId="1EED2A2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50-01133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310D9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A399C" w14:textId="0B775DF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nut ISO4032 (DIN934) M27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0FB46" w14:textId="7D5C4B8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491F4" w14:textId="23BCA39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4290" w14:textId="6B4A8E6C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16</w:t>
            </w:r>
          </w:p>
        </w:tc>
      </w:tr>
      <w:tr w:rsidR="00F60C08" w:rsidRPr="00F43F31" w14:paraId="713E9C26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00FF6253" w14:textId="00A6A946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BC15F" w14:textId="2646C5F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50-00446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654B2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C0748" w14:textId="04254A9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ISO4014 (DIN931) M27x300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02E18" w14:textId="25ABE6C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10.9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53FDD" w14:textId="70119F54" w:rsidR="005D6951" w:rsidRPr="00F43F31" w:rsidRDefault="00752664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As per</w:t>
            </w:r>
            <w:r w:rsidR="005D6951" w:rsidRPr="00F43F31">
              <w:rPr>
                <w:sz w:val="22"/>
                <w:szCs w:val="22"/>
                <w:lang w:val="en-US"/>
              </w:rPr>
              <w:t xml:space="preserve"> 30-10032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FBF67" w14:textId="748A131F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16</w:t>
            </w:r>
          </w:p>
        </w:tc>
      </w:tr>
      <w:tr w:rsidR="00F60C08" w:rsidRPr="00F43F31" w14:paraId="6CAFAB19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09F94476" w14:textId="14B8862C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410A6" w14:textId="700C80C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50-03355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F8979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9A046" w14:textId="2AB5172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M16x70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69BE9" w14:textId="00460A5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80480" w14:textId="5A97C3E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16795" w14:textId="01065963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</w:t>
            </w:r>
          </w:p>
        </w:tc>
      </w:tr>
      <w:tr w:rsidR="00F60C08" w:rsidRPr="00F43F31" w14:paraId="32E0C3AC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2A43D478" w14:textId="0600121E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D923" w14:textId="6B9FD3B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20-031169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8C983" w14:textId="6D89A13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79077" w14:textId="53FBEB6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Double end stud M30 - 10.9 set with test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DF208" w14:textId="6D9630F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AFDB6" w14:textId="35E128C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42309" w14:textId="02823EC3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</w:t>
            </w:r>
          </w:p>
        </w:tc>
      </w:tr>
      <w:tr w:rsidR="00F60C08" w:rsidRPr="00F43F31" w14:paraId="289921C0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73BF682F" w14:textId="4BC3B67E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CD6F4" w14:textId="59AE73B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20-031109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EF621" w14:textId="149AFCA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51F43" w14:textId="18DB0E6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Double end stud M30 - 10.9 set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D2DEC" w14:textId="55C4FE8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795BF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88027" w14:textId="26C42B55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</w:t>
            </w:r>
          </w:p>
        </w:tc>
      </w:tr>
      <w:tr w:rsidR="00F60C08" w:rsidRPr="00F43F31" w14:paraId="32881D8E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15B08477" w14:textId="2E3CDAB3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6882C" w14:textId="4EBF324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20-031111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2C9A3" w14:textId="17F86B7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E6142" w14:textId="303F8B6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Double end stud M30 - 10.9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60229" w14:textId="10D29ED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10.9 Delta-Tone 9000 + Delta-Seal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DA8EC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65142" w14:textId="7B257EF1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67</w:t>
            </w:r>
          </w:p>
        </w:tc>
      </w:tr>
      <w:tr w:rsidR="00F60C08" w:rsidRPr="00F43F31" w14:paraId="31AD243C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2AE29C7D" w14:textId="6F9EDBCB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A4153" w14:textId="6883CAA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50-03317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8E5CC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47203" w14:textId="2302401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M16x35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6D20E" w14:textId="28624B0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54251" w14:textId="16C6046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E1876" w14:textId="48CA11A7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</w:t>
            </w:r>
          </w:p>
        </w:tc>
      </w:tr>
      <w:tr w:rsidR="00F60C08" w:rsidRPr="00F43F31" w14:paraId="772DE702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5A53E291" w14:textId="3C62E1A0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7CD89" w14:textId="0B13FD0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50-02982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4DA16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F453F" w14:textId="18DEA25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M12x30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07820" w14:textId="3007220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D2F60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F6837" w14:textId="1CB02288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</w:t>
            </w:r>
          </w:p>
        </w:tc>
      </w:tr>
      <w:tr w:rsidR="00F60C08" w:rsidRPr="00F43F31" w14:paraId="6DBF7B65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704408C" w14:textId="387679BD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D0869" w14:textId="2C298EA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50-03206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87DE9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31E59" w14:textId="51526EF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 socket button head screw with collar ISO7380-2 M8x30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019D9" w14:textId="6276D7F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C4151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2B612" w14:textId="0447CBFE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</w:t>
            </w:r>
          </w:p>
        </w:tc>
      </w:tr>
      <w:tr w:rsidR="00F60C08" w:rsidRPr="00F43F31" w14:paraId="02DF5F16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65EDCDFF" w14:textId="34290D7F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496A9" w14:textId="516977A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50-02765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4C83C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25C92" w14:textId="5620649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M20x55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61E69" w14:textId="33BEBDC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98606" w14:textId="57A7EFD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772E4" w14:textId="6E16CAD5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72</w:t>
            </w:r>
          </w:p>
        </w:tc>
      </w:tr>
      <w:tr w:rsidR="00F60C08" w:rsidRPr="00F43F31" w14:paraId="7E22CCB3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4E4F82B1" w14:textId="25F77FB4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5A6E1" w14:textId="7B70529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50-02967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FE9C4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7F0DA" w14:textId="1F1DB64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M16x20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F9D5C" w14:textId="51E6EE5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494CF" w14:textId="3DD4A9B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DA07E" w14:textId="3C52005D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12</w:t>
            </w:r>
          </w:p>
        </w:tc>
      </w:tr>
      <w:tr w:rsidR="00F60C08" w:rsidRPr="00F43F31" w14:paraId="12B6788D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1813E172" w14:textId="22EAE992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C93FA" w14:textId="30E4B59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20-031094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5B530" w14:textId="5118535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4C455" w14:textId="2D418AB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Sealing bolt M36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CDF2D" w14:textId="4672859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AW-6082 T6 - AlMgSi1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A8335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87B7E" w14:textId="327BAACD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16</w:t>
            </w:r>
          </w:p>
        </w:tc>
      </w:tr>
      <w:tr w:rsidR="00F60C08" w:rsidRPr="00F43F31" w14:paraId="0F60449F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7D3B82A6" w14:textId="290F3CF7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01ACE" w14:textId="4D54561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20-040223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13E74" w14:textId="37784FA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5DE73" w14:textId="1D93BD1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Pitch drive studbolt M16-10.9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3DAB7" w14:textId="47C8E60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10.9 Delta-Tone 9000 + Delta-Seal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A588E" w14:textId="14D895D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3EA4C" w14:textId="012D84DF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36</w:t>
            </w:r>
          </w:p>
        </w:tc>
      </w:tr>
      <w:tr w:rsidR="00F60C08" w:rsidRPr="00F43F31" w14:paraId="6CED299C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7B354786" w14:textId="48A288AD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5CF9F" w14:textId="4A4F08D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50-04304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AEEFC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F2CCA" w14:textId="551247C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Threaded rod DIN 976-1 M16 L=200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602CB" w14:textId="3958099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6158A" w14:textId="02C5F91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52946" w14:textId="727B746B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6</w:t>
            </w:r>
          </w:p>
        </w:tc>
      </w:tr>
      <w:tr w:rsidR="00F60C08" w:rsidRPr="00F43F31" w14:paraId="5106AA08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616234F0" w14:textId="1E62307D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5D15A" w14:textId="052E16D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50-01153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D2E55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7350B" w14:textId="542E558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nut ISO4032 (DIN934) M16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AA963" w14:textId="1093CA5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0F765" w14:textId="13AA82E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FB744" w14:textId="2E5822D8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36</w:t>
            </w:r>
          </w:p>
        </w:tc>
      </w:tr>
      <w:tr w:rsidR="00F60C08" w:rsidRPr="00F43F31" w14:paraId="14FDA13D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07B5D857" w14:textId="37EAE482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93681" w14:textId="063D933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50-02568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CD5D8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4974A" w14:textId="034530D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Washer ISO7416 (DIN6916) M16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CA0DE" w14:textId="106EB69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300HV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413DB" w14:textId="5B6CAFF8" w:rsidR="005D6951" w:rsidRPr="00F43F31" w:rsidRDefault="00752664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As per</w:t>
            </w:r>
            <w:r w:rsidR="005D6951" w:rsidRPr="00F43F31">
              <w:rPr>
                <w:sz w:val="22"/>
                <w:szCs w:val="22"/>
                <w:lang w:val="en-US"/>
              </w:rPr>
              <w:t xml:space="preserve"> 30-10032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A7CAC" w14:textId="2760B9A0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36</w:t>
            </w:r>
          </w:p>
        </w:tc>
      </w:tr>
      <w:tr w:rsidR="00F60C08" w:rsidRPr="00F43F31" w14:paraId="7CB5EC81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611F50F6" w14:textId="494D1270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1E93A" w14:textId="44BE075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20-040195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D1336" w14:textId="492B974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6E0D8" w14:textId="2856508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Blade bearing stud M30-10.9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CC3C3" w14:textId="125B786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Steel class 10.9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F1570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63E6E" w14:textId="5A26AD7B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241</w:t>
            </w:r>
          </w:p>
        </w:tc>
      </w:tr>
      <w:tr w:rsidR="00F60C08" w:rsidRPr="00F43F31" w14:paraId="427135A0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6A3F1C4D" w14:textId="2CC929E8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DB787" w14:textId="18DA2C0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50-04174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66BB0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E413C" w14:textId="04D7514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Threaded rod DIN 976-1 M16 L=125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99634" w14:textId="5354B5C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428F2" w14:textId="2DA6028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3C6E0" w14:textId="519C5EC1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12</w:t>
            </w:r>
          </w:p>
        </w:tc>
      </w:tr>
      <w:tr w:rsidR="00F60C08" w:rsidRPr="00F43F31" w14:paraId="535AE60B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0C230216" w14:textId="3C596D3E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3B9FE" w14:textId="76EBFD0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50-01819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3215D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3A954" w14:textId="565723D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ISO4014 (DIN931) M8x50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3CC5D" w14:textId="680642A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3E541" w14:textId="5338A55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E9D71" w14:textId="3F2BC0D0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3</w:t>
            </w:r>
          </w:p>
        </w:tc>
      </w:tr>
      <w:tr w:rsidR="00F60C08" w:rsidRPr="00F43F31" w14:paraId="29229C6F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613826B6" w14:textId="4DC0B3B2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1F17A" w14:textId="0C90CCF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50-01883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9BB9A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EB419" w14:textId="2A14250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 4017 (DIN933) M10x30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002EA" w14:textId="61DD5CB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CB110" w14:textId="043A331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1756D" w14:textId="47C6E10E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10</w:t>
            </w:r>
          </w:p>
        </w:tc>
      </w:tr>
      <w:tr w:rsidR="00F60C08" w:rsidRPr="00F43F31" w14:paraId="0FC68EEB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2FD80CE4" w14:textId="74BA9B23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35402" w14:textId="33B4BEE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50-01965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A87A5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2CA9E" w14:textId="380CCEE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Washer ISO7089 (DIN125A) M10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3C4AC" w14:textId="5E6A611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Steel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CD9F1" w14:textId="321B7BC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1DC20" w14:textId="63688BFC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33</w:t>
            </w:r>
          </w:p>
        </w:tc>
      </w:tr>
      <w:tr w:rsidR="00F60C08" w:rsidRPr="00F43F31" w14:paraId="23B12324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4F65984C" w14:textId="35DE8800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8E07" w14:textId="3CCF24B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50-01201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56408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B574F" w14:textId="71BFE54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Set screw ISO4029 (DIN916) M10x40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1215B" w14:textId="69CBD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9679E" w14:textId="4C15E80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8DDC8" w14:textId="7F73B27A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</w:t>
            </w:r>
          </w:p>
        </w:tc>
      </w:tr>
      <w:tr w:rsidR="00F60C08" w:rsidRPr="00F43F31" w14:paraId="74CAC6AC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5D9DDB9E" w14:textId="35142C43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F1771" w14:textId="1492F34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50-01981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2F1C3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1AA05" w14:textId="648B8F2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thin nut ISO4035 (DIN439B) M10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45609" w14:textId="58FEE8D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57768" w14:textId="4638342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285FA" w14:textId="7534F1FC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</w:t>
            </w:r>
          </w:p>
        </w:tc>
      </w:tr>
      <w:tr w:rsidR="00F60C08" w:rsidRPr="00F43F31" w14:paraId="4E09E4EA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2234A242" w14:textId="61F2CC05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1757F" w14:textId="0B34577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50-00804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579D4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F9B0D" w14:textId="720D5BD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M24x50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BFDD0" w14:textId="0589CDA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50854" w14:textId="547DC75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D4A57" w14:textId="225F82DD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9</w:t>
            </w:r>
          </w:p>
        </w:tc>
      </w:tr>
      <w:tr w:rsidR="00F60C08" w:rsidRPr="00F43F31" w14:paraId="0E47F75A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6C9FC1D7" w14:textId="3A89D92C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C5755" w14:textId="452C13B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50-00212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F2607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2C5B1" w14:textId="46FCBBC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ISO4014 (DIN931) M16x65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6E78D" w14:textId="68BD986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DD44D" w14:textId="4EC7F67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68422" w14:textId="327E8B03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</w:t>
            </w:r>
          </w:p>
        </w:tc>
      </w:tr>
      <w:tr w:rsidR="00F60C08" w:rsidRPr="00F43F31" w14:paraId="6C0BCE1F" w14:textId="77777777" w:rsidTr="00893702">
        <w:trPr>
          <w:trHeight w:val="600"/>
        </w:trPr>
        <w:tc>
          <w:tcPr>
            <w:tcW w:w="530" w:type="dxa"/>
            <w:shd w:val="clear" w:color="auto" w:fill="auto"/>
            <w:noWrap/>
            <w:vAlign w:val="bottom"/>
          </w:tcPr>
          <w:p w14:paraId="79E8F9DB" w14:textId="555D4267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62F4E" w14:textId="3BA7C09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50-00174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1C124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B5B05" w14:textId="2D952EA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ISO4014 (DIN931) M12x140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F9998" w14:textId="4F2BEB4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440B3" w14:textId="33A667E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2DCC1" w14:textId="333F8549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3</w:t>
            </w:r>
          </w:p>
        </w:tc>
      </w:tr>
      <w:tr w:rsidR="00F60C08" w:rsidRPr="00F43F31" w14:paraId="67FA9351" w14:textId="77777777" w:rsidTr="00893702">
        <w:trPr>
          <w:trHeight w:val="280"/>
        </w:trPr>
        <w:tc>
          <w:tcPr>
            <w:tcW w:w="530" w:type="dxa"/>
            <w:shd w:val="clear" w:color="auto" w:fill="auto"/>
            <w:noWrap/>
            <w:vAlign w:val="bottom"/>
          </w:tcPr>
          <w:p w14:paraId="1BEF7EB0" w14:textId="75C945F4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BF07E" w14:textId="26E9117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50-01812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5E15A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2E96D" w14:textId="564FFB2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ISO4014 (DIN931) M6x90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1C91F" w14:textId="55635A8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D91E3" w14:textId="5F9549A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29353" w14:textId="7D369C19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</w:t>
            </w:r>
          </w:p>
        </w:tc>
      </w:tr>
      <w:tr w:rsidR="00F60C08" w:rsidRPr="00F43F31" w14:paraId="72A4EC39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12F28529" w14:textId="458D87FE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B3D99" w14:textId="330F598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50-01836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71043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7D9F2" w14:textId="6EEA5FF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ISO4014 (DIN931) M10x40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0D935" w14:textId="307165D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973E2" w14:textId="095CEFE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F96B1" w14:textId="4D6C41FD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12</w:t>
            </w:r>
          </w:p>
        </w:tc>
      </w:tr>
      <w:tr w:rsidR="00F60C08" w:rsidRPr="00F43F31" w14:paraId="7DDD9DE2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C074470" w14:textId="61A6F9E8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94EBB" w14:textId="4D2C754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50-01984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E582B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92363" w14:textId="3D9C13F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nut ISO4032 (DIN934) M10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F8EE3" w14:textId="27B799A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99978" w14:textId="498EF6E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165DD" w14:textId="0CA30E8E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24</w:t>
            </w:r>
          </w:p>
        </w:tc>
      </w:tr>
      <w:tr w:rsidR="00F60C08" w:rsidRPr="00F43F31" w14:paraId="7F5EF301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9FED5B2" w14:textId="5DCE22EE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8EB67" w14:textId="6672231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50-01215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B8ACF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91079" w14:textId="43BA255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 nut DIN 431 A G1-1/4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9E220" w14:textId="5736721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4BC3E" w14:textId="37DE96D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66F76" w14:textId="5EC391C7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F60C08" w:rsidRPr="00F43F31" w14:paraId="5176314A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789D785A" w14:textId="481EE2A5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F12CD" w14:textId="0FBC6CB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50-03223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110EC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30E65" w14:textId="4AA27D4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Threaded insert Ensat-S M10x18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BF84F" w14:textId="56AC980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1.4305 (X8CrNiS18-9)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1AA58" w14:textId="36514E3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Groneman art. nr. 302.000.100.500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0BBEC" w14:textId="683154C3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12</w:t>
            </w:r>
          </w:p>
        </w:tc>
      </w:tr>
      <w:tr w:rsidR="00F60C08" w:rsidRPr="00F43F31" w14:paraId="2BE46BF7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E4DB495" w14:textId="63E9BA24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583A8" w14:textId="478DA81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50-01308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8A178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73F7A" w14:textId="207544E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Square washer DIN 436 M16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AFEB8" w14:textId="4DE0482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A92B1" w14:textId="51F1912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A4C78" w14:textId="303BCC0B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18</w:t>
            </w:r>
          </w:p>
        </w:tc>
      </w:tr>
      <w:tr w:rsidR="00F60C08" w:rsidRPr="00F43F31" w14:paraId="3D1DDC66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750EAA6F" w14:textId="1896EDFE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D5E02" w14:textId="010F825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50-02352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C4BF7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B2962" w14:textId="4B08DE6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M16x50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F68BE" w14:textId="2E48431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2408D" w14:textId="10B602F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340E7" w14:textId="2541FD4E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6</w:t>
            </w:r>
          </w:p>
        </w:tc>
      </w:tr>
      <w:tr w:rsidR="00F60C08" w:rsidRPr="00F43F31" w14:paraId="5AABF8A5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D9CFFE9" w14:textId="7134E6DD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252BA" w14:textId="6F9F652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50-02363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C958B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1C585" w14:textId="50F8CF3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Cs. head screw ISO 10642 (DIN 7991) M12x30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358DB" w14:textId="7431DAB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4A5B8" w14:textId="6C18EFC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66DB7" w14:textId="37A0ED6F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6</w:t>
            </w:r>
          </w:p>
        </w:tc>
      </w:tr>
      <w:tr w:rsidR="00F60C08" w:rsidRPr="00F43F31" w14:paraId="34B8CEA9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126EB2C0" w14:textId="158991F7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C3D4D" w14:textId="33C1897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50-03009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88CBD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BF95D" w14:textId="22C3D21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Screw - self-drilling ISO15481 (DIN7504M) ST4.8x25mm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A424C" w14:textId="4D6025E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E2B77" w14:textId="7C9B15C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Fabory 51332048025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61D24" w14:textId="649FBE6C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24</w:t>
            </w:r>
          </w:p>
        </w:tc>
      </w:tr>
      <w:tr w:rsidR="00F60C08" w:rsidRPr="00F43F31" w14:paraId="054A9107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0DD0868" w14:textId="59B176F0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83D8C" w14:textId="5F591F8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50-03719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DED71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AC9C3" w14:textId="791C811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head cap screw ISO4762 (DIN912) M8x40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B2324" w14:textId="559269B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00C18" w14:textId="4B610D1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CE3C4" w14:textId="6CEF4BA7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</w:t>
            </w:r>
          </w:p>
        </w:tc>
      </w:tr>
      <w:tr w:rsidR="00F60C08" w:rsidRPr="00F43F31" w14:paraId="692702E9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18AA5D36" w14:textId="082CB699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6A5C6" w14:textId="3336374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50-01138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28FDF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629EA" w14:textId="41F2C6E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ISO4014 (DIN931) M16x130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2CFEB" w14:textId="19C5634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F6961" w14:textId="640C0D9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A5D38" w14:textId="4C9C05CD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</w:t>
            </w:r>
          </w:p>
        </w:tc>
      </w:tr>
      <w:tr w:rsidR="00F60C08" w:rsidRPr="00F43F31" w14:paraId="47EE9DE0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18A78F1F" w14:textId="3665C427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A5001" w14:textId="189771B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50-02669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C3BF6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5211D" w14:textId="04F1ACE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Speed  nut M8 type B 1.8-3.2  springsteel/zink plated / rectangular hole 12.3mm tol. 0 to -0.2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419B9" w14:textId="241AE3F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B8CEC" w14:textId="468301B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rectangular hole 12.3mm tol. 0 to -0.2</w:t>
            </w:r>
            <w:r w:rsidRPr="00F43F31">
              <w:rPr>
                <w:sz w:val="22"/>
                <w:szCs w:val="22"/>
                <w:lang w:val="en-US"/>
              </w:rPr>
              <w:br/>
              <w:t>Fabory 72350080001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A14D8" w14:textId="2AE4D318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24</w:t>
            </w:r>
          </w:p>
        </w:tc>
      </w:tr>
      <w:tr w:rsidR="00F60C08" w:rsidRPr="00F43F31" w14:paraId="1A026C76" w14:textId="77777777" w:rsidTr="00893702">
        <w:trPr>
          <w:trHeight w:val="322"/>
        </w:trPr>
        <w:tc>
          <w:tcPr>
            <w:tcW w:w="530" w:type="dxa"/>
            <w:shd w:val="clear" w:color="auto" w:fill="auto"/>
            <w:noWrap/>
            <w:vAlign w:val="bottom"/>
          </w:tcPr>
          <w:p w14:paraId="282B7A83" w14:textId="7922EB53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7A8CA" w14:textId="278319D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50-03224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325DF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0C9B6" w14:textId="6B83D41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Counternut G2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6FB98" w14:textId="3B6CD8B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X5CrNi18-10 (AISI 304)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EE411" w14:textId="59C2B44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Hellebeuk art nr  ZM06034007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01E96" w14:textId="1D8AF2CB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F60C08" w:rsidRPr="00F43F31" w14:paraId="69B3D7C6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6A07AA08" w14:textId="4BAAC337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2D377" w14:textId="769117E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50-01220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75EE9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0F2F4" w14:textId="374F080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Spring washer DIN 127 M8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53A1C" w14:textId="6DF3F25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200HV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2F1E1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62270" w14:textId="42A51932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</w:t>
            </w:r>
          </w:p>
        </w:tc>
      </w:tr>
      <w:tr w:rsidR="00F60C08" w:rsidRPr="00F43F31" w14:paraId="0455A8CA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369A826" w14:textId="710FFCC1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49A76" w14:textId="52C47D7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50-02620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686D8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FEE8C" w14:textId="570EF49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Rigging screw Jaw Jaw M12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F6825" w14:textId="73C9DF9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S235JR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B33E0" w14:textId="2294113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Mennens  E-6353 DIN1480 M12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1E973" w14:textId="2565C8B2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</w:t>
            </w:r>
          </w:p>
        </w:tc>
      </w:tr>
      <w:tr w:rsidR="00F60C08" w:rsidRPr="00F43F31" w14:paraId="59FDADC7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6538EFD9" w14:textId="0D6067E9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646F3" w14:textId="4CD11A5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20-180066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CC06E" w14:textId="0CEC9F5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F01DE" w14:textId="6CA9089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Threaded rod M24x150 8.8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78D8B" w14:textId="7A21633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DFCEA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C7ABD" w14:textId="2BBAA594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</w:t>
            </w:r>
          </w:p>
        </w:tc>
      </w:tr>
      <w:tr w:rsidR="00F60C08" w:rsidRPr="00F43F31" w14:paraId="1B0C1550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740094B7" w14:textId="467F096B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6201F" w14:textId="326EDED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50-02920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B37FA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F4F2F" w14:textId="626750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Nut ISO4035 (DIN439) M24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D7DFD" w14:textId="3086E33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Steel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72A6E" w14:textId="1DCDB76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38E6F" w14:textId="73B23B4E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</w:t>
            </w:r>
          </w:p>
        </w:tc>
      </w:tr>
      <w:tr w:rsidR="00F60C08" w:rsidRPr="00F43F31" w14:paraId="6F9BD6DD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99A6180" w14:textId="12993B6B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B3141" w14:textId="179A08B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50-03742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D8EF0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15EA2" w14:textId="0B4C0A6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MMS-plus Concrete bolt 10x60 with HP-coating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857B3" w14:textId="7F37C95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948C5" w14:textId="1A32EF3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Heco-schrauben.nl art.nr 48439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95FC4" w14:textId="2F109D4D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16</w:t>
            </w:r>
          </w:p>
        </w:tc>
      </w:tr>
      <w:tr w:rsidR="00F60C08" w:rsidRPr="00F43F31" w14:paraId="1288F7FE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488ED572" w14:textId="1B8940C7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F4551" w14:textId="2B6F57E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50-02666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2F22B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128E0" w14:textId="698C3D5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Eye Nut Grade 80 M24 / 8 (10) / Red paint / YE.8.030.24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9D743" w14:textId="441924B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 (10)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426E3" w14:textId="13A1731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Red paint</w:t>
            </w:r>
            <w:r w:rsidRPr="00F43F31">
              <w:rPr>
                <w:sz w:val="22"/>
                <w:szCs w:val="22"/>
                <w:lang w:val="en-US"/>
              </w:rPr>
              <w:br/>
              <w:t>assets.holder.nl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4D4EB" w14:textId="33C91C90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</w:t>
            </w:r>
          </w:p>
        </w:tc>
      </w:tr>
      <w:tr w:rsidR="00F60C08" w:rsidRPr="00F43F31" w14:paraId="19A844F9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2B9E7CBA" w14:textId="7B86E203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3C0E9" w14:textId="455986A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50-02928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CA693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F4007" w14:textId="16903D7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M24x45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8123B" w14:textId="3692D4E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01210" w14:textId="38DDD6A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1C53C" w14:textId="10861D9A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</w:t>
            </w:r>
          </w:p>
        </w:tc>
      </w:tr>
      <w:tr w:rsidR="00F60C08" w:rsidRPr="00F43F31" w14:paraId="7A2DD32B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676AC472" w14:textId="0099977D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F27E7" w14:textId="042A5B7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50-00072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A7E45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ADD22" w14:textId="68029DE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ISO4014 (DIN931) M8x50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22071" w14:textId="47703B9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366A4" w14:textId="1D72F0C7" w:rsidR="005D6951" w:rsidRPr="00F43F31" w:rsidRDefault="005D6951" w:rsidP="005D6951">
            <w:pPr>
              <w:rPr>
                <w:sz w:val="20"/>
                <w:szCs w:val="20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58861" w14:textId="3F17161D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F60C08" w:rsidRPr="00F43F31" w14:paraId="24BAF569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4B0B01F8" w14:textId="1F553668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76FEC" w14:textId="73B8243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50-00058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D68A2" w14:textId="3945C76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3D5A9" w14:textId="7A52F97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ISO4014 (DIN931) M8x70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88F35" w14:textId="5C3A65F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AC3CA" w14:textId="34E9003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5E690" w14:textId="3F65032B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</w:t>
            </w:r>
          </w:p>
        </w:tc>
      </w:tr>
      <w:tr w:rsidR="00F60C08" w:rsidRPr="00F43F31" w14:paraId="1E4A774D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365817B" w14:textId="2314FCC4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51856" w14:textId="213750E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50-02435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36E1D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42454" w14:textId="622878C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Carriage bolt DIN 603 M6x80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28389" w14:textId="45AF2F1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Steel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CCA26" w14:textId="6CAF087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41A88" w14:textId="11E44EB1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</w:t>
            </w:r>
          </w:p>
        </w:tc>
      </w:tr>
      <w:tr w:rsidR="00F60C08" w:rsidRPr="00F43F31" w14:paraId="54902EB8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29CF78AD" w14:textId="7731A708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552B3" w14:textId="7EAB9C3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50-03137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26C4D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1A68E" w14:textId="1894C18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 socket button head screw with collar ISO7380-2 M12x50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F7499" w14:textId="1DD004F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8D159" w14:textId="77777777" w:rsidR="005D6951" w:rsidRPr="00F43F31" w:rsidRDefault="005D6951" w:rsidP="005D695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40CE9" w14:textId="505B8425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30</w:t>
            </w:r>
          </w:p>
        </w:tc>
      </w:tr>
      <w:tr w:rsidR="00F60C08" w:rsidRPr="00F43F31" w14:paraId="6AA88537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A5D2E39" w14:textId="46E1CC76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31155" w14:textId="61E9686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AE71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CE040" w14:textId="525796B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cs. head screw ISO10642 (DIN7991) M8x35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39765" w14:textId="053D5C5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3D49C" w14:textId="1E0B82F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04A21" w14:textId="3AAC1B04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10</w:t>
            </w:r>
          </w:p>
        </w:tc>
      </w:tr>
      <w:tr w:rsidR="00F60C08" w:rsidRPr="00F43F31" w14:paraId="6B5E6F45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5E0B75C8" w14:textId="5F6DB856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25B96" w14:textId="779547C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50-03512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072D7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28AEF" w14:textId="34EEDF7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Chipboard screw 4x20 VKKK A2 / Riwema art nr 200.26.19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8AACC" w14:textId="4B002AD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D21E3" w14:textId="6078DDB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Riwema art nr 200.26.19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9C9C6" w14:textId="17DF6EC2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</w:t>
            </w:r>
          </w:p>
        </w:tc>
      </w:tr>
      <w:tr w:rsidR="00F60C08" w:rsidRPr="00F43F31" w14:paraId="60FA92AB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20DF88B4" w14:textId="0F45A38C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C24C0" w14:textId="71A8CCC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50-02037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ABEE8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A85FF" w14:textId="73C6143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head cap screw ISO4762 (DIN912) M12x50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37EEC" w14:textId="110254E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9042B" w14:textId="2180E4F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1B6B1" w14:textId="68DB80AF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F60C08" w:rsidRPr="00F43F31" w14:paraId="5B041A97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07D99965" w14:textId="7D9FDF56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E610D" w14:textId="47E4ADF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50-02289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E13C1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89965" w14:textId="2AF1AD6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cs. head screw ISO10642 (DIN7991) M4x20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1A010" w14:textId="1495FA6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686FD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57772" w14:textId="58B3D473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19</w:t>
            </w:r>
          </w:p>
        </w:tc>
      </w:tr>
      <w:tr w:rsidR="00F60C08" w:rsidRPr="00F43F31" w14:paraId="5B11938E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477D0C50" w14:textId="7947F042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E43C3" w14:textId="05EA1ED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50-03207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A5C7F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B20A5" w14:textId="01AECB0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 socket button head screw with collar ISO7380-2 M8x40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02FBC" w14:textId="29AF444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41850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586CF" w14:textId="43DB19E2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</w:t>
            </w:r>
          </w:p>
        </w:tc>
      </w:tr>
      <w:tr w:rsidR="00F60C08" w:rsidRPr="00F43F31" w14:paraId="09210021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4C569F0E" w14:textId="57D9044B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0A837" w14:textId="477CC58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50-02774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20E70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0AAF6" w14:textId="18B2780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Threaded rod M8 DIN976-1 L=540 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B9C20" w14:textId="11B36FE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13BA8" w14:textId="2BD9803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9989" w14:textId="52194CEC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F60C08" w:rsidRPr="00F43F31" w14:paraId="38C41D44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520E9FEB" w14:textId="3B8695E0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9E17A" w14:textId="2FA8CC6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50-02709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BB665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13FEB" w14:textId="79B58C7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Wedge anchor M8x49 / Multifix Art. nr.: 040669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E04B2" w14:textId="1B660EC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6F0D6" w14:textId="44DB7CC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Multifix Art. nr.: 040669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22938" w14:textId="334F2215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</w:t>
            </w:r>
          </w:p>
        </w:tc>
      </w:tr>
      <w:tr w:rsidR="00F60C08" w:rsidRPr="00F43F31" w14:paraId="06C662B3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56A37DF6" w14:textId="35308A0B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4326A" w14:textId="7DDB4B2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EE380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A7AEB" w14:textId="60DF1AF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cs. head screw ISO10642 (DIN7991) M8x30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A65E8" w14:textId="6A1A630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45BA2" w14:textId="1156C41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C347C" w14:textId="48AD5C14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20</w:t>
            </w:r>
          </w:p>
        </w:tc>
      </w:tr>
      <w:tr w:rsidR="00F60C08" w:rsidRPr="00F43F31" w14:paraId="7F55EE30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03C52501" w14:textId="222C8F68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93EC7" w14:textId="3DB24E2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50-03461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A2099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1724A" w14:textId="7C6DBED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head cap screw ISO4762 (DIN912) M10x50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A3927" w14:textId="193ECAD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F76D0" w14:textId="18F895D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E0E43" w14:textId="13982222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560</w:t>
            </w:r>
          </w:p>
        </w:tc>
      </w:tr>
      <w:tr w:rsidR="00F60C08" w:rsidRPr="00F43F31" w14:paraId="638D7ABF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1E9F9D14" w14:textId="2286403B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9C2A2" w14:textId="4E62367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50-01552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CADCC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44926" w14:textId="28D02AF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Mounting rail nut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6E8B5" w14:textId="550D980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Steel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A408C" w14:textId="058F25C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Stauff art nr: GMV 3-5S M W3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AF7B3" w14:textId="5FA840B1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560</w:t>
            </w:r>
          </w:p>
        </w:tc>
      </w:tr>
      <w:tr w:rsidR="00F60C08" w:rsidRPr="00F43F31" w14:paraId="1E4C4905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45AAE0CE" w14:textId="135ADACC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F1C7F" w14:textId="54C6AF8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50-00691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50FEC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0BE22" w14:textId="65479C3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M12x70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AD953" w14:textId="0741A8B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FF6C2" w14:textId="09AFB9D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A2D66" w14:textId="0637FEBD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</w:t>
            </w:r>
          </w:p>
        </w:tc>
      </w:tr>
      <w:tr w:rsidR="00F60C08" w:rsidRPr="00F43F31" w14:paraId="162E190C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6F9A09AD" w14:textId="1F8882E7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21FEC" w14:textId="2D343A2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50-02490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F4DC4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7386A" w14:textId="47A7CB6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Threaded rod DIN 976-1 M8x135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BF6AD" w14:textId="0B33E59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31F38" w14:textId="18B4D76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 (ISO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16F0D" w14:textId="39BEA3B7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12</w:t>
            </w:r>
          </w:p>
        </w:tc>
      </w:tr>
      <w:tr w:rsidR="00F60C08" w:rsidRPr="00F43F31" w14:paraId="284350D2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0183943D" w14:textId="531293A3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AA873" w14:textId="619B6BD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50-01935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D17C5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5DDA9" w14:textId="2285C29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Carriage bolt DIN 603 M8x45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56CA5" w14:textId="00871BB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5BE06" w14:textId="00A4C7F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7BBFB" w14:textId="5A3FBEF5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10</w:t>
            </w:r>
          </w:p>
        </w:tc>
      </w:tr>
      <w:tr w:rsidR="00F60C08" w:rsidRPr="00F43F31" w14:paraId="0120E392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9804A74" w14:textId="0AB6A524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50688" w14:textId="5A8D97A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50-01814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84057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8EE2C" w14:textId="0500583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ISO4014 (DIN931) M6x40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5DA09" w14:textId="7943CD7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A7EA0" w14:textId="351B11A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878D8" w14:textId="392EA952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</w:t>
            </w:r>
          </w:p>
        </w:tc>
      </w:tr>
      <w:tr w:rsidR="00F60C08" w:rsidRPr="00F43F31" w14:paraId="0DBA9523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65C6F722" w14:textId="1BEA1026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3BBCE" w14:textId="4E228D2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50-02937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894B8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E2A3E" w14:textId="1E8CD26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M6x16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7465E" w14:textId="1B7081B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366AF" w14:textId="462D7AE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0C96" w14:textId="59D11B47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F60C08" w:rsidRPr="00F43F31" w14:paraId="22144903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49F80D7F" w14:textId="7D7A52E0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A9A4D" w14:textId="46105C7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50-02725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E5BA9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F1426" w14:textId="7CB7393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Threaded rod M12 DIN976-1 L=260 mm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4C0A8" w14:textId="1C1B990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FD87B" w14:textId="31C24D1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 dip  galvanized  (ISO  fit)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0AC70" w14:textId="6E498FD0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F60C08" w:rsidRPr="00F43F31" w14:paraId="57590031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7F41C989" w14:textId="58CA49BE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D779F" w14:textId="171F043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50-02118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2C323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4EE47" w14:textId="1BF284B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Plain washer DIN 7349 M12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60E74" w14:textId="41DADB5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Steel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5714C" w14:textId="4568F85F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Hot dip galvanized</w:t>
            </w:r>
            <w:r w:rsidRPr="00F43F31">
              <w:rPr>
                <w:sz w:val="22"/>
                <w:szCs w:val="22"/>
                <w:lang w:val="en-US"/>
              </w:rPr>
              <w:br/>
            </w:r>
            <w:r w:rsidR="00752664" w:rsidRPr="00F43F31">
              <w:rPr>
                <w:sz w:val="22"/>
                <w:szCs w:val="22"/>
                <w:lang w:val="en-US"/>
              </w:rPr>
              <w:t>As per</w:t>
            </w:r>
            <w:r w:rsidRPr="00F43F31">
              <w:rPr>
                <w:sz w:val="22"/>
                <w:szCs w:val="22"/>
                <w:lang w:val="en-US"/>
              </w:rPr>
              <w:t xml:space="preserve"> 30-10129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865E0" w14:textId="797FC84A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14</w:t>
            </w:r>
          </w:p>
        </w:tc>
      </w:tr>
      <w:tr w:rsidR="00F60C08" w:rsidRPr="00F43F31" w14:paraId="7CB22142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0C692C06" w14:textId="637BED4A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A76A" w14:textId="3633B2F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50-02291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5610E" w14:textId="7864D5B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91DDE" w14:textId="4F66B0B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Dee Shackle 0.5 ton with screw collar pin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BA7F1" w14:textId="3196D013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 xml:space="preserve">Steel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6774E" w14:textId="01B9301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Green Pin G-4151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BD25E" w14:textId="387684E6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F60C08" w:rsidRPr="00F43F31" w14:paraId="1F437B42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58B2DB42" w14:textId="244B25F9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25D99" w14:textId="35D53B4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50-02088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DA2A0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4D17C" w14:textId="3B3BD41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Drill</w:t>
            </w:r>
            <w:r w:rsidR="007F0D1C" w:rsidRPr="00F43F31">
              <w:rPr>
                <w:sz w:val="22"/>
                <w:szCs w:val="22"/>
                <w:lang w:val="en-US"/>
              </w:rPr>
              <w:t xml:space="preserve"> </w:t>
            </w:r>
            <w:r w:rsidRPr="00F43F31">
              <w:rPr>
                <w:sz w:val="22"/>
                <w:szCs w:val="22"/>
                <w:lang w:val="en-US"/>
              </w:rPr>
              <w:t>bush DIN 172-A6.0x16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5311B" w14:textId="2A2F3B3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15CrMo5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98EFB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F1989" w14:textId="71002FA1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</w:t>
            </w:r>
          </w:p>
        </w:tc>
      </w:tr>
      <w:tr w:rsidR="00F60C08" w:rsidRPr="00F43F31" w14:paraId="594EBE46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7ADC4852" w14:textId="71FC7F1F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F7E94" w14:textId="2F30349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50-01985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7D94C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7F0E2" w14:textId="675E5D7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nut ISO4032 (DIN934) M10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0D164" w14:textId="2A35A66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DA127" w14:textId="4C6BDEBC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C1502" w14:textId="673DB261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</w:t>
            </w:r>
          </w:p>
        </w:tc>
      </w:tr>
      <w:tr w:rsidR="00F60C08" w:rsidRPr="00F43F31" w14:paraId="34624FB0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CE66762" w14:textId="7EA5B4E7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90047" w14:textId="44F121D5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50-02090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C904A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84152" w14:textId="71ABC61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Eye bolt - DIN 444 LB M10x80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EC9D8" w14:textId="65DC294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steel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24242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488D6" w14:textId="4A28E54E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F60C08" w:rsidRPr="00F43F31" w14:paraId="07C57648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A97EA88" w14:textId="361A10CF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D23D8" w14:textId="1DF1D0F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50-02070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4F767" w14:textId="60EAF962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3ED7B" w14:textId="316E1A6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Bow shackle 0.5 ton with screw collar pin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A50F6" w14:textId="67F7367B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 xml:space="preserve">Steel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0DFEF" w14:textId="11F209D1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Green Pin G-4161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BA354" w14:textId="0D6F5771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4</w:t>
            </w:r>
          </w:p>
        </w:tc>
      </w:tr>
      <w:tr w:rsidR="00F60C08" w:rsidRPr="00F43F31" w14:paraId="43DA5563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3D575471" w14:textId="210397AA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F4AEE" w14:textId="037A4C9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50-01845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A7FDA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79D8B" w14:textId="05D8FBB9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ISO4017 (DIN933) M4x35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3C50C" w14:textId="703DAAE4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B3840" w14:textId="4849C13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9AF64" w14:textId="08D1DFFF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14</w:t>
            </w:r>
          </w:p>
        </w:tc>
      </w:tr>
      <w:tr w:rsidR="00F60C08" w:rsidRPr="00F43F31" w14:paraId="084935D8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2A0A8A70" w14:textId="21DE0CA8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DAB7F" w14:textId="768AF42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50-02638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92BEA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65E63" w14:textId="4BC5770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Eye bolt - DIN 444 LB M10x120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FE683" w14:textId="7175035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Steel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B14AB" w14:textId="310EF83A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BF3B" w14:textId="2655A336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  <w:tr w:rsidR="00F60C08" w:rsidRPr="00F43F31" w14:paraId="3E69FCC8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7BA35929" w14:textId="5E984FD6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074DA" w14:textId="3E6315CD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50-02304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FABE1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CB07" w14:textId="7A482260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Lock nut ISO10511 (DIN985) M10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6A1C9" w14:textId="3C5BB2F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9787C" w14:textId="24ED6B6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FE611" w14:textId="433DEE56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6</w:t>
            </w:r>
          </w:p>
        </w:tc>
      </w:tr>
      <w:tr w:rsidR="005D6951" w:rsidRPr="00F43F31" w14:paraId="7B4EC76F" w14:textId="77777777" w:rsidTr="00893702">
        <w:trPr>
          <w:trHeight w:val="300"/>
        </w:trPr>
        <w:tc>
          <w:tcPr>
            <w:tcW w:w="530" w:type="dxa"/>
            <w:shd w:val="clear" w:color="auto" w:fill="auto"/>
            <w:noWrap/>
            <w:vAlign w:val="bottom"/>
          </w:tcPr>
          <w:p w14:paraId="03135FFF" w14:textId="143BB789" w:rsidR="005D6951" w:rsidRPr="00F43F31" w:rsidRDefault="005D6951" w:rsidP="005D6951">
            <w:pPr>
              <w:pStyle w:val="a5"/>
              <w:numPr>
                <w:ilvl w:val="0"/>
                <w:numId w:val="35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7D3A" w14:textId="39ED419E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50-01885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EC768" w14:textId="77777777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4A724" w14:textId="5DFB2536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Hex. Bolt ISO 4017 (DIN933) M10x60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CD90E" w14:textId="06CF682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8.8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FEB24" w14:textId="5DDB6A58" w:rsidR="005D6951" w:rsidRPr="00F43F31" w:rsidRDefault="005D6951" w:rsidP="005D6951">
            <w:pPr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Zinc plated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CA410" w14:textId="458BAB6D" w:rsidR="005D6951" w:rsidRPr="00F43F31" w:rsidRDefault="005D6951" w:rsidP="005D6951">
            <w:pPr>
              <w:jc w:val="center"/>
              <w:rPr>
                <w:sz w:val="22"/>
                <w:szCs w:val="22"/>
                <w:lang w:val="en-US"/>
              </w:rPr>
            </w:pPr>
            <w:r w:rsidRPr="00F43F31">
              <w:rPr>
                <w:sz w:val="22"/>
                <w:szCs w:val="22"/>
                <w:lang w:val="en-US"/>
              </w:rPr>
              <w:t>2</w:t>
            </w:r>
          </w:p>
        </w:tc>
      </w:tr>
    </w:tbl>
    <w:p w14:paraId="395E68ED" w14:textId="7DE1B4EC" w:rsidR="001E0719" w:rsidRPr="00F43F31" w:rsidRDefault="001E0719" w:rsidP="006A7EAB">
      <w:pPr>
        <w:rPr>
          <w:sz w:val="24"/>
          <w:szCs w:val="24"/>
          <w:lang w:val="en-US"/>
        </w:rPr>
      </w:pPr>
    </w:p>
    <w:p w14:paraId="56E6C05D" w14:textId="77777777" w:rsidR="001E0719" w:rsidRPr="00F43F31" w:rsidRDefault="001E0719" w:rsidP="006A7EAB">
      <w:pPr>
        <w:rPr>
          <w:sz w:val="24"/>
          <w:szCs w:val="24"/>
          <w:lang w:val="en-US"/>
        </w:rPr>
        <w:sectPr w:rsidR="001E0719" w:rsidRPr="00F43F31" w:rsidSect="00FF2922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14:paraId="01CC964E" w14:textId="4F4634F5" w:rsidR="000906C9" w:rsidRPr="00F43F31" w:rsidRDefault="00752664" w:rsidP="0066658A">
      <w:pPr>
        <w:pStyle w:val="1"/>
        <w:spacing w:before="0" w:after="0"/>
        <w:jc w:val="right"/>
        <w:rPr>
          <w:lang w:val="en-US"/>
        </w:rPr>
      </w:pPr>
      <w:bookmarkStart w:id="37" w:name="_Toc3223930"/>
      <w:r w:rsidRPr="00F43F31">
        <w:rPr>
          <w:lang w:val="en-US"/>
        </w:rPr>
        <w:lastRenderedPageBreak/>
        <w:t>Annex</w:t>
      </w:r>
      <w:r w:rsidR="000906C9" w:rsidRPr="00F43F31">
        <w:rPr>
          <w:lang w:val="en-US"/>
        </w:rPr>
        <w:t xml:space="preserve"> 1 </w:t>
      </w:r>
      <w:r w:rsidRPr="00F43F31">
        <w:rPr>
          <w:lang w:val="en-US"/>
        </w:rPr>
        <w:t xml:space="preserve">to Statement of Work </w:t>
      </w:r>
      <w:r w:rsidR="001E0719" w:rsidRPr="00F43F31">
        <w:rPr>
          <w:lang w:val="en-US"/>
        </w:rPr>
        <w:t>ТЗ-М18</w:t>
      </w:r>
      <w:r w:rsidR="00D4084A" w:rsidRPr="00F43F31">
        <w:rPr>
          <w:lang w:val="en-US"/>
        </w:rPr>
        <w:t>-0001_03</w:t>
      </w:r>
      <w:bookmarkEnd w:id="37"/>
    </w:p>
    <w:p w14:paraId="536A8D92" w14:textId="37D65CDB" w:rsidR="0029780A" w:rsidRPr="00F43F31" w:rsidRDefault="0029780A" w:rsidP="0066658A">
      <w:pPr>
        <w:pStyle w:val="1"/>
        <w:spacing w:before="0" w:after="0"/>
        <w:jc w:val="right"/>
        <w:rPr>
          <w:lang w:val="en-US"/>
        </w:rPr>
      </w:pPr>
      <w:bookmarkStart w:id="38" w:name="_Toc3223931"/>
      <w:r w:rsidRPr="00F43F31">
        <w:rPr>
          <w:lang w:val="en-US"/>
        </w:rPr>
        <w:t>The Set of WT Fasteners</w:t>
      </w:r>
      <w:bookmarkEnd w:id="38"/>
    </w:p>
    <w:p w14:paraId="6FA4F19D" w14:textId="2EA3ED3A" w:rsidR="00D4084A" w:rsidRPr="00F43F31" w:rsidRDefault="00D4084A" w:rsidP="00D4084A">
      <w:pPr>
        <w:jc w:val="right"/>
        <w:rPr>
          <w:sz w:val="24"/>
          <w:szCs w:val="24"/>
          <w:lang w:val="en-US"/>
        </w:rPr>
      </w:pPr>
    </w:p>
    <w:p w14:paraId="6E8A2C36" w14:textId="5A34A240" w:rsidR="000906C9" w:rsidRPr="00F43F31" w:rsidRDefault="00D4084A" w:rsidP="000906C9">
      <w:pPr>
        <w:jc w:val="center"/>
        <w:rPr>
          <w:b/>
          <w:bCs/>
          <w:lang w:val="en-US"/>
        </w:rPr>
      </w:pPr>
      <w:r w:rsidRPr="00F43F31" w:rsidDel="00D4084A">
        <w:rPr>
          <w:sz w:val="24"/>
          <w:szCs w:val="24"/>
          <w:lang w:val="en-US"/>
        </w:rPr>
        <w:t xml:space="preserve"> </w:t>
      </w:r>
      <w:r w:rsidR="000906C9" w:rsidRPr="00F43F31">
        <w:rPr>
          <w:b/>
          <w:bCs/>
          <w:lang w:val="en-US"/>
        </w:rPr>
        <w:t>Marking label sample / Образец маркировочной надписи</w:t>
      </w:r>
    </w:p>
    <w:tbl>
      <w:tblPr>
        <w:tblW w:w="13145" w:type="dxa"/>
        <w:tblInd w:w="108" w:type="dxa"/>
        <w:tblLook w:val="0000" w:firstRow="0" w:lastRow="0" w:firstColumn="0" w:lastColumn="0" w:noHBand="0" w:noVBand="0"/>
      </w:tblPr>
      <w:tblGrid>
        <w:gridCol w:w="3795"/>
        <w:gridCol w:w="919"/>
        <w:gridCol w:w="1938"/>
        <w:gridCol w:w="2557"/>
        <w:gridCol w:w="3936"/>
      </w:tblGrid>
      <w:tr w:rsidR="00F60C08" w:rsidRPr="00F1431F" w14:paraId="4A69C192" w14:textId="77777777" w:rsidTr="00696E5A">
        <w:trPr>
          <w:trHeight w:val="58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14:paraId="0E78D530" w14:textId="77777777" w:rsidR="00696E5A" w:rsidRPr="00F43F31" w:rsidRDefault="00696E5A" w:rsidP="00696E5A">
            <w:pPr>
              <w:rPr>
                <w:b/>
                <w:bCs/>
                <w:lang w:val="en-US"/>
              </w:rPr>
            </w:pPr>
            <w:r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9A9B0F" wp14:editId="7F3B40F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923925</wp:posOffset>
                      </wp:positionV>
                      <wp:extent cx="8324850" cy="9525"/>
                      <wp:effectExtent l="9525" t="9525" r="9525" b="952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3248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FD6CD78" id="Прямая соединительная линия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72.75pt" to="657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">
                      <v:stroke dashstyle="dash"/>
                    </v:line>
                  </w:pict>
                </mc:Fallback>
              </mc:AlternateContent>
            </w:r>
            <w:r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379474" wp14:editId="3246E87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1314450</wp:posOffset>
                      </wp:positionV>
                      <wp:extent cx="7953375" cy="9525"/>
                      <wp:effectExtent l="9525" t="9525" r="9525" b="952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9533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E5A2AD3" id="Прямая соединительная линия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03.5pt" to="627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">
                      <v:stroke dashstyle="dash"/>
                    </v:line>
                  </w:pict>
                </mc:Fallback>
              </mc:AlternateContent>
            </w:r>
            <w:r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507A76" wp14:editId="5B76F64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1676400</wp:posOffset>
                      </wp:positionV>
                      <wp:extent cx="8324850" cy="9525"/>
                      <wp:effectExtent l="9525" t="9525" r="9525" b="952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3248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8F6EC20" id="Прямая соединительная линия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32pt" to="657.75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">
                      <v:stroke dashstyle="dash"/>
                    </v:line>
                  </w:pict>
                </mc:Fallback>
              </mc:AlternateContent>
            </w:r>
            <w:r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D2F3D5" wp14:editId="20E11DC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2038350</wp:posOffset>
                      </wp:positionV>
                      <wp:extent cx="8324850" cy="9525"/>
                      <wp:effectExtent l="9525" t="9525" r="9525" b="952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3248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9720E52" id="Прямая соединительная линия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60.5pt" to="658.5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">
                      <v:stroke dashstyle="dash"/>
                    </v:line>
                  </w:pict>
                </mc:Fallback>
              </mc:AlternateContent>
            </w:r>
            <w:r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3F33D3" wp14:editId="4EB4272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2562225</wp:posOffset>
                      </wp:positionV>
                      <wp:extent cx="8324850" cy="28575"/>
                      <wp:effectExtent l="9525" t="9525" r="9525" b="952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324850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BC371C3" id="Прямая соединительная линия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01.75pt" to="657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">
                      <v:stroke dashstyle="dash"/>
                    </v:line>
                  </w:pict>
                </mc:Fallback>
              </mc:AlternateContent>
            </w:r>
            <w:r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4DF207" wp14:editId="794AFCF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371475</wp:posOffset>
                      </wp:positionV>
                      <wp:extent cx="8372475" cy="0"/>
                      <wp:effectExtent l="19050" t="57150" r="19050" b="571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72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C479302" id="Прямая соединительная линия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9.25pt" to="657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">
                      <v:stroke startarrow="block" endarrow="block"/>
                    </v:line>
                  </w:pict>
                </mc:Fallback>
              </mc:AlternateContent>
            </w:r>
            <w:r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D76479" wp14:editId="7E366094">
                      <wp:simplePos x="0" y="0"/>
                      <wp:positionH relativeFrom="column">
                        <wp:posOffset>4105275</wp:posOffset>
                      </wp:positionH>
                      <wp:positionV relativeFrom="paragraph">
                        <wp:posOffset>228600</wp:posOffset>
                      </wp:positionV>
                      <wp:extent cx="971550" cy="142875"/>
                      <wp:effectExtent l="0" t="0" r="0" b="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F5F02B" w14:textId="4458BCC8" w:rsidR="00E07390" w:rsidRDefault="00E07390" w:rsidP="00696E5A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190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27432" tIns="2286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76479" id="Прямоугольник 11" o:spid="_x0000_s1026" style="position:absolute;margin-left:323.25pt;margin-top:18pt;width:76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" filled="f" stroked="f">
                      <v:textbox inset="2.16pt,1.8pt,0,0">
                        <w:txbxContent>
                          <w:p w14:paraId="2AF5F02B" w14:textId="4458BCC8" w:rsidR="00E07390" w:rsidRDefault="00E07390" w:rsidP="00696E5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190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723F9D1" wp14:editId="0A3377B5">
                      <wp:simplePos x="0" y="0"/>
                      <wp:positionH relativeFrom="column">
                        <wp:posOffset>6915150</wp:posOffset>
                      </wp:positionH>
                      <wp:positionV relativeFrom="paragraph">
                        <wp:posOffset>485775</wp:posOffset>
                      </wp:positionV>
                      <wp:extent cx="571500" cy="171450"/>
                      <wp:effectExtent l="0" t="0" r="0" b="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0B7DEF" w14:textId="0D8F370E" w:rsidR="00E07390" w:rsidRDefault="00E07390" w:rsidP="00696E5A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55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27432" tIns="2286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3F9D1" id="Прямоугольник 12" o:spid="_x0000_s1027" style="position:absolute;margin-left:544.5pt;margin-top:38.25pt;width:4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" filled="f" stroked="f">
                      <v:textbox inset="2.16pt,1.8pt,0,0">
                        <w:txbxContent>
                          <w:p w14:paraId="380B7DEF" w14:textId="0D8F370E" w:rsidR="00E07390" w:rsidRDefault="00E07390" w:rsidP="00696E5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55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38417BE" wp14:editId="2D8FCEAF">
                      <wp:simplePos x="0" y="0"/>
                      <wp:positionH relativeFrom="column">
                        <wp:posOffset>4371975</wp:posOffset>
                      </wp:positionH>
                      <wp:positionV relativeFrom="paragraph">
                        <wp:posOffset>485775</wp:posOffset>
                      </wp:positionV>
                      <wp:extent cx="971550" cy="142875"/>
                      <wp:effectExtent l="0" t="0" r="0" b="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EB0B46" w14:textId="5266639E" w:rsidR="00E07390" w:rsidRDefault="00E07390" w:rsidP="00696E5A">
                                  <w:r w:rsidRPr="007F2C45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80</w:t>
                                  </w:r>
                                  <w:r w:rsidRPr="007F2C45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27432" tIns="2286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417BE" id="Прямоугольник 13" o:spid="_x0000_s1028" style="position:absolute;margin-left:344.25pt;margin-top:38.25pt;width:76.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" filled="f" stroked="f">
                      <v:textbox inset="2.16pt,1.8pt,0,0">
                        <w:txbxContent>
                          <w:p w14:paraId="2BEB0B46" w14:textId="5266639E" w:rsidR="00E07390" w:rsidRDefault="00E07390" w:rsidP="00696E5A">
                            <w:r w:rsidRPr="007F2C4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80</w:t>
                            </w:r>
                            <w:r w:rsidRPr="007F2C4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F8D064" wp14:editId="645F445F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485775</wp:posOffset>
                      </wp:positionV>
                      <wp:extent cx="1847850" cy="171450"/>
                      <wp:effectExtent l="0" t="0" r="0" b="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1C40E9" w14:textId="1516CCF3" w:rsidR="00E07390" w:rsidRPr="00BB47EF" w:rsidRDefault="00E07390" w:rsidP="00696E5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F2C45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55 </w:t>
                                  </w:r>
                                </w:p>
                              </w:txbxContent>
                            </wps:txbx>
                            <wps:bodyPr rot="0" vert="horz" wrap="square" lIns="27432" tIns="2286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8D064" id="Прямоугольник 14" o:spid="_x0000_s1029" style="position:absolute;margin-left:81.75pt;margin-top:38.25pt;width:145.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" filled="f" stroked="f">
                      <v:textbox inset="2.16pt,1.8pt,0,0">
                        <w:txbxContent>
                          <w:p w14:paraId="731C40E9" w14:textId="1516CCF3" w:rsidR="00E07390" w:rsidRPr="00BB47EF" w:rsidRDefault="00E07390" w:rsidP="00696E5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F2C4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55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5CEEB9F" wp14:editId="5E320269">
                      <wp:simplePos x="0" y="0"/>
                      <wp:positionH relativeFrom="column">
                        <wp:posOffset>6629400</wp:posOffset>
                      </wp:positionH>
                      <wp:positionV relativeFrom="paragraph">
                        <wp:posOffset>3038475</wp:posOffset>
                      </wp:positionV>
                      <wp:extent cx="0" cy="171450"/>
                      <wp:effectExtent l="9525" t="9525" r="9525" b="952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F304314" id="Прямая соединительная линия 15" o:spid="_x0000_s1026" style="position:absolute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239.25pt" to="522pt,2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">
                      <v:stroke dashstyle="dash"/>
                    </v:line>
                  </w:pict>
                </mc:Fallback>
              </mc:AlternateContent>
            </w:r>
            <w:r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F935335" wp14:editId="11EBE2A9">
                      <wp:simplePos x="0" y="0"/>
                      <wp:positionH relativeFrom="column">
                        <wp:posOffset>7515225</wp:posOffset>
                      </wp:positionH>
                      <wp:positionV relativeFrom="paragraph">
                        <wp:posOffset>3028950</wp:posOffset>
                      </wp:positionV>
                      <wp:extent cx="0" cy="171450"/>
                      <wp:effectExtent l="9525" t="9525" r="9525" b="9525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40C724F" id="Прямая соединительная линия 16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1.75pt,238.5pt" to="591.75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">
                      <v:stroke dashstyle="dash"/>
                    </v:line>
                  </w:pict>
                </mc:Fallback>
              </mc:AlternateContent>
            </w:r>
            <w:r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1632F09" wp14:editId="7510243D">
                      <wp:simplePos x="0" y="0"/>
                      <wp:positionH relativeFrom="column">
                        <wp:posOffset>4381500</wp:posOffset>
                      </wp:positionH>
                      <wp:positionV relativeFrom="paragraph">
                        <wp:posOffset>3038475</wp:posOffset>
                      </wp:positionV>
                      <wp:extent cx="0" cy="171450"/>
                      <wp:effectExtent l="9525" t="9525" r="9525" b="9525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1109FAA" id="Прямая соединительная линия 17" o:spid="_x0000_s1026" style="position:absolute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pt,239.25pt" to="345pt,2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4C9744DD" w14:textId="77777777" w:rsidR="00696E5A" w:rsidRPr="00F43F31" w:rsidRDefault="00696E5A" w:rsidP="00696E5A">
            <w:pPr>
              <w:rPr>
                <w:b/>
                <w:bCs/>
                <w:lang w:val="en-US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6239B57D" w14:textId="77777777" w:rsidR="00696E5A" w:rsidRPr="00F43F31" w:rsidRDefault="00696E5A" w:rsidP="00696E5A">
            <w:pPr>
              <w:rPr>
                <w:b/>
                <w:bCs/>
                <w:lang w:val="en-US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5AF46921" w14:textId="77777777" w:rsidR="00696E5A" w:rsidRPr="00F43F31" w:rsidRDefault="00696E5A" w:rsidP="00696E5A">
            <w:pPr>
              <w:rPr>
                <w:b/>
                <w:bCs/>
                <w:lang w:val="en-US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D720654" w14:textId="6D6646B9" w:rsidR="00696E5A" w:rsidRPr="00F43F31" w:rsidRDefault="00696E5A" w:rsidP="007F2C45">
            <w:pPr>
              <w:jc w:val="right"/>
              <w:rPr>
                <w:b/>
                <w:bCs/>
                <w:lang w:val="en-US"/>
              </w:rPr>
            </w:pPr>
            <w:r w:rsidRPr="00F43F3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4B2C4E" wp14:editId="69EF4E6D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297815</wp:posOffset>
                      </wp:positionV>
                      <wp:extent cx="0" cy="552450"/>
                      <wp:effectExtent l="5080" t="12065" r="13970" b="6985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0C16A20" id="Прямая соединительная линия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9pt,23.45pt" to="190.9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"/>
                  </w:pict>
                </mc:Fallback>
              </mc:AlternateContent>
            </w:r>
            <w:r w:rsidR="00C54F6A" w:rsidRPr="00F43F31">
              <w:rPr>
                <w:sz w:val="24"/>
                <w:szCs w:val="24"/>
                <w:lang w:val="en-US"/>
              </w:rPr>
              <w:t>размеры в мм / dimensions in mm</w:t>
            </w:r>
          </w:p>
        </w:tc>
      </w:tr>
      <w:tr w:rsidR="00F60C08" w:rsidRPr="00F1431F" w14:paraId="4A937AA2" w14:textId="77777777" w:rsidTr="00696E5A">
        <w:trPr>
          <w:trHeight w:val="690"/>
        </w:trPr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3DE05" w14:textId="77777777" w:rsidR="00696E5A" w:rsidRPr="00F43F31" w:rsidRDefault="00696E5A" w:rsidP="00696E5A">
            <w:pPr>
              <w:rPr>
                <w:b/>
                <w:bCs/>
                <w:lang w:val="en-US"/>
              </w:rPr>
            </w:pPr>
            <w:r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CA09E3E" wp14:editId="58E3608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425450</wp:posOffset>
                      </wp:positionV>
                      <wp:extent cx="1181100" cy="155575"/>
                      <wp:effectExtent l="0" t="0" r="0" b="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155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F32B99" w14:textId="77777777" w:rsidR="00E07390" w:rsidRPr="005413FC" w:rsidRDefault="00E07390" w:rsidP="00696E5A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Покупатель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/ Buyer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27432" tIns="22860" rIns="0" bIns="2286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09E3E" id="Прямоугольник 19" o:spid="_x0000_s1030" style="position:absolute;margin-left:3pt;margin-top:33.5pt;width:93pt;height:1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" filled="f" stroked="f">
                      <v:textbox inset="2.16pt,1.8pt,0,1.8pt">
                        <w:txbxContent>
                          <w:p w14:paraId="1DF32B99" w14:textId="77777777" w:rsidR="00E07390" w:rsidRPr="005413FC" w:rsidRDefault="00E07390" w:rsidP="00696E5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Покупатель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/ Buyer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5FBEB9F" wp14:editId="4C8B09E7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286385</wp:posOffset>
                      </wp:positionV>
                      <wp:extent cx="3038475" cy="0"/>
                      <wp:effectExtent l="12065" t="57785" r="16510" b="56515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CB95EE7" id="Прямая соединительная линия 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pt,22.55pt" to="230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959CF" w14:textId="77777777" w:rsidR="00696E5A" w:rsidRPr="00F43F31" w:rsidRDefault="00696E5A" w:rsidP="00696E5A">
            <w:pPr>
              <w:rPr>
                <w:b/>
                <w:bCs/>
                <w:lang w:val="en-US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71492" w14:textId="77777777" w:rsidR="00696E5A" w:rsidRPr="00F43F31" w:rsidRDefault="00696E5A" w:rsidP="00696E5A">
            <w:pPr>
              <w:rPr>
                <w:b/>
                <w:bCs/>
                <w:lang w:val="en-US"/>
              </w:rPr>
            </w:pPr>
            <w:r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07C647" wp14:editId="7E4E3FB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400050</wp:posOffset>
                      </wp:positionV>
                      <wp:extent cx="1914525" cy="161925"/>
                      <wp:effectExtent l="0" t="0" r="2540" b="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DC574A" w14:textId="77777777" w:rsidR="00E07390" w:rsidRPr="00BD3841" w:rsidRDefault="00E07390" w:rsidP="00696E5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Грузополучатель</w:t>
                                  </w:r>
                                  <w:r w:rsidRPr="00BD384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/ Consignee</w:t>
                                  </w:r>
                                </w:p>
                              </w:txbxContent>
                            </wps:txbx>
                            <wps:bodyPr rot="0" vert="horz" wrap="square" lIns="27432" tIns="2286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7C647" id="Прямоугольник 21" o:spid="_x0000_s1031" style="position:absolute;margin-left:1.3pt;margin-top:31.5pt;width:150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" filled="f" stroked="f">
                      <v:textbox inset="2.16pt,1.8pt,0,0">
                        <w:txbxContent>
                          <w:p w14:paraId="14DC574A" w14:textId="77777777" w:rsidR="00E07390" w:rsidRPr="00BD3841" w:rsidRDefault="00E07390" w:rsidP="00696E5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Грузополучатель</w:t>
                            </w:r>
                            <w:r w:rsidRPr="00BD384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/ Consignee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EF8350" wp14:editId="718D4523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281305</wp:posOffset>
                      </wp:positionV>
                      <wp:extent cx="2857500" cy="0"/>
                      <wp:effectExtent l="20955" t="52705" r="17145" b="61595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864266D" id="Прямая соединительная линия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2.15pt" to="219.9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">
                      <v:stroke startarrow="block" endarrow="block"/>
                    </v:line>
                  </w:pict>
                </mc:Fallback>
              </mc:AlternateContent>
            </w:r>
            <w:r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A24EF1" wp14:editId="14BB5DE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149225</wp:posOffset>
                      </wp:positionV>
                      <wp:extent cx="0" cy="323850"/>
                      <wp:effectExtent l="12065" t="6350" r="6985" b="1270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444ED81" id="Прямая соединительная линия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11.75pt" to="-5.8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"/>
                  </w:pict>
                </mc:Fallback>
              </mc:AlternateConten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CEBA0" w14:textId="77777777" w:rsidR="00696E5A" w:rsidRPr="00F43F31" w:rsidRDefault="00696E5A" w:rsidP="00696E5A">
            <w:pPr>
              <w:rPr>
                <w:b/>
                <w:bCs/>
                <w:lang w:val="en-US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810A7" w14:textId="04E430FE" w:rsidR="00696E5A" w:rsidRPr="00F43F31" w:rsidRDefault="00BB47EF" w:rsidP="00696E5A">
            <w:pPr>
              <w:rPr>
                <w:b/>
                <w:bCs/>
                <w:lang w:val="en-US"/>
              </w:rPr>
            </w:pPr>
            <w:r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6CF68C7" wp14:editId="62E8D3B0">
                      <wp:simplePos x="0" y="0"/>
                      <wp:positionH relativeFrom="column">
                        <wp:posOffset>2961549</wp:posOffset>
                      </wp:positionH>
                      <wp:positionV relativeFrom="paragraph">
                        <wp:posOffset>1619159</wp:posOffset>
                      </wp:positionV>
                      <wp:extent cx="266700" cy="593767"/>
                      <wp:effectExtent l="0" t="0" r="0" b="15875"/>
                      <wp:wrapNone/>
                      <wp:docPr id="64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5937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DA1647" w14:textId="6D2598F1" w:rsidR="00E07390" w:rsidRDefault="00E07390" w:rsidP="00696E5A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80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" wrap="square" lIns="27432" tIns="2286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F68C7" id="Прямоугольник 64" o:spid="_x0000_s1032" style="position:absolute;margin-left:233.2pt;margin-top:127.5pt;width:21pt;height:4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" filled="f" stroked="f">
                      <v:textbox style="layout-flow:vertical" inset="2.16pt,1.8pt,0,0">
                        <w:txbxContent>
                          <w:p w14:paraId="61DA1647" w14:textId="6D2598F1" w:rsidR="00E07390" w:rsidRDefault="00E07390" w:rsidP="00696E5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80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6E5A"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30D2A8C" wp14:editId="5B26245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419100</wp:posOffset>
                      </wp:positionV>
                      <wp:extent cx="2034540" cy="161925"/>
                      <wp:effectExtent l="635" t="0" r="3175" b="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454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0D6907" w14:textId="77777777" w:rsidR="00E07390" w:rsidRPr="00BD3841" w:rsidRDefault="00E07390" w:rsidP="00696E5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Наим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енование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ВЭС</w:t>
                                  </w:r>
                                  <w:r w:rsidRPr="00BD384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/ Wind Farm name</w:t>
                                  </w:r>
                                </w:p>
                              </w:txbxContent>
                            </wps:txbx>
                            <wps:bodyPr rot="0" vert="horz" wrap="square" lIns="27432" tIns="2286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D2A8C" id="Прямоугольник 24" o:spid="_x0000_s1033" style="position:absolute;margin-left:.05pt;margin-top:33pt;width:160.2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" filled="f" stroked="f">
                      <v:textbox inset="2.16pt,1.8pt,0,0">
                        <w:txbxContent>
                          <w:p w14:paraId="640D6907" w14:textId="77777777" w:rsidR="00E07390" w:rsidRPr="00BD3841" w:rsidRDefault="00E07390" w:rsidP="00696E5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Наим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енование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ВЭС</w:t>
                            </w:r>
                            <w:r w:rsidRPr="00BD384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/ Wind Farm name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6E5A"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14CCB3C" wp14:editId="5A1DAE63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425450</wp:posOffset>
                      </wp:positionV>
                      <wp:extent cx="200025" cy="143510"/>
                      <wp:effectExtent l="1270" t="0" r="0" b="254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8325C1" w14:textId="77777777" w:rsidR="00E07390" w:rsidRDefault="00E07390" w:rsidP="00696E5A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" wrap="square" lIns="27432" tIns="2286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CCB3C" id="Прямоугольник 25" o:spid="_x0000_s1034" style="position:absolute;margin-left:195.85pt;margin-top:33.5pt;width:15.75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" filled="f" stroked="f">
                      <v:textbox style="layout-flow:vertical" inset="2.16pt,1.8pt,0,0">
                        <w:txbxContent>
                          <w:p w14:paraId="718325C1" w14:textId="77777777" w:rsidR="00E07390" w:rsidRDefault="00E07390" w:rsidP="00696E5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6E5A"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FB7F3E4" wp14:editId="0F144933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894715</wp:posOffset>
                      </wp:positionV>
                      <wp:extent cx="209550" cy="171450"/>
                      <wp:effectExtent l="0" t="0" r="1905" b="63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4C52C0" w14:textId="77777777" w:rsidR="00E07390" w:rsidRDefault="00E07390" w:rsidP="00696E5A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" wrap="square" lIns="27432" tIns="2286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7F3E4" id="Прямоугольник 26" o:spid="_x0000_s1035" style="position:absolute;margin-left:216.6pt;margin-top:70.45pt;width:16.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" filled="f" stroked="f">
                      <v:textbox style="layout-flow:vertical" inset="2.16pt,1.8pt,0,0">
                        <w:txbxContent>
                          <w:p w14:paraId="4F4C52C0" w14:textId="77777777" w:rsidR="00E07390" w:rsidRDefault="00E07390" w:rsidP="00696E5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6E5A"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848D510" wp14:editId="3D228EBF">
                      <wp:simplePos x="0" y="0"/>
                      <wp:positionH relativeFrom="column">
                        <wp:posOffset>2798445</wp:posOffset>
                      </wp:positionH>
                      <wp:positionV relativeFrom="paragraph">
                        <wp:posOffset>1285240</wp:posOffset>
                      </wp:positionV>
                      <wp:extent cx="161925" cy="171450"/>
                      <wp:effectExtent l="0" t="0" r="1905" b="63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0F707C" w14:textId="77777777" w:rsidR="00E07390" w:rsidRDefault="00E07390" w:rsidP="00696E5A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" wrap="square" lIns="27432" tIns="2286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8D510" id="Прямоугольник 27" o:spid="_x0000_s1036" style="position:absolute;margin-left:220.35pt;margin-top:101.2pt;width:12.7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" filled="f" stroked="f">
                      <v:textbox style="layout-flow:vertical" inset="2.16pt,1.8pt,0,0">
                        <w:txbxContent>
                          <w:p w14:paraId="3E0F707C" w14:textId="77777777" w:rsidR="00E07390" w:rsidRDefault="00E07390" w:rsidP="00696E5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13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6E5A"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1CAF73F" wp14:editId="127C1F21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1199515</wp:posOffset>
                      </wp:positionV>
                      <wp:extent cx="0" cy="352425"/>
                      <wp:effectExtent l="55245" t="18415" r="59055" b="19685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CD60C0A" id="Прямая соединительная линия 2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85pt,94.45pt" to="215.85pt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">
                      <v:stroke startarrow="block" endarrow="block"/>
                    </v:line>
                  </w:pict>
                </mc:Fallback>
              </mc:AlternateContent>
            </w:r>
            <w:r w:rsidR="00696E5A"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EC2F68D" wp14:editId="58795696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1551940</wp:posOffset>
                      </wp:positionV>
                      <wp:extent cx="0" cy="552450"/>
                      <wp:effectExtent l="55245" t="18415" r="59055" b="19685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D72E0DD" id="Прямая соединительная линия 2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85pt,122.2pt" to="215.85pt,1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">
                      <v:stroke startarrow="block" endarrow="block"/>
                    </v:line>
                  </w:pict>
                </mc:Fallback>
              </mc:AlternateContent>
            </w:r>
            <w:r w:rsidR="00696E5A"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1FBB0C1" wp14:editId="6FB8A40B">
                      <wp:simplePos x="0" y="0"/>
                      <wp:positionH relativeFrom="column">
                        <wp:posOffset>2807970</wp:posOffset>
                      </wp:positionH>
                      <wp:positionV relativeFrom="paragraph">
                        <wp:posOffset>2180590</wp:posOffset>
                      </wp:positionV>
                      <wp:extent cx="152400" cy="171450"/>
                      <wp:effectExtent l="0" t="0" r="1905" b="63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5B0BA0" w14:textId="77777777" w:rsidR="00E07390" w:rsidRDefault="00E07390" w:rsidP="00696E5A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" wrap="square" lIns="27432" tIns="2286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BB0C1" id="Прямоугольник 30" o:spid="_x0000_s1037" style="position:absolute;margin-left:221.1pt;margin-top:171.7pt;width:12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" filled="f" stroked="f">
                      <v:textbox style="layout-flow:vertical" inset="2.16pt,1.8pt,0,0">
                        <w:txbxContent>
                          <w:p w14:paraId="715B0BA0" w14:textId="77777777" w:rsidR="00E07390" w:rsidRDefault="00E07390" w:rsidP="00696E5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6E5A"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97A2239" wp14:editId="5F8E1C98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2485390</wp:posOffset>
                      </wp:positionV>
                      <wp:extent cx="209550" cy="171450"/>
                      <wp:effectExtent l="0" t="0" r="1905" b="63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D9FD5F" w14:textId="77777777" w:rsidR="00E07390" w:rsidRDefault="00E07390" w:rsidP="00696E5A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" wrap="square" lIns="27432" tIns="2286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A2239" id="Прямоугольник 31" o:spid="_x0000_s1038" style="position:absolute;margin-left:216.6pt;margin-top:195.7pt;width:16.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" filled="f" stroked="f">
                      <v:textbox style="layout-flow:vertical" inset="2.16pt,1.8pt,0,0">
                        <w:txbxContent>
                          <w:p w14:paraId="4CD9FD5F" w14:textId="77777777" w:rsidR="00E07390" w:rsidRDefault="00E07390" w:rsidP="00696E5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14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6E5A"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AD3132" wp14:editId="1B455376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828040</wp:posOffset>
                      </wp:positionV>
                      <wp:extent cx="485775" cy="0"/>
                      <wp:effectExtent l="7620" t="8890" r="11430" b="10160"/>
                      <wp:wrapNone/>
                      <wp:docPr id="65" name="Прямая соединительная линия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85BE6D9" id="Прямая соединительная линия 6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85pt,65.2pt" to="227.1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e5TwIAAFk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"/>
                  </w:pict>
                </mc:Fallback>
              </mc:AlternateContent>
            </w:r>
            <w:r w:rsidR="00696E5A"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9F98ED" wp14:editId="7EBAABBD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542290</wp:posOffset>
                      </wp:positionV>
                      <wp:extent cx="190500" cy="0"/>
                      <wp:effectExtent l="7620" t="8890" r="11430" b="10160"/>
                      <wp:wrapNone/>
                      <wp:docPr id="127" name="Прямая соединительная линия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08C7898" id="Прямая соединительная линия 12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85pt,42.7pt" to="203.8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"/>
                  </w:pict>
                </mc:Fallback>
              </mc:AlternateContent>
            </w:r>
            <w:r w:rsidR="00696E5A"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5B6439" wp14:editId="7F20D491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440690</wp:posOffset>
                      </wp:positionV>
                      <wp:extent cx="542925" cy="0"/>
                      <wp:effectExtent l="8890" t="12065" r="10160" b="6985"/>
                      <wp:wrapNone/>
                      <wp:docPr id="128" name="Прямая соединительная линия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1E80F58" id="Прямая соединительная линия 12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45pt,34.7pt" to="233.2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"/>
                  </w:pict>
                </mc:Fallback>
              </mc:AlternateContent>
            </w:r>
            <w:r w:rsidR="00696E5A"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987B42A" wp14:editId="561781E7">
                      <wp:simplePos x="0" y="0"/>
                      <wp:positionH relativeFrom="column">
                        <wp:posOffset>2961640</wp:posOffset>
                      </wp:positionH>
                      <wp:positionV relativeFrom="paragraph">
                        <wp:posOffset>440690</wp:posOffset>
                      </wp:positionV>
                      <wp:extent cx="0" cy="2419350"/>
                      <wp:effectExtent l="56515" t="21590" r="57785" b="16510"/>
                      <wp:wrapNone/>
                      <wp:docPr id="129" name="Прямая соединительная линия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19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4FD1540" id="Прямая соединительная линия 129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pt,34.7pt" to="233.2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">
                      <v:stroke startarrow="block" endarrow="block"/>
                    </v:line>
                  </w:pict>
                </mc:Fallback>
              </mc:AlternateContent>
            </w:r>
            <w:r w:rsidR="00696E5A"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EDF622B" wp14:editId="3AC5F100">
                      <wp:simplePos x="0" y="0"/>
                      <wp:positionH relativeFrom="column">
                        <wp:posOffset>2779395</wp:posOffset>
                      </wp:positionH>
                      <wp:positionV relativeFrom="paragraph">
                        <wp:posOffset>1713865</wp:posOffset>
                      </wp:positionV>
                      <wp:extent cx="180975" cy="171450"/>
                      <wp:effectExtent l="0" t="0" r="1905" b="635"/>
                      <wp:wrapNone/>
                      <wp:docPr id="130" name="Прямоугольник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9589CC" w14:textId="77777777" w:rsidR="00E07390" w:rsidRDefault="00E07390" w:rsidP="00696E5A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" wrap="square" lIns="27432" tIns="2286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F622B" id="Прямоугольник 130" o:spid="_x0000_s1039" style="position:absolute;margin-left:218.85pt;margin-top:134.95pt;width:14.2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" filled="f" stroked="f">
                      <v:textbox style="layout-flow:vertical" inset="2.16pt,1.8pt,0,0">
                        <w:txbxContent>
                          <w:p w14:paraId="069589CC" w14:textId="77777777" w:rsidR="00E07390" w:rsidRDefault="00E07390" w:rsidP="00696E5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18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6E5A"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6BB5D9F" wp14:editId="6D0387AF">
                      <wp:simplePos x="0" y="0"/>
                      <wp:positionH relativeFrom="column">
                        <wp:posOffset>2533015</wp:posOffset>
                      </wp:positionH>
                      <wp:positionV relativeFrom="paragraph">
                        <wp:posOffset>250190</wp:posOffset>
                      </wp:positionV>
                      <wp:extent cx="0" cy="180975"/>
                      <wp:effectExtent l="56515" t="12065" r="57785" b="16510"/>
                      <wp:wrapNone/>
                      <wp:docPr id="131" name="Прямая соединительная линия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F2532FA" id="Прямая соединительная линия 13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45pt,19.7pt" to="199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="00696E5A"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B792622" wp14:editId="31B8AD03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551815</wp:posOffset>
                      </wp:positionV>
                      <wp:extent cx="0" cy="142875"/>
                      <wp:effectExtent l="55245" t="18415" r="59055" b="10160"/>
                      <wp:wrapNone/>
                      <wp:docPr id="132" name="Прямая соединительная линия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6AC326D" id="Прямая соединительная линия 13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35pt,43.45pt" to="199.3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">
                      <v:stroke endarrow="block"/>
                    </v:line>
                  </w:pict>
                </mc:Fallback>
              </mc:AlternateContent>
            </w:r>
            <w:r w:rsidR="00696E5A"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4D20A95" wp14:editId="58ECBC56">
                      <wp:simplePos x="0" y="0"/>
                      <wp:positionH relativeFrom="column">
                        <wp:posOffset>2533015</wp:posOffset>
                      </wp:positionH>
                      <wp:positionV relativeFrom="paragraph">
                        <wp:posOffset>412115</wp:posOffset>
                      </wp:positionV>
                      <wp:extent cx="0" cy="142875"/>
                      <wp:effectExtent l="8890" t="12065" r="10160" b="6985"/>
                      <wp:wrapNone/>
                      <wp:docPr id="133" name="Прямая соединительная линия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0D01A43" id="Прямая соединительная линия 13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45pt,32.45pt" to="199.4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"/>
                  </w:pict>
                </mc:Fallback>
              </mc:AlternateContent>
            </w:r>
            <w:r w:rsidR="00696E5A"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D0210A7" wp14:editId="23458F3E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437515</wp:posOffset>
                      </wp:positionV>
                      <wp:extent cx="0" cy="400050"/>
                      <wp:effectExtent l="55245" t="18415" r="59055" b="19685"/>
                      <wp:wrapNone/>
                      <wp:docPr id="134" name="Прямая соединительная линия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D8C3850" id="Прямая соединительная линия 13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85pt,34.45pt" to="215.85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">
                      <v:stroke startarrow="block" endarrow="block"/>
                    </v:line>
                  </w:pict>
                </mc:Fallback>
              </mc:AlternateContent>
            </w:r>
            <w:r w:rsidR="00696E5A"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E94F652" wp14:editId="73BA757D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561340</wp:posOffset>
                      </wp:positionV>
                      <wp:extent cx="200025" cy="171450"/>
                      <wp:effectExtent l="0" t="0" r="1905" b="635"/>
                      <wp:wrapNone/>
                      <wp:docPr id="135" name="Прямоугольник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D40F15" w14:textId="77777777" w:rsidR="00E07390" w:rsidRDefault="00E07390" w:rsidP="00696E5A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" wrap="square" lIns="27432" tIns="2286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4F652" id="Прямоугольник 135" o:spid="_x0000_s1040" style="position:absolute;margin-left:217.35pt;margin-top:44.2pt;width:15.7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" filled="f" stroked="f">
                      <v:textbox style="layout-flow:vertical" inset="2.16pt,1.8pt,0,0">
                        <w:txbxContent>
                          <w:p w14:paraId="31D40F15" w14:textId="77777777" w:rsidR="00E07390" w:rsidRDefault="00E07390" w:rsidP="00696E5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6E5A"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33A241C" wp14:editId="78882EFE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818515</wp:posOffset>
                      </wp:positionV>
                      <wp:extent cx="0" cy="371475"/>
                      <wp:effectExtent l="55245" t="18415" r="59055" b="19685"/>
                      <wp:wrapNone/>
                      <wp:docPr id="136" name="Прямая соединительная линия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5F46908" id="Прямая соединительная линия 13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85pt,64.45pt" to="215.85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">
                      <v:stroke startarrow="block" endarrow="block"/>
                    </v:line>
                  </w:pict>
                </mc:Fallback>
              </mc:AlternateContent>
            </w:r>
            <w:r w:rsidR="00696E5A"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7FCAE6" wp14:editId="1097A084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273050</wp:posOffset>
                      </wp:positionV>
                      <wp:extent cx="2524125" cy="0"/>
                      <wp:effectExtent l="20955" t="53975" r="17145" b="60325"/>
                      <wp:wrapNone/>
                      <wp:docPr id="137" name="Прямая соединительная линия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4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BC73E62" id="Прямая соединительная линия 13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1.5pt" to="193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">
                      <v:stroke startarrow="block" endarrow="block"/>
                    </v:line>
                  </w:pict>
                </mc:Fallback>
              </mc:AlternateContent>
            </w:r>
            <w:r w:rsidR="00696E5A"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F59BF5" wp14:editId="206CBBBB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196850</wp:posOffset>
                      </wp:positionV>
                      <wp:extent cx="0" cy="228600"/>
                      <wp:effectExtent l="5715" t="6350" r="13335" b="12700"/>
                      <wp:wrapNone/>
                      <wp:docPr id="138" name="Прямая соединительная линия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9C39F61" id="Прямая соединительная линия 13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5.5pt" to="-5.5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"/>
                  </w:pict>
                </mc:Fallback>
              </mc:AlternateContent>
            </w:r>
          </w:p>
        </w:tc>
      </w:tr>
      <w:tr w:rsidR="00F60C08" w:rsidRPr="00F43F31" w14:paraId="3A841DF2" w14:textId="77777777" w:rsidTr="00696E5A">
        <w:trPr>
          <w:trHeight w:val="600"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479E3" w14:textId="77777777" w:rsidR="00696E5A" w:rsidRPr="00F43F31" w:rsidRDefault="00696E5A" w:rsidP="00696E5A">
            <w:pPr>
              <w:jc w:val="right"/>
              <w:rPr>
                <w:b/>
                <w:bCs/>
                <w:sz w:val="32"/>
                <w:szCs w:val="32"/>
                <w:lang w:val="en-US"/>
              </w:rPr>
            </w:pPr>
            <w:r w:rsidRPr="00F43F31">
              <w:rPr>
                <w:b/>
                <w:bCs/>
                <w:sz w:val="32"/>
                <w:szCs w:val="32"/>
                <w:lang w:val="en-US"/>
              </w:rPr>
              <w:t>(1)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54C105" w14:textId="77777777" w:rsidR="00696E5A" w:rsidRPr="00F43F31" w:rsidRDefault="00696E5A" w:rsidP="00696E5A">
            <w:pPr>
              <w:jc w:val="right"/>
              <w:rPr>
                <w:b/>
                <w:bCs/>
                <w:sz w:val="32"/>
                <w:szCs w:val="32"/>
                <w:lang w:val="en-US"/>
              </w:rPr>
            </w:pPr>
            <w:r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66AB17B" wp14:editId="4627662B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333375</wp:posOffset>
                      </wp:positionV>
                      <wp:extent cx="0" cy="419100"/>
                      <wp:effectExtent l="9525" t="9525" r="9525" b="9525"/>
                      <wp:wrapNone/>
                      <wp:docPr id="139" name="Прямая соединительная линия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BDC1BD7" id="Прямая соединительная линия 13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6.25pt" to="-6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">
                      <v:stroke dashstyle="dash"/>
                    </v:line>
                  </w:pict>
                </mc:Fallback>
              </mc:AlternateContent>
            </w:r>
            <w:r w:rsidRPr="00F43F31">
              <w:rPr>
                <w:b/>
                <w:bCs/>
                <w:sz w:val="32"/>
                <w:szCs w:val="32"/>
                <w:lang w:val="en-US"/>
              </w:rPr>
              <w:t>(2)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7DC88F" w14:textId="77777777" w:rsidR="00696E5A" w:rsidRPr="00F43F31" w:rsidRDefault="00696E5A" w:rsidP="00696E5A">
            <w:pPr>
              <w:jc w:val="right"/>
              <w:rPr>
                <w:b/>
                <w:bCs/>
                <w:sz w:val="32"/>
                <w:szCs w:val="32"/>
                <w:lang w:val="en-US"/>
              </w:rPr>
            </w:pPr>
            <w:r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875915" wp14:editId="13717630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353060</wp:posOffset>
                      </wp:positionV>
                      <wp:extent cx="0" cy="1571625"/>
                      <wp:effectExtent l="13335" t="10160" r="5715" b="8890"/>
                      <wp:wrapNone/>
                      <wp:docPr id="140" name="Прямая соединительная линия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1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E553B2D" id="Прямая соединительная линия 14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7.8pt" to="-5.7pt,1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">
                      <v:stroke dashstyle="dash"/>
                    </v:line>
                  </w:pict>
                </mc:Fallback>
              </mc:AlternateContent>
            </w:r>
            <w:r w:rsidRPr="00F43F31">
              <w:rPr>
                <w:b/>
                <w:bCs/>
                <w:sz w:val="32"/>
                <w:szCs w:val="32"/>
                <w:lang w:val="en-US"/>
              </w:rPr>
              <w:t>(3)</w:t>
            </w:r>
          </w:p>
        </w:tc>
      </w:tr>
      <w:tr w:rsidR="00F60C08" w:rsidRPr="00F43F31" w14:paraId="629BA0FE" w14:textId="77777777" w:rsidTr="00696E5A">
        <w:trPr>
          <w:trHeight w:val="585"/>
        </w:trPr>
        <w:tc>
          <w:tcPr>
            <w:tcW w:w="13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D9A76" w14:textId="77777777" w:rsidR="00696E5A" w:rsidRPr="00F43F31" w:rsidRDefault="00696E5A" w:rsidP="00696E5A">
            <w:pPr>
              <w:jc w:val="right"/>
              <w:rPr>
                <w:b/>
                <w:bCs/>
                <w:sz w:val="32"/>
                <w:szCs w:val="32"/>
                <w:lang w:val="en-US"/>
              </w:rPr>
            </w:pPr>
            <w:r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2CFD726" wp14:editId="7A7D79C2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327660</wp:posOffset>
                      </wp:positionV>
                      <wp:extent cx="2498090" cy="318135"/>
                      <wp:effectExtent l="0" t="3810" r="0" b="1905"/>
                      <wp:wrapNone/>
                      <wp:docPr id="141" name="Прямоугольник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8090" cy="31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536668" w14:textId="77777777" w:rsidR="00E07390" w:rsidRPr="00BD3841" w:rsidRDefault="00E07390" w:rsidP="00696E5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C61BD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Номер</w:t>
                                  </w:r>
                                  <w:r w:rsidRPr="00BD38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C61BD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позиции</w:t>
                                  </w:r>
                                  <w:r w:rsidRPr="00BD384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/ Components Specification item No</w:t>
                                  </w:r>
                                </w:p>
                              </w:txbxContent>
                            </wps:txbx>
                            <wps:bodyPr rot="0" vert="horz" wrap="square" lIns="27432" tIns="2286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FD726" id="Прямоугольник 141" o:spid="_x0000_s1041" style="position:absolute;left:0;text-align:left;margin-left:4.5pt;margin-top:25.8pt;width:196.7pt;height:2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" filled="f" stroked="f">
                      <v:textbox inset="2.16pt,1.8pt,0,0">
                        <w:txbxContent>
                          <w:p w14:paraId="2F536668" w14:textId="77777777" w:rsidR="00E07390" w:rsidRPr="00BD3841" w:rsidRDefault="00E07390" w:rsidP="00696E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61B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Номер</w:t>
                            </w:r>
                            <w:r w:rsidRPr="00BD384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C61B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позиции</w:t>
                            </w:r>
                            <w:r w:rsidRPr="00BD384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/ Components Specification item 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B50715" wp14:editId="4DDD87E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67945</wp:posOffset>
                      </wp:positionV>
                      <wp:extent cx="5066030" cy="200660"/>
                      <wp:effectExtent l="3175" t="1270" r="0" b="0"/>
                      <wp:wrapNone/>
                      <wp:docPr id="142" name="Прямоугольник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6030" cy="20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8C6C17" w14:textId="77777777" w:rsidR="00E07390" w:rsidRPr="00BD3841" w:rsidRDefault="00E07390" w:rsidP="00696E5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Номер</w:t>
                                  </w:r>
                                  <w:r w:rsidRPr="00BD384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места</w:t>
                                  </w:r>
                                  <w:r w:rsidRPr="00BD384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Общее</w:t>
                                  </w:r>
                                  <w:r w:rsidRPr="00BD384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число</w:t>
                                  </w:r>
                                  <w:r w:rsidRPr="00BD384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мест</w:t>
                                  </w:r>
                                  <w:r w:rsidRPr="00BD384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/ Cargo item / Total number of cargo items</w:t>
                                  </w:r>
                                </w:p>
                              </w:txbxContent>
                            </wps:txbx>
                            <wps:bodyPr rot="0" vert="horz" wrap="square" lIns="27432" tIns="2286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50715" id="Прямоугольник 142" o:spid="_x0000_s1042" style="position:absolute;left:0;text-align:left;margin-left:-.5pt;margin-top:5.35pt;width:398.9pt;height:1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" filled="f" stroked="f">
                      <v:textbox inset="2.16pt,1.8pt,0,0">
                        <w:txbxContent>
                          <w:p w14:paraId="2D8C6C17" w14:textId="77777777" w:rsidR="00E07390" w:rsidRPr="00BD3841" w:rsidRDefault="00E07390" w:rsidP="00696E5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Номер</w:t>
                            </w:r>
                            <w:r w:rsidRPr="00BD384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места</w:t>
                            </w:r>
                            <w:r w:rsidRPr="00BD384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Общее</w:t>
                            </w:r>
                            <w:r w:rsidRPr="00BD384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число</w:t>
                            </w:r>
                            <w:r w:rsidRPr="00BD384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мест</w:t>
                            </w:r>
                            <w:r w:rsidRPr="00BD384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/ Cargo item / Total number of cargo items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3F31">
              <w:rPr>
                <w:b/>
                <w:bCs/>
                <w:sz w:val="32"/>
                <w:szCs w:val="32"/>
                <w:lang w:val="en-US"/>
              </w:rPr>
              <w:t>(4)</w:t>
            </w:r>
          </w:p>
        </w:tc>
      </w:tr>
      <w:tr w:rsidR="00F60C08" w:rsidRPr="00F43F31" w14:paraId="4C23F488" w14:textId="77777777" w:rsidTr="00696E5A">
        <w:trPr>
          <w:trHeight w:val="570"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C217E" w14:textId="77777777" w:rsidR="00696E5A" w:rsidRPr="00F43F31" w:rsidRDefault="00696E5A" w:rsidP="00696E5A">
            <w:pPr>
              <w:jc w:val="right"/>
              <w:rPr>
                <w:b/>
                <w:bCs/>
                <w:sz w:val="32"/>
                <w:szCs w:val="32"/>
                <w:lang w:val="en-US"/>
              </w:rPr>
            </w:pPr>
            <w:r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B433AA" wp14:editId="0A2ECCD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304165</wp:posOffset>
                      </wp:positionV>
                      <wp:extent cx="1704975" cy="142875"/>
                      <wp:effectExtent l="0" t="0" r="3175" b="635"/>
                      <wp:wrapNone/>
                      <wp:docPr id="143" name="Прямоугольник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1B6CB1" w14:textId="77777777" w:rsidR="00E07390" w:rsidRPr="00ED35D9" w:rsidRDefault="00E07390" w:rsidP="00696E5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Поставщик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/ Supplier</w:t>
                                  </w:r>
                                </w:p>
                              </w:txbxContent>
                            </wps:txbx>
                            <wps:bodyPr rot="0" vert="horz" wrap="square" lIns="27432" tIns="2286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433AA" id="Прямоугольник 143" o:spid="_x0000_s1043" style="position:absolute;left:0;text-align:left;margin-left:2.75pt;margin-top:23.95pt;width:134.2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" filled="f" stroked="f">
                      <v:textbox inset="2.16pt,1.8pt,0,0">
                        <w:txbxContent>
                          <w:p w14:paraId="7F1B6CB1" w14:textId="77777777" w:rsidR="00E07390" w:rsidRPr="00ED35D9" w:rsidRDefault="00E07390" w:rsidP="00696E5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Поставщик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/ Supplier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3F31">
              <w:rPr>
                <w:b/>
                <w:bCs/>
                <w:sz w:val="32"/>
                <w:szCs w:val="32"/>
                <w:lang w:val="en-US"/>
              </w:rPr>
              <w:t>(5)</w:t>
            </w: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1DA3DC" w14:textId="77777777" w:rsidR="00696E5A" w:rsidRPr="00F43F31" w:rsidRDefault="00696E5A" w:rsidP="00696E5A">
            <w:pPr>
              <w:jc w:val="right"/>
              <w:rPr>
                <w:b/>
                <w:bCs/>
                <w:sz w:val="32"/>
                <w:szCs w:val="32"/>
                <w:lang w:val="en-US"/>
              </w:rPr>
            </w:pPr>
            <w:r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074090D" wp14:editId="3E8C081F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107315</wp:posOffset>
                      </wp:positionV>
                      <wp:extent cx="2400935" cy="194310"/>
                      <wp:effectExtent l="0" t="0" r="18415" b="15240"/>
                      <wp:wrapNone/>
                      <wp:docPr id="145" name="Прямоугольник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935" cy="194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25C74C" w14:textId="77777777" w:rsidR="00E07390" w:rsidRPr="001905FB" w:rsidRDefault="00E07390" w:rsidP="00696E5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Наименование позиции</w:t>
                                  </w:r>
                                  <w:r w:rsidRPr="001905FB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422FAE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Position name</w:t>
                                  </w:r>
                                  <w:r w:rsidRPr="001905FB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27432" tIns="2286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4090D" id="Прямоугольник 145" o:spid="_x0000_s1044" style="position:absolute;left:0;text-align:left;margin-left:18.25pt;margin-top:8.45pt;width:189.05pt;height:15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" filled="f" stroked="f">
                      <v:textbox inset="2.16pt,1.8pt,0,0">
                        <w:txbxContent>
                          <w:p w14:paraId="5A25C74C" w14:textId="77777777" w:rsidR="00E07390" w:rsidRPr="001905FB" w:rsidRDefault="00E07390" w:rsidP="00696E5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Наименование позиции</w:t>
                            </w:r>
                            <w:r w:rsidRPr="001905F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422FA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Position name</w:t>
                            </w:r>
                            <w:r w:rsidRPr="001905F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D206348" wp14:editId="7E8D88B6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95885</wp:posOffset>
                      </wp:positionV>
                      <wp:extent cx="2158365" cy="177800"/>
                      <wp:effectExtent l="0" t="635" r="0" b="2540"/>
                      <wp:wrapNone/>
                      <wp:docPr id="144" name="Прямоугольник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8365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5B9855" w14:textId="77777777" w:rsidR="00E07390" w:rsidRPr="00BD3841" w:rsidRDefault="00E07390" w:rsidP="00696E5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Наименование позиции</w:t>
                                  </w:r>
                                  <w:r>
                                    <w:t xml:space="preserve"> </w:t>
                                  </w:r>
                                  <w:r w:rsidRPr="00920FE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/ </w:t>
                                  </w:r>
                                  <w:r w:rsidRPr="00422FAE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Position name</w:t>
                                  </w:r>
                                </w:p>
                              </w:txbxContent>
                            </wps:txbx>
                            <wps:bodyPr rot="0" vert="horz" wrap="square" lIns="27432" tIns="2286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06348" id="Прямоугольник 144" o:spid="_x0000_s1045" style="position:absolute;left:0;text-align:left;margin-left:222.55pt;margin-top:7.55pt;width:169.95pt;height:1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" filled="f" stroked="f">
                      <v:textbox inset="2.16pt,1.8pt,0,0">
                        <w:txbxContent>
                          <w:p w14:paraId="765B9855" w14:textId="77777777" w:rsidR="00E07390" w:rsidRPr="00BD3841" w:rsidRDefault="00E07390" w:rsidP="00696E5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Наименование позиции</w:t>
                            </w:r>
                            <w:r>
                              <w:t xml:space="preserve"> </w:t>
                            </w:r>
                            <w:r w:rsidRPr="00920FE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422FAE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Position name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6C299DE" wp14:editId="429594EB">
                      <wp:simplePos x="0" y="0"/>
                      <wp:positionH relativeFrom="column">
                        <wp:posOffset>5285740</wp:posOffset>
                      </wp:positionH>
                      <wp:positionV relativeFrom="paragraph">
                        <wp:posOffset>-8255</wp:posOffset>
                      </wp:positionV>
                      <wp:extent cx="428625" cy="0"/>
                      <wp:effectExtent l="8890" t="10795" r="10160" b="8255"/>
                      <wp:wrapNone/>
                      <wp:docPr id="146" name="Прямая соединительная линия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A79C368" id="Прямая соединительная линия 14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2pt,-.65pt" to="449.9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"/>
                  </w:pict>
                </mc:Fallback>
              </mc:AlternateContent>
            </w:r>
            <w:r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F7EC8D8" wp14:editId="3DEBFFA1">
                      <wp:simplePos x="0" y="0"/>
                      <wp:positionH relativeFrom="column">
                        <wp:posOffset>5293995</wp:posOffset>
                      </wp:positionH>
                      <wp:positionV relativeFrom="paragraph">
                        <wp:posOffset>343535</wp:posOffset>
                      </wp:positionV>
                      <wp:extent cx="419100" cy="0"/>
                      <wp:effectExtent l="7620" t="10160" r="11430" b="8890"/>
                      <wp:wrapNone/>
                      <wp:docPr id="147" name="Прямая соединительная линия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BBEAF89" id="Прямая соединительная линия 147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85pt,27.05pt" to="449.8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"/>
                  </w:pict>
                </mc:Fallback>
              </mc:AlternateContent>
            </w:r>
            <w:r w:rsidRPr="00F43F31">
              <w:rPr>
                <w:b/>
                <w:bCs/>
                <w:sz w:val="32"/>
                <w:szCs w:val="32"/>
                <w:lang w:val="en-US"/>
              </w:rPr>
              <w:t>(6)</w:t>
            </w:r>
          </w:p>
        </w:tc>
      </w:tr>
      <w:tr w:rsidR="00F60C08" w:rsidRPr="00F43F31" w14:paraId="5BF628A9" w14:textId="77777777" w:rsidTr="00696E5A">
        <w:trPr>
          <w:trHeight w:val="855"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8D56F" w14:textId="77777777" w:rsidR="00696E5A" w:rsidRPr="00F43F31" w:rsidRDefault="00696E5A" w:rsidP="00696E5A">
            <w:pPr>
              <w:jc w:val="right"/>
              <w:rPr>
                <w:b/>
                <w:bCs/>
                <w:sz w:val="32"/>
                <w:szCs w:val="32"/>
                <w:lang w:val="en-US"/>
              </w:rPr>
            </w:pPr>
            <w:r w:rsidRPr="00F43F31">
              <w:rPr>
                <w:b/>
                <w:bCs/>
                <w:sz w:val="32"/>
                <w:szCs w:val="32"/>
                <w:lang w:val="en-US"/>
              </w:rPr>
              <w:t>(7)</w:t>
            </w: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D0B680" w14:textId="77777777" w:rsidR="00696E5A" w:rsidRPr="00F43F31" w:rsidRDefault="00696E5A" w:rsidP="00696E5A">
            <w:pPr>
              <w:jc w:val="right"/>
              <w:rPr>
                <w:b/>
                <w:bCs/>
                <w:sz w:val="32"/>
                <w:szCs w:val="32"/>
                <w:lang w:val="en-US"/>
              </w:rPr>
            </w:pPr>
            <w:r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1BA9264" wp14:editId="0D8EC413">
                      <wp:simplePos x="0" y="0"/>
                      <wp:positionH relativeFrom="column">
                        <wp:posOffset>3192780</wp:posOffset>
                      </wp:positionH>
                      <wp:positionV relativeFrom="paragraph">
                        <wp:posOffset>216535</wp:posOffset>
                      </wp:positionV>
                      <wp:extent cx="1411605" cy="211455"/>
                      <wp:effectExtent l="1905" t="0" r="0" b="635"/>
                      <wp:wrapNone/>
                      <wp:docPr id="148" name="Прямоугольник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EFDA09" w14:textId="77777777" w:rsidR="00E07390" w:rsidRPr="00ED35D9" w:rsidRDefault="00E07390" w:rsidP="00696E5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Количество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/ Quantity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27432" tIns="2286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A9264" id="Прямоугольник 148" o:spid="_x0000_s1046" style="position:absolute;left:0;text-align:left;margin-left:251.4pt;margin-top:17.05pt;width:111.15pt;height:16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" filled="f" stroked="f">
                      <v:textbox inset="2.16pt,1.8pt,0,0">
                        <w:txbxContent>
                          <w:p w14:paraId="32EFDA09" w14:textId="77777777" w:rsidR="00E07390" w:rsidRPr="00ED35D9" w:rsidRDefault="00E07390" w:rsidP="00696E5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Количество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/ Quantity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3F31">
              <w:rPr>
                <w:b/>
                <w:bCs/>
                <w:sz w:val="32"/>
                <w:szCs w:val="32"/>
                <w:lang w:val="en-US"/>
              </w:rPr>
              <w:t>(8)</w:t>
            </w:r>
          </w:p>
        </w:tc>
      </w:tr>
      <w:tr w:rsidR="00F60C08" w:rsidRPr="00F43F31" w14:paraId="03E2A997" w14:textId="77777777" w:rsidTr="00696E5A">
        <w:trPr>
          <w:trHeight w:val="375"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2C546" w14:textId="77777777" w:rsidR="00696E5A" w:rsidRPr="00F43F31" w:rsidRDefault="00696E5A" w:rsidP="00696E5A">
            <w:pPr>
              <w:jc w:val="right"/>
              <w:rPr>
                <w:b/>
                <w:bCs/>
                <w:sz w:val="32"/>
                <w:szCs w:val="32"/>
                <w:lang w:val="en-US"/>
              </w:rPr>
            </w:pPr>
            <w:r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04B3CA" wp14:editId="047230A4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74295</wp:posOffset>
                      </wp:positionV>
                      <wp:extent cx="1773555" cy="238125"/>
                      <wp:effectExtent l="3175" t="0" r="4445" b="1905"/>
                      <wp:wrapNone/>
                      <wp:docPr id="149" name="Прямоугольник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355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8C4723" w14:textId="77777777" w:rsidR="00E07390" w:rsidRPr="001F3DBB" w:rsidRDefault="00E07390" w:rsidP="00696E5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Заводской</w:t>
                                  </w:r>
                                  <w:r w:rsidRPr="001F3DBB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номер</w:t>
                                  </w:r>
                                  <w:r w:rsidRPr="001F3DBB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Serial / Factory No.</w:t>
                                  </w:r>
                                  <w:r w:rsidRPr="001F3DBB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27432" tIns="2286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4B3CA" id="Прямоугольник 149" o:spid="_x0000_s1047" style="position:absolute;left:0;text-align:left;margin-left:4.75pt;margin-top:5.85pt;width:139.6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" filled="f" stroked="f">
                      <v:textbox inset="2.16pt,1.8pt,0,0">
                        <w:txbxContent>
                          <w:p w14:paraId="368C4723" w14:textId="77777777" w:rsidR="00E07390" w:rsidRPr="001F3DBB" w:rsidRDefault="00E07390" w:rsidP="00696E5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Заводской</w:t>
                            </w:r>
                            <w:r w:rsidRPr="001F3DB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номер</w:t>
                            </w:r>
                            <w:r w:rsidRPr="001F3DB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Serial / Factory No.</w:t>
                            </w:r>
                            <w:r w:rsidRPr="001F3DBB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BC0B867" wp14:editId="1B6F236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233680</wp:posOffset>
                      </wp:positionV>
                      <wp:extent cx="2552700" cy="142875"/>
                      <wp:effectExtent l="3175" t="0" r="0" b="4445"/>
                      <wp:wrapNone/>
                      <wp:docPr id="150" name="Прямоугольник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91E893" w14:textId="77777777" w:rsidR="00E07390" w:rsidRDefault="00E07390" w:rsidP="00696E5A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Номер Контракта /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Contract No.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27432" tIns="2286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0B867" id="Прямоугольник 150" o:spid="_x0000_s1048" style="position:absolute;left:0;text-align:left;margin-left:1.75pt;margin-top:18.4pt;width:201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" filled="f" stroked="f">
                      <v:textbox inset="2.16pt,1.8pt,0,0">
                        <w:txbxContent>
                          <w:p w14:paraId="3E91E893" w14:textId="77777777" w:rsidR="00E07390" w:rsidRDefault="00E07390" w:rsidP="00696E5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Номер Контракта /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Contract No.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3F31">
              <w:rPr>
                <w:b/>
                <w:bCs/>
                <w:sz w:val="32"/>
                <w:szCs w:val="32"/>
                <w:lang w:val="en-US"/>
              </w:rPr>
              <w:t>(9)</w:t>
            </w:r>
          </w:p>
        </w:tc>
        <w:tc>
          <w:tcPr>
            <w:tcW w:w="8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D6B4CA" w14:textId="77777777" w:rsidR="00696E5A" w:rsidRPr="00F43F31" w:rsidRDefault="00696E5A" w:rsidP="00696E5A">
            <w:pPr>
              <w:jc w:val="right"/>
              <w:rPr>
                <w:b/>
                <w:bCs/>
                <w:sz w:val="32"/>
                <w:szCs w:val="32"/>
                <w:lang w:val="en-US"/>
              </w:rPr>
            </w:pPr>
            <w:r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1AF0EE7" wp14:editId="03DB6287">
                      <wp:simplePos x="0" y="0"/>
                      <wp:positionH relativeFrom="column">
                        <wp:posOffset>2940050</wp:posOffset>
                      </wp:positionH>
                      <wp:positionV relativeFrom="paragraph">
                        <wp:posOffset>-46355</wp:posOffset>
                      </wp:positionV>
                      <wp:extent cx="2085975" cy="285750"/>
                      <wp:effectExtent l="0" t="0" r="9525" b="0"/>
                      <wp:wrapNone/>
                      <wp:docPr id="151" name="Прямоугольник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942797" w14:textId="77777777" w:rsidR="00E07390" w:rsidRPr="00ED35D9" w:rsidRDefault="00E07390" w:rsidP="00696E5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Номер</w:t>
                                  </w:r>
                                  <w:r w:rsidRPr="00ED35D9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отгрузочной</w:t>
                                  </w:r>
                                  <w:r w:rsidRPr="00ED35D9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спецификации</w:t>
                                  </w:r>
                                  <w:r w:rsidRPr="00ED35D9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14BFC40B" w14:textId="77777777" w:rsidR="00E07390" w:rsidRPr="003F48C2" w:rsidRDefault="00E07390" w:rsidP="00696E5A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CE5578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Shipping Specification number</w:t>
                                  </w:r>
                                  <w:r w:rsidRPr="003F48C2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1BD09AF6" w14:textId="77777777" w:rsidR="00E07390" w:rsidRPr="00ED35D9" w:rsidRDefault="00E07390" w:rsidP="00696E5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7432" tIns="2286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F0EE7" id="Прямоугольник 151" o:spid="_x0000_s1049" style="position:absolute;left:0;text-align:left;margin-left:231.5pt;margin-top:-3.65pt;width:164.2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" filled="f" stroked="f">
                      <v:textbox inset="2.16pt,1.8pt,0,0">
                        <w:txbxContent>
                          <w:p w14:paraId="7E942797" w14:textId="77777777" w:rsidR="00E07390" w:rsidRPr="00ED35D9" w:rsidRDefault="00E07390" w:rsidP="00696E5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Номер</w:t>
                            </w:r>
                            <w:r w:rsidRPr="00ED35D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отгрузочной</w:t>
                            </w:r>
                            <w:r w:rsidRPr="00ED35D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спецификации</w:t>
                            </w:r>
                            <w:r w:rsidRPr="00ED35D9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14BFC40B" w14:textId="77777777" w:rsidR="00E07390" w:rsidRPr="003F48C2" w:rsidRDefault="00E07390" w:rsidP="00696E5A">
                            <w:pPr>
                              <w:rPr>
                                <w:lang w:val="en-US"/>
                              </w:rPr>
                            </w:pPr>
                            <w:r w:rsidRPr="00CE557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Shipping Specification number</w:t>
                            </w:r>
                            <w:r w:rsidRPr="003F48C2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1BD09AF6" w14:textId="77777777" w:rsidR="00E07390" w:rsidRPr="00ED35D9" w:rsidRDefault="00E07390" w:rsidP="00696E5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25F87C6" wp14:editId="75E8694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233680</wp:posOffset>
                      </wp:positionV>
                      <wp:extent cx="2552700" cy="142875"/>
                      <wp:effectExtent l="0" t="0" r="0" b="4445"/>
                      <wp:wrapNone/>
                      <wp:docPr id="152" name="Прямоугольник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D5955A" w14:textId="77777777" w:rsidR="00E07390" w:rsidRPr="00BD3841" w:rsidRDefault="00E07390" w:rsidP="00696E5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Вес брутто/ нетто, кг/ кг</w:t>
                                  </w:r>
                                  <w:r w:rsidRPr="00BD384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/ Weight gross / net kg/ kg </w:t>
                                  </w:r>
                                </w:p>
                              </w:txbxContent>
                            </wps:txbx>
                            <wps:bodyPr rot="0" vert="horz" wrap="square" lIns="27432" tIns="2286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F87C6" id="Прямоугольник 152" o:spid="_x0000_s1050" style="position:absolute;left:0;text-align:left;margin-left:1.5pt;margin-top:18.4pt;width:201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" filled="f" stroked="f">
                      <v:textbox inset="2.16pt,1.8pt,0,0">
                        <w:txbxContent>
                          <w:p w14:paraId="2CD5955A" w14:textId="77777777" w:rsidR="00E07390" w:rsidRPr="00BD3841" w:rsidRDefault="00E07390" w:rsidP="00696E5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Вес брутто/ нетто, кг/ кг</w:t>
                            </w:r>
                            <w:r w:rsidRPr="00BD384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/ Weight gross / net kg/ kg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01BCB64" wp14:editId="7556AC3E">
                      <wp:simplePos x="0" y="0"/>
                      <wp:positionH relativeFrom="column">
                        <wp:posOffset>5590540</wp:posOffset>
                      </wp:positionH>
                      <wp:positionV relativeFrom="paragraph">
                        <wp:posOffset>5080</wp:posOffset>
                      </wp:positionV>
                      <wp:extent cx="0" cy="238125"/>
                      <wp:effectExtent l="56515" t="14605" r="57785" b="23495"/>
                      <wp:wrapNone/>
                      <wp:docPr id="153" name="Прямая соединительная линия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790519D" id="Прямая соединительная линия 15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2pt,.4pt" to="440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  <w:r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91ABC8A" wp14:editId="31BFB0E8">
                      <wp:simplePos x="0" y="0"/>
                      <wp:positionH relativeFrom="column">
                        <wp:posOffset>5292725</wp:posOffset>
                      </wp:positionH>
                      <wp:positionV relativeFrom="paragraph">
                        <wp:posOffset>6985</wp:posOffset>
                      </wp:positionV>
                      <wp:extent cx="495300" cy="0"/>
                      <wp:effectExtent l="6350" t="6985" r="12700" b="12065"/>
                      <wp:wrapNone/>
                      <wp:docPr id="154" name="Прямая соединительная линия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38CEB0F" id="Прямая соединительная линия 154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75pt,.55pt" to="455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"/>
                  </w:pict>
                </mc:Fallback>
              </mc:AlternateContent>
            </w:r>
            <w:r w:rsidRPr="00F43F31">
              <w:rPr>
                <w:b/>
                <w:bCs/>
                <w:sz w:val="32"/>
                <w:szCs w:val="32"/>
                <w:lang w:val="en-US"/>
              </w:rPr>
              <w:t>(10)</w:t>
            </w:r>
          </w:p>
        </w:tc>
      </w:tr>
      <w:tr w:rsidR="00F60C08" w:rsidRPr="00F43F31" w14:paraId="4B51F43E" w14:textId="77777777" w:rsidTr="00696E5A">
        <w:trPr>
          <w:trHeight w:val="390"/>
        </w:trPr>
        <w:tc>
          <w:tcPr>
            <w:tcW w:w="4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0B13E" w14:textId="77777777" w:rsidR="00696E5A" w:rsidRPr="00F43F31" w:rsidRDefault="00696E5A" w:rsidP="00696E5A">
            <w:pPr>
              <w:jc w:val="right"/>
              <w:rPr>
                <w:b/>
                <w:bCs/>
                <w:sz w:val="32"/>
                <w:szCs w:val="32"/>
                <w:lang w:val="en-US"/>
              </w:rPr>
            </w:pPr>
            <w:r w:rsidRPr="00F43F31">
              <w:rPr>
                <w:b/>
                <w:bCs/>
                <w:sz w:val="32"/>
                <w:szCs w:val="32"/>
                <w:lang w:val="en-US"/>
              </w:rPr>
              <w:t>(11)</w:t>
            </w:r>
          </w:p>
        </w:tc>
        <w:tc>
          <w:tcPr>
            <w:tcW w:w="4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C5185" w14:textId="77777777" w:rsidR="00696E5A" w:rsidRPr="00F43F31" w:rsidRDefault="00696E5A" w:rsidP="00696E5A">
            <w:pPr>
              <w:jc w:val="right"/>
              <w:rPr>
                <w:b/>
                <w:bCs/>
                <w:sz w:val="32"/>
                <w:szCs w:val="32"/>
                <w:lang w:val="en-US"/>
              </w:rPr>
            </w:pPr>
            <w:r w:rsidRPr="00F43F31">
              <w:rPr>
                <w:b/>
                <w:bCs/>
                <w:sz w:val="32"/>
                <w:szCs w:val="32"/>
                <w:lang w:val="en-US"/>
              </w:rPr>
              <w:t>(12)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0256C" w14:textId="77777777" w:rsidR="00696E5A" w:rsidRPr="00F43F31" w:rsidRDefault="00696E5A" w:rsidP="00696E5A">
            <w:pPr>
              <w:jc w:val="right"/>
              <w:rPr>
                <w:b/>
                <w:bCs/>
                <w:sz w:val="32"/>
                <w:szCs w:val="32"/>
                <w:lang w:val="en-US"/>
              </w:rPr>
            </w:pPr>
            <w:r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1F285A8" wp14:editId="6FFE3B8B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-62865</wp:posOffset>
                      </wp:positionV>
                      <wp:extent cx="2552700" cy="297815"/>
                      <wp:effectExtent l="0" t="1270" r="1905" b="0"/>
                      <wp:wrapNone/>
                      <wp:docPr id="155" name="Прямоугольник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297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CF6A33" w14:textId="77777777" w:rsidR="00E07390" w:rsidRDefault="00E07390" w:rsidP="00696E5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Длина</w:t>
                                  </w:r>
                                  <w:r w:rsidRPr="00ED35D9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/ ширина/ высота, см/ см/ см</w:t>
                                  </w:r>
                                  <w:r w:rsidRPr="00BD384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829EB76" w14:textId="77777777" w:rsidR="00E07390" w:rsidRPr="003F48C2" w:rsidRDefault="00E07390" w:rsidP="00696E5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Length / width / height, cm / cm / cm</w:t>
                                  </w:r>
                                </w:p>
                                <w:p w14:paraId="2B3AEBE7" w14:textId="77777777" w:rsidR="00E07390" w:rsidRPr="00ED35D9" w:rsidRDefault="00E07390" w:rsidP="00696E5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7432" tIns="2286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285A8" id="Прямоугольник 155" o:spid="_x0000_s1051" style="position:absolute;left:0;text-align:left;margin-left:7.95pt;margin-top:-4.95pt;width:201pt;height:23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" filled="f" stroked="f">
                      <v:textbox inset="2.16pt,1.8pt,0,0">
                        <w:txbxContent>
                          <w:p w14:paraId="18CF6A33" w14:textId="77777777" w:rsidR="00E07390" w:rsidRDefault="00E07390" w:rsidP="00696E5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Длина</w:t>
                            </w:r>
                            <w:r w:rsidRPr="00ED35D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/ ширина/ высота, см/ см/ см</w:t>
                            </w:r>
                            <w:r w:rsidRPr="00BD384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829EB76" w14:textId="77777777" w:rsidR="00E07390" w:rsidRPr="003F48C2" w:rsidRDefault="00E07390" w:rsidP="00696E5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Length / width / height, cm / cm / cm</w:t>
                            </w:r>
                          </w:p>
                          <w:p w14:paraId="2B3AEBE7" w14:textId="77777777" w:rsidR="00E07390" w:rsidRPr="00ED35D9" w:rsidRDefault="00E07390" w:rsidP="00696E5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73F4893" wp14:editId="21CFD34C">
                      <wp:simplePos x="0" y="0"/>
                      <wp:positionH relativeFrom="column">
                        <wp:posOffset>2746375</wp:posOffset>
                      </wp:positionH>
                      <wp:positionV relativeFrom="paragraph">
                        <wp:posOffset>3175</wp:posOffset>
                      </wp:positionV>
                      <wp:extent cx="0" cy="495300"/>
                      <wp:effectExtent l="60325" t="22225" r="53975" b="15875"/>
                      <wp:wrapNone/>
                      <wp:docPr id="156" name="Прямая соединительная линия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2E26126" id="Прямая соединительная линия 15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25pt,.25pt" to="216.2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">
                      <v:stroke startarrow="block" endarrow="block"/>
                    </v:line>
                  </w:pict>
                </mc:Fallback>
              </mc:AlternateContent>
            </w:r>
            <w:r w:rsidRPr="00F43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CE9BE4F" wp14:editId="6E36C346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-10160</wp:posOffset>
                      </wp:positionV>
                      <wp:extent cx="476250" cy="0"/>
                      <wp:effectExtent l="10160" t="8890" r="8890" b="10160"/>
                      <wp:wrapNone/>
                      <wp:docPr id="157" name="Прямая соединительная линия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C97F568" id="Прямая соединительная линия 15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3pt,-.8pt" to="228.8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"/>
                  </w:pict>
                </mc:Fallback>
              </mc:AlternateContent>
            </w:r>
          </w:p>
          <w:p w14:paraId="0FA86C5D" w14:textId="77777777" w:rsidR="00696E5A" w:rsidRPr="00F43F31" w:rsidRDefault="00696E5A" w:rsidP="00696E5A">
            <w:pPr>
              <w:jc w:val="right"/>
              <w:rPr>
                <w:b/>
                <w:bCs/>
                <w:sz w:val="32"/>
                <w:szCs w:val="32"/>
                <w:lang w:val="en-US"/>
              </w:rPr>
            </w:pPr>
            <w:r w:rsidRPr="00F43F31">
              <w:rPr>
                <w:b/>
                <w:bCs/>
                <w:sz w:val="32"/>
                <w:szCs w:val="32"/>
                <w:lang w:val="en-US"/>
              </w:rPr>
              <w:t>(13)</w:t>
            </w:r>
          </w:p>
        </w:tc>
      </w:tr>
      <w:tr w:rsidR="00F60C08" w:rsidRPr="00F43F31" w14:paraId="20CB18B8" w14:textId="77777777" w:rsidTr="00696E5A">
        <w:trPr>
          <w:trHeight w:val="405"/>
        </w:trPr>
        <w:tc>
          <w:tcPr>
            <w:tcW w:w="4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BACD" w14:textId="77777777" w:rsidR="00696E5A" w:rsidRPr="00F43F31" w:rsidRDefault="00696E5A" w:rsidP="00696E5A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20DD" w14:textId="77777777" w:rsidR="00696E5A" w:rsidRPr="00F43F31" w:rsidRDefault="00696E5A" w:rsidP="00696E5A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A8B0" w14:textId="77777777" w:rsidR="00696E5A" w:rsidRPr="00F43F31" w:rsidRDefault="00696E5A" w:rsidP="00696E5A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60C08" w:rsidRPr="00F43F31" w14:paraId="0CB9710A" w14:textId="77777777" w:rsidTr="00696E5A">
        <w:trPr>
          <w:trHeight w:val="227"/>
        </w:trPr>
        <w:tc>
          <w:tcPr>
            <w:tcW w:w="13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07D6" w14:textId="77777777" w:rsidR="00696E5A" w:rsidRPr="00F43F31" w:rsidRDefault="00696E5A" w:rsidP="00696E5A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43F3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EE47D2" wp14:editId="614612A3">
                      <wp:simplePos x="0" y="0"/>
                      <wp:positionH relativeFrom="column">
                        <wp:posOffset>8020050</wp:posOffset>
                      </wp:positionH>
                      <wp:positionV relativeFrom="paragraph">
                        <wp:posOffset>-2540</wp:posOffset>
                      </wp:positionV>
                      <wp:extent cx="942975" cy="0"/>
                      <wp:effectExtent l="9525" t="6985" r="9525" b="12065"/>
                      <wp:wrapNone/>
                      <wp:docPr id="158" name="Прямая соединительная линия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9A4B2C9" id="Прямая соединительная линия 15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1.5pt,-.2pt" to="705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"/>
                  </w:pict>
                </mc:Fallback>
              </mc:AlternateContent>
            </w:r>
            <w:r w:rsidRPr="00F43F31">
              <w:rPr>
                <w:b/>
                <w:bCs/>
                <w:sz w:val="16"/>
                <w:szCs w:val="16"/>
                <w:lang w:val="en-US"/>
              </w:rPr>
              <w:t xml:space="preserve">(1) – Покупатель / Buyer </w:t>
            </w:r>
          </w:p>
        </w:tc>
      </w:tr>
      <w:tr w:rsidR="00F60C08" w:rsidRPr="00F43F31" w14:paraId="41CF0CF4" w14:textId="77777777" w:rsidTr="00696E5A">
        <w:trPr>
          <w:trHeight w:val="227"/>
        </w:trPr>
        <w:tc>
          <w:tcPr>
            <w:tcW w:w="13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4D5F" w14:textId="77777777" w:rsidR="00696E5A" w:rsidRPr="00F43F31" w:rsidRDefault="00696E5A" w:rsidP="00696E5A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43F31">
              <w:rPr>
                <w:b/>
                <w:bCs/>
                <w:sz w:val="16"/>
                <w:szCs w:val="16"/>
                <w:lang w:val="en-US"/>
              </w:rPr>
              <w:t>(2) – Грузополучатель / Consignee</w:t>
            </w:r>
          </w:p>
        </w:tc>
      </w:tr>
      <w:tr w:rsidR="00F60C08" w:rsidRPr="00F43F31" w14:paraId="4D15D009" w14:textId="77777777" w:rsidTr="00696E5A">
        <w:trPr>
          <w:trHeight w:val="227"/>
        </w:trPr>
        <w:tc>
          <w:tcPr>
            <w:tcW w:w="13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C582" w14:textId="77777777" w:rsidR="00696E5A" w:rsidRPr="00F43F31" w:rsidRDefault="00696E5A" w:rsidP="00696E5A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43F31">
              <w:rPr>
                <w:b/>
                <w:bCs/>
                <w:sz w:val="16"/>
                <w:szCs w:val="16"/>
                <w:lang w:val="en-US"/>
              </w:rPr>
              <w:t>(3) – Наименование ВЭС / Wind Farm name</w:t>
            </w:r>
          </w:p>
        </w:tc>
      </w:tr>
      <w:tr w:rsidR="00F60C08" w:rsidRPr="00F1431F" w14:paraId="5DB2215D" w14:textId="77777777" w:rsidTr="00696E5A">
        <w:trPr>
          <w:trHeight w:val="227"/>
        </w:trPr>
        <w:tc>
          <w:tcPr>
            <w:tcW w:w="13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D1DE" w14:textId="77777777" w:rsidR="00696E5A" w:rsidRPr="00F43F31" w:rsidRDefault="00696E5A" w:rsidP="00696E5A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43F31">
              <w:rPr>
                <w:b/>
                <w:bCs/>
                <w:sz w:val="16"/>
                <w:szCs w:val="16"/>
                <w:lang w:val="en-US"/>
              </w:rPr>
              <w:t>(4) – Номер места ____Общее число мест</w:t>
            </w:r>
            <w:r w:rsidRPr="00F43F31" w:rsidDel="003E7319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43F31">
              <w:rPr>
                <w:b/>
                <w:bCs/>
                <w:sz w:val="16"/>
                <w:szCs w:val="16"/>
                <w:lang w:val="en-US"/>
              </w:rPr>
              <w:t xml:space="preserve">/ Cargo item No __ Total number of cargo items </w:t>
            </w:r>
          </w:p>
        </w:tc>
      </w:tr>
      <w:tr w:rsidR="00F60C08" w:rsidRPr="00F43F31" w14:paraId="24AEA318" w14:textId="77777777" w:rsidTr="00696E5A">
        <w:trPr>
          <w:trHeight w:val="227"/>
        </w:trPr>
        <w:tc>
          <w:tcPr>
            <w:tcW w:w="13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E652" w14:textId="77777777" w:rsidR="00696E5A" w:rsidRPr="00F43F31" w:rsidRDefault="00696E5A" w:rsidP="00696E5A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43F31">
              <w:rPr>
                <w:b/>
                <w:bCs/>
                <w:sz w:val="16"/>
                <w:szCs w:val="16"/>
                <w:lang w:val="en-US"/>
              </w:rPr>
              <w:t xml:space="preserve">(5) – Номер позиции спецификации Компонентов / Components Specification item No </w:t>
            </w:r>
          </w:p>
        </w:tc>
      </w:tr>
      <w:tr w:rsidR="00F60C08" w:rsidRPr="00F43F31" w14:paraId="36E4A27F" w14:textId="77777777" w:rsidTr="00696E5A">
        <w:trPr>
          <w:trHeight w:val="227"/>
        </w:trPr>
        <w:tc>
          <w:tcPr>
            <w:tcW w:w="13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983F" w14:textId="77777777" w:rsidR="00696E5A" w:rsidRPr="00F1431F" w:rsidRDefault="00696E5A" w:rsidP="00696E5A">
            <w:pPr>
              <w:rPr>
                <w:b/>
                <w:bCs/>
                <w:sz w:val="16"/>
                <w:szCs w:val="16"/>
              </w:rPr>
            </w:pPr>
            <w:r w:rsidRPr="00F1431F">
              <w:rPr>
                <w:b/>
                <w:bCs/>
                <w:sz w:val="16"/>
                <w:szCs w:val="16"/>
              </w:rPr>
              <w:t xml:space="preserve">(6) – Наименование позиции (Русский) / </w:t>
            </w:r>
            <w:r w:rsidRPr="00F43F31">
              <w:rPr>
                <w:b/>
                <w:bCs/>
                <w:sz w:val="16"/>
                <w:szCs w:val="16"/>
                <w:lang w:val="en-US"/>
              </w:rPr>
              <w:t>Position</w:t>
            </w:r>
            <w:r w:rsidRPr="00F1431F">
              <w:rPr>
                <w:b/>
                <w:bCs/>
                <w:sz w:val="16"/>
                <w:szCs w:val="16"/>
              </w:rPr>
              <w:t xml:space="preserve"> </w:t>
            </w:r>
            <w:r w:rsidRPr="00F43F31">
              <w:rPr>
                <w:b/>
                <w:bCs/>
                <w:sz w:val="16"/>
                <w:szCs w:val="16"/>
                <w:lang w:val="en-US"/>
              </w:rPr>
              <w:t>name</w:t>
            </w:r>
            <w:r w:rsidRPr="00F1431F">
              <w:rPr>
                <w:b/>
                <w:bCs/>
                <w:sz w:val="16"/>
                <w:szCs w:val="16"/>
              </w:rPr>
              <w:t xml:space="preserve"> (</w:t>
            </w:r>
            <w:r w:rsidRPr="00F43F31">
              <w:rPr>
                <w:b/>
                <w:bCs/>
                <w:sz w:val="16"/>
                <w:szCs w:val="16"/>
                <w:lang w:val="en-US"/>
              </w:rPr>
              <w:t>English</w:t>
            </w:r>
            <w:r w:rsidRPr="00F1431F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F60C08" w:rsidRPr="00F43F31" w14:paraId="7327E48D" w14:textId="77777777" w:rsidTr="00696E5A">
        <w:trPr>
          <w:trHeight w:val="227"/>
        </w:trPr>
        <w:tc>
          <w:tcPr>
            <w:tcW w:w="13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B468" w14:textId="77777777" w:rsidR="00696E5A" w:rsidRPr="00F43F31" w:rsidRDefault="00696E5A" w:rsidP="00696E5A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43F31">
              <w:rPr>
                <w:b/>
                <w:bCs/>
                <w:sz w:val="16"/>
                <w:szCs w:val="16"/>
                <w:lang w:val="en-US"/>
              </w:rPr>
              <w:t>(7) – Поставщик / Supplier</w:t>
            </w:r>
          </w:p>
        </w:tc>
      </w:tr>
      <w:tr w:rsidR="00F60C08" w:rsidRPr="00F43F31" w14:paraId="002372F4" w14:textId="77777777" w:rsidTr="00696E5A">
        <w:trPr>
          <w:trHeight w:val="227"/>
        </w:trPr>
        <w:tc>
          <w:tcPr>
            <w:tcW w:w="13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EF48" w14:textId="77777777" w:rsidR="00696E5A" w:rsidRPr="00F43F31" w:rsidRDefault="00696E5A" w:rsidP="00696E5A">
            <w:pPr>
              <w:rPr>
                <w:sz w:val="16"/>
                <w:szCs w:val="16"/>
                <w:lang w:val="en-US"/>
              </w:rPr>
            </w:pPr>
            <w:r w:rsidRPr="00F43F31">
              <w:rPr>
                <w:b/>
                <w:bCs/>
                <w:sz w:val="16"/>
                <w:szCs w:val="16"/>
                <w:lang w:val="en-US"/>
              </w:rPr>
              <w:t xml:space="preserve">(8) – Количество </w:t>
            </w:r>
            <w:r w:rsidRPr="00F43F31">
              <w:rPr>
                <w:sz w:val="16"/>
                <w:szCs w:val="16"/>
                <w:lang w:val="en-US"/>
              </w:rPr>
              <w:t xml:space="preserve">/ </w:t>
            </w:r>
            <w:r w:rsidRPr="00F43F31">
              <w:rPr>
                <w:b/>
                <w:sz w:val="16"/>
                <w:szCs w:val="16"/>
                <w:lang w:val="en-US"/>
              </w:rPr>
              <w:t xml:space="preserve">Quantity </w:t>
            </w:r>
          </w:p>
        </w:tc>
      </w:tr>
      <w:tr w:rsidR="00F60C08" w:rsidRPr="00F43F31" w14:paraId="20EDE7FF" w14:textId="77777777" w:rsidTr="00696E5A">
        <w:trPr>
          <w:trHeight w:val="227"/>
        </w:trPr>
        <w:tc>
          <w:tcPr>
            <w:tcW w:w="13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AD4A" w14:textId="77777777" w:rsidR="00696E5A" w:rsidRPr="00F43F31" w:rsidRDefault="00696E5A" w:rsidP="00696E5A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43F31">
              <w:rPr>
                <w:b/>
                <w:bCs/>
                <w:sz w:val="16"/>
                <w:szCs w:val="16"/>
                <w:lang w:val="en-US"/>
              </w:rPr>
              <w:t>(9) – Серийный / заводской номер/ Serial / Factory No.</w:t>
            </w:r>
          </w:p>
        </w:tc>
      </w:tr>
      <w:tr w:rsidR="00F60C08" w:rsidRPr="00F1431F" w14:paraId="65C666FE" w14:textId="77777777" w:rsidTr="00696E5A">
        <w:trPr>
          <w:trHeight w:val="227"/>
        </w:trPr>
        <w:tc>
          <w:tcPr>
            <w:tcW w:w="13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EA17" w14:textId="77777777" w:rsidR="00696E5A" w:rsidRPr="00F43F31" w:rsidRDefault="00696E5A" w:rsidP="00696E5A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43F31">
              <w:rPr>
                <w:b/>
                <w:bCs/>
                <w:sz w:val="16"/>
                <w:szCs w:val="16"/>
                <w:lang w:val="en-US"/>
              </w:rPr>
              <w:t>(10) – Номер отгрузочной спецификации / Shipping Specification number</w:t>
            </w:r>
          </w:p>
        </w:tc>
      </w:tr>
      <w:tr w:rsidR="00F60C08" w:rsidRPr="00F43F31" w14:paraId="0C9BC5F2" w14:textId="77777777" w:rsidTr="00696E5A">
        <w:trPr>
          <w:trHeight w:val="227"/>
        </w:trPr>
        <w:tc>
          <w:tcPr>
            <w:tcW w:w="13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1B08" w14:textId="77777777" w:rsidR="00696E5A" w:rsidRPr="00F1431F" w:rsidRDefault="00696E5A" w:rsidP="00696E5A">
            <w:pPr>
              <w:rPr>
                <w:b/>
                <w:bCs/>
                <w:sz w:val="16"/>
                <w:szCs w:val="16"/>
              </w:rPr>
            </w:pPr>
            <w:r w:rsidRPr="00F1431F">
              <w:rPr>
                <w:b/>
                <w:bCs/>
                <w:sz w:val="16"/>
                <w:szCs w:val="16"/>
              </w:rPr>
              <w:t>(11)</w:t>
            </w:r>
            <w:r w:rsidRPr="00F1431F">
              <w:rPr>
                <w:sz w:val="16"/>
                <w:szCs w:val="16"/>
              </w:rPr>
              <w:t xml:space="preserve"> </w:t>
            </w:r>
            <w:r w:rsidRPr="00F1431F">
              <w:rPr>
                <w:b/>
                <w:bCs/>
                <w:sz w:val="16"/>
                <w:szCs w:val="16"/>
              </w:rPr>
              <w:t>–</w:t>
            </w:r>
            <w:r w:rsidRPr="00F1431F">
              <w:rPr>
                <w:sz w:val="16"/>
                <w:szCs w:val="16"/>
              </w:rPr>
              <w:t xml:space="preserve"> </w:t>
            </w:r>
            <w:r w:rsidRPr="00F1431F">
              <w:rPr>
                <w:b/>
                <w:bCs/>
                <w:sz w:val="16"/>
                <w:szCs w:val="16"/>
              </w:rPr>
              <w:t>Номер Контракта на поставку /</w:t>
            </w:r>
            <w:r w:rsidRPr="00F1431F">
              <w:rPr>
                <w:b/>
                <w:sz w:val="16"/>
                <w:szCs w:val="16"/>
              </w:rPr>
              <w:t xml:space="preserve"> </w:t>
            </w:r>
            <w:r w:rsidRPr="00F43F31">
              <w:rPr>
                <w:b/>
                <w:sz w:val="16"/>
                <w:szCs w:val="16"/>
                <w:lang w:val="en-US"/>
              </w:rPr>
              <w:t>Contract</w:t>
            </w:r>
            <w:r w:rsidRPr="00F1431F">
              <w:rPr>
                <w:b/>
                <w:sz w:val="16"/>
                <w:szCs w:val="16"/>
              </w:rPr>
              <w:t xml:space="preserve"> </w:t>
            </w:r>
            <w:r w:rsidRPr="00F43F31">
              <w:rPr>
                <w:b/>
                <w:sz w:val="16"/>
                <w:szCs w:val="16"/>
                <w:lang w:val="en-US"/>
              </w:rPr>
              <w:t>No</w:t>
            </w:r>
            <w:r w:rsidRPr="00F1431F">
              <w:rPr>
                <w:sz w:val="16"/>
                <w:szCs w:val="16"/>
              </w:rPr>
              <w:t>.</w:t>
            </w:r>
          </w:p>
        </w:tc>
      </w:tr>
      <w:tr w:rsidR="00F60C08" w:rsidRPr="00F43F31" w14:paraId="21E6BAA8" w14:textId="77777777" w:rsidTr="00696E5A">
        <w:trPr>
          <w:trHeight w:val="227"/>
        </w:trPr>
        <w:tc>
          <w:tcPr>
            <w:tcW w:w="13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85B1" w14:textId="77777777" w:rsidR="00696E5A" w:rsidRPr="00F1431F" w:rsidRDefault="00696E5A" w:rsidP="00696E5A">
            <w:pPr>
              <w:rPr>
                <w:b/>
                <w:bCs/>
                <w:sz w:val="16"/>
                <w:szCs w:val="16"/>
              </w:rPr>
            </w:pPr>
            <w:r w:rsidRPr="00F1431F">
              <w:rPr>
                <w:b/>
                <w:bCs/>
                <w:sz w:val="16"/>
                <w:szCs w:val="16"/>
              </w:rPr>
              <w:t xml:space="preserve">(12) – Вес брутто/нетто, кг/кг / </w:t>
            </w:r>
            <w:r w:rsidRPr="00F43F31">
              <w:rPr>
                <w:b/>
                <w:bCs/>
                <w:sz w:val="16"/>
                <w:szCs w:val="16"/>
                <w:lang w:val="en-US"/>
              </w:rPr>
              <w:t>Weight</w:t>
            </w:r>
            <w:r w:rsidRPr="00F1431F">
              <w:rPr>
                <w:b/>
                <w:bCs/>
                <w:sz w:val="16"/>
                <w:szCs w:val="16"/>
              </w:rPr>
              <w:t xml:space="preserve"> </w:t>
            </w:r>
            <w:r w:rsidRPr="00F43F31">
              <w:rPr>
                <w:b/>
                <w:bCs/>
                <w:sz w:val="16"/>
                <w:szCs w:val="16"/>
                <w:lang w:val="en-US"/>
              </w:rPr>
              <w:t>gross</w:t>
            </w:r>
            <w:r w:rsidRPr="00F1431F">
              <w:rPr>
                <w:b/>
                <w:bCs/>
                <w:sz w:val="16"/>
                <w:szCs w:val="16"/>
              </w:rPr>
              <w:t>/</w:t>
            </w:r>
            <w:r w:rsidRPr="00F43F31">
              <w:rPr>
                <w:b/>
                <w:bCs/>
                <w:sz w:val="16"/>
                <w:szCs w:val="16"/>
                <w:lang w:val="en-US"/>
              </w:rPr>
              <w:t>net</w:t>
            </w:r>
            <w:r w:rsidRPr="00F1431F">
              <w:rPr>
                <w:b/>
                <w:bCs/>
                <w:sz w:val="16"/>
                <w:szCs w:val="16"/>
              </w:rPr>
              <w:t xml:space="preserve">, </w:t>
            </w:r>
            <w:r w:rsidRPr="00F43F31">
              <w:rPr>
                <w:b/>
                <w:bCs/>
                <w:sz w:val="16"/>
                <w:szCs w:val="16"/>
                <w:lang w:val="en-US"/>
              </w:rPr>
              <w:t>kg</w:t>
            </w:r>
            <w:r w:rsidRPr="00F1431F">
              <w:rPr>
                <w:b/>
                <w:bCs/>
                <w:sz w:val="16"/>
                <w:szCs w:val="16"/>
              </w:rPr>
              <w:t>/</w:t>
            </w:r>
            <w:r w:rsidRPr="00F43F31">
              <w:rPr>
                <w:b/>
                <w:bCs/>
                <w:sz w:val="16"/>
                <w:szCs w:val="16"/>
                <w:lang w:val="en-US"/>
              </w:rPr>
              <w:t>kg</w:t>
            </w:r>
          </w:p>
        </w:tc>
      </w:tr>
      <w:tr w:rsidR="00696E5A" w:rsidRPr="00F43F31" w14:paraId="5787BE41" w14:textId="77777777" w:rsidTr="00696E5A">
        <w:trPr>
          <w:trHeight w:val="227"/>
        </w:trPr>
        <w:tc>
          <w:tcPr>
            <w:tcW w:w="13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9354" w14:textId="77777777" w:rsidR="00696E5A" w:rsidRPr="00F1431F" w:rsidRDefault="00696E5A" w:rsidP="00696E5A">
            <w:pPr>
              <w:rPr>
                <w:b/>
                <w:bCs/>
                <w:sz w:val="16"/>
                <w:szCs w:val="16"/>
              </w:rPr>
            </w:pPr>
            <w:r w:rsidRPr="00F1431F">
              <w:rPr>
                <w:b/>
                <w:bCs/>
                <w:sz w:val="16"/>
                <w:szCs w:val="16"/>
              </w:rPr>
              <w:t xml:space="preserve">(13) – Габариты упаковки (длина/ширина/высота, см) / </w:t>
            </w:r>
            <w:r w:rsidRPr="00F43F31">
              <w:rPr>
                <w:b/>
                <w:bCs/>
                <w:sz w:val="16"/>
                <w:szCs w:val="16"/>
                <w:lang w:val="en-US"/>
              </w:rPr>
              <w:t>Dimensions</w:t>
            </w:r>
            <w:r w:rsidRPr="00F1431F">
              <w:rPr>
                <w:b/>
                <w:bCs/>
                <w:sz w:val="16"/>
                <w:szCs w:val="16"/>
              </w:rPr>
              <w:t xml:space="preserve"> </w:t>
            </w:r>
            <w:r w:rsidRPr="00F43F31">
              <w:rPr>
                <w:b/>
                <w:bCs/>
                <w:sz w:val="16"/>
                <w:szCs w:val="16"/>
                <w:lang w:val="en-US"/>
              </w:rPr>
              <w:t>of</w:t>
            </w:r>
            <w:r w:rsidRPr="00F1431F">
              <w:rPr>
                <w:b/>
                <w:bCs/>
                <w:sz w:val="16"/>
                <w:szCs w:val="16"/>
              </w:rPr>
              <w:t xml:space="preserve"> </w:t>
            </w:r>
            <w:r w:rsidRPr="00F43F31">
              <w:rPr>
                <w:b/>
                <w:bCs/>
                <w:sz w:val="16"/>
                <w:szCs w:val="16"/>
                <w:lang w:val="en-US"/>
              </w:rPr>
              <w:t>package</w:t>
            </w:r>
            <w:r w:rsidRPr="00F1431F">
              <w:rPr>
                <w:b/>
                <w:bCs/>
                <w:sz w:val="16"/>
                <w:szCs w:val="16"/>
              </w:rPr>
              <w:t xml:space="preserve"> (</w:t>
            </w:r>
            <w:r w:rsidRPr="00F43F31">
              <w:rPr>
                <w:b/>
                <w:bCs/>
                <w:sz w:val="16"/>
                <w:szCs w:val="16"/>
                <w:lang w:val="en-US"/>
              </w:rPr>
              <w:t>length</w:t>
            </w:r>
            <w:r w:rsidRPr="00F1431F">
              <w:rPr>
                <w:b/>
                <w:bCs/>
                <w:sz w:val="16"/>
                <w:szCs w:val="16"/>
              </w:rPr>
              <w:t>/</w:t>
            </w:r>
            <w:r w:rsidRPr="00F43F31">
              <w:rPr>
                <w:b/>
                <w:bCs/>
                <w:sz w:val="16"/>
                <w:szCs w:val="16"/>
                <w:lang w:val="en-US"/>
              </w:rPr>
              <w:t>width</w:t>
            </w:r>
            <w:r w:rsidRPr="00F1431F">
              <w:rPr>
                <w:b/>
                <w:bCs/>
                <w:sz w:val="16"/>
                <w:szCs w:val="16"/>
              </w:rPr>
              <w:t>/</w:t>
            </w:r>
            <w:r w:rsidRPr="00F43F31">
              <w:rPr>
                <w:b/>
                <w:bCs/>
                <w:sz w:val="16"/>
                <w:szCs w:val="16"/>
                <w:lang w:val="en-US"/>
              </w:rPr>
              <w:t>height</w:t>
            </w:r>
            <w:r w:rsidRPr="00F1431F">
              <w:rPr>
                <w:b/>
                <w:bCs/>
                <w:sz w:val="16"/>
                <w:szCs w:val="16"/>
              </w:rPr>
              <w:t xml:space="preserve">, </w:t>
            </w:r>
            <w:r w:rsidRPr="00F43F31">
              <w:rPr>
                <w:b/>
                <w:bCs/>
                <w:sz w:val="16"/>
                <w:szCs w:val="16"/>
                <w:lang w:val="en-US"/>
              </w:rPr>
              <w:t>cm</w:t>
            </w:r>
            <w:r w:rsidRPr="00F1431F">
              <w:rPr>
                <w:b/>
                <w:bCs/>
                <w:sz w:val="16"/>
                <w:szCs w:val="16"/>
              </w:rPr>
              <w:t>)</w:t>
            </w:r>
          </w:p>
        </w:tc>
      </w:tr>
    </w:tbl>
    <w:p w14:paraId="5BDB47F3" w14:textId="49398C1E" w:rsidR="008406C9" w:rsidRPr="00F1431F" w:rsidRDefault="008406C9" w:rsidP="006A7EAB">
      <w:pPr>
        <w:rPr>
          <w:sz w:val="24"/>
          <w:szCs w:val="24"/>
        </w:rPr>
      </w:pPr>
    </w:p>
    <w:sectPr w:rsidR="008406C9" w:rsidRPr="00F1431F" w:rsidSect="00697466">
      <w:pgSz w:w="16838" w:h="11906" w:orient="landscape"/>
      <w:pgMar w:top="113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44158" w14:textId="77777777" w:rsidR="00EA234F" w:rsidRDefault="00EA234F" w:rsidP="003D7E2A">
      <w:r>
        <w:separator/>
      </w:r>
    </w:p>
  </w:endnote>
  <w:endnote w:type="continuationSeparator" w:id="0">
    <w:p w14:paraId="5AB56521" w14:textId="77777777" w:rsidR="00EA234F" w:rsidRDefault="00EA234F" w:rsidP="003D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663486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6642DC4" w14:textId="77D4482C" w:rsidR="00E07390" w:rsidRPr="005A3816" w:rsidRDefault="00E07390" w:rsidP="005A3816">
        <w:pPr>
          <w:pStyle w:val="a8"/>
          <w:jc w:val="right"/>
          <w:rPr>
            <w:sz w:val="24"/>
            <w:szCs w:val="24"/>
          </w:rPr>
        </w:pPr>
        <w:r w:rsidRPr="005A3816">
          <w:rPr>
            <w:sz w:val="24"/>
            <w:szCs w:val="24"/>
          </w:rPr>
          <w:fldChar w:fldCharType="begin"/>
        </w:r>
        <w:r w:rsidRPr="005A3816">
          <w:rPr>
            <w:sz w:val="24"/>
            <w:szCs w:val="24"/>
          </w:rPr>
          <w:instrText>PAGE   \* MERGEFORMAT</w:instrText>
        </w:r>
        <w:r w:rsidRPr="005A3816">
          <w:rPr>
            <w:sz w:val="24"/>
            <w:szCs w:val="24"/>
          </w:rPr>
          <w:fldChar w:fldCharType="separate"/>
        </w:r>
        <w:r w:rsidR="00F84A24">
          <w:rPr>
            <w:noProof/>
            <w:sz w:val="24"/>
            <w:szCs w:val="24"/>
          </w:rPr>
          <w:t>2</w:t>
        </w:r>
        <w:r w:rsidRPr="005A3816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F561A" w14:textId="77777777" w:rsidR="00EA234F" w:rsidRDefault="00EA234F" w:rsidP="003D7E2A">
      <w:r>
        <w:separator/>
      </w:r>
    </w:p>
  </w:footnote>
  <w:footnote w:type="continuationSeparator" w:id="0">
    <w:p w14:paraId="130A7863" w14:textId="77777777" w:rsidR="00EA234F" w:rsidRDefault="00EA234F" w:rsidP="003D7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4CAE"/>
    <w:multiLevelType w:val="hybridMultilevel"/>
    <w:tmpl w:val="370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55ABF"/>
    <w:multiLevelType w:val="hybridMultilevel"/>
    <w:tmpl w:val="130C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243DC"/>
    <w:multiLevelType w:val="hybridMultilevel"/>
    <w:tmpl w:val="4866C714"/>
    <w:lvl w:ilvl="0" w:tplc="06AC4114">
      <w:start w:val="1"/>
      <w:numFmt w:val="bullet"/>
      <w:lvlText w:val="-"/>
      <w:lvlJc w:val="left"/>
      <w:pPr>
        <w:ind w:left="723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1A167215"/>
    <w:multiLevelType w:val="hybridMultilevel"/>
    <w:tmpl w:val="00F65C8E"/>
    <w:lvl w:ilvl="0" w:tplc="C93E08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A7992"/>
    <w:multiLevelType w:val="hybridMultilevel"/>
    <w:tmpl w:val="35D47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3ADB"/>
    <w:multiLevelType w:val="hybridMultilevel"/>
    <w:tmpl w:val="A1560AD2"/>
    <w:lvl w:ilvl="0" w:tplc="7D56DC56">
      <w:start w:val="1"/>
      <w:numFmt w:val="bullet"/>
      <w:lvlText w:val=""/>
      <w:lvlJc w:val="left"/>
      <w:pPr>
        <w:ind w:left="98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6" w15:restartNumberingAfterBreak="0">
    <w:nsid w:val="1D173212"/>
    <w:multiLevelType w:val="hybridMultilevel"/>
    <w:tmpl w:val="EC4C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873C2"/>
    <w:multiLevelType w:val="hybridMultilevel"/>
    <w:tmpl w:val="130C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F221A"/>
    <w:multiLevelType w:val="hybridMultilevel"/>
    <w:tmpl w:val="434A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737DA"/>
    <w:multiLevelType w:val="hybridMultilevel"/>
    <w:tmpl w:val="279A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972A1"/>
    <w:multiLevelType w:val="hybridMultilevel"/>
    <w:tmpl w:val="43E4E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D000A"/>
    <w:multiLevelType w:val="hybridMultilevel"/>
    <w:tmpl w:val="690E944A"/>
    <w:lvl w:ilvl="0" w:tplc="C5F855FA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2" w15:restartNumberingAfterBreak="0">
    <w:nsid w:val="33126DB7"/>
    <w:multiLevelType w:val="hybridMultilevel"/>
    <w:tmpl w:val="CA781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654EA"/>
    <w:multiLevelType w:val="hybridMultilevel"/>
    <w:tmpl w:val="130C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625B5"/>
    <w:multiLevelType w:val="hybridMultilevel"/>
    <w:tmpl w:val="93163042"/>
    <w:lvl w:ilvl="0" w:tplc="C5F85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90F53"/>
    <w:multiLevelType w:val="hybridMultilevel"/>
    <w:tmpl w:val="19E23C74"/>
    <w:lvl w:ilvl="0" w:tplc="A39AF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D58B2"/>
    <w:multiLevelType w:val="hybridMultilevel"/>
    <w:tmpl w:val="BF2C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325A9"/>
    <w:multiLevelType w:val="hybridMultilevel"/>
    <w:tmpl w:val="B452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C0B09"/>
    <w:multiLevelType w:val="hybridMultilevel"/>
    <w:tmpl w:val="EF423F4C"/>
    <w:lvl w:ilvl="0" w:tplc="C5F85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87797"/>
    <w:multiLevelType w:val="hybridMultilevel"/>
    <w:tmpl w:val="E234A54A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0" w15:restartNumberingAfterBreak="0">
    <w:nsid w:val="4FA70386"/>
    <w:multiLevelType w:val="hybridMultilevel"/>
    <w:tmpl w:val="CA40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62C86"/>
    <w:multiLevelType w:val="hybridMultilevel"/>
    <w:tmpl w:val="AAA8A3EE"/>
    <w:lvl w:ilvl="0" w:tplc="C5F855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3E011D3"/>
    <w:multiLevelType w:val="hybridMultilevel"/>
    <w:tmpl w:val="B6D82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345C9"/>
    <w:multiLevelType w:val="hybridMultilevel"/>
    <w:tmpl w:val="130C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74F38"/>
    <w:multiLevelType w:val="hybridMultilevel"/>
    <w:tmpl w:val="AB26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04775"/>
    <w:multiLevelType w:val="hybridMultilevel"/>
    <w:tmpl w:val="092AD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B2D01"/>
    <w:multiLevelType w:val="hybridMultilevel"/>
    <w:tmpl w:val="8DA8CCFC"/>
    <w:lvl w:ilvl="0" w:tplc="A39AF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97805"/>
    <w:multiLevelType w:val="hybridMultilevel"/>
    <w:tmpl w:val="BF2C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A3BA7"/>
    <w:multiLevelType w:val="hybridMultilevel"/>
    <w:tmpl w:val="4D0C3184"/>
    <w:lvl w:ilvl="0" w:tplc="C5F855F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9" w15:restartNumberingAfterBreak="0">
    <w:nsid w:val="74BF0FD9"/>
    <w:multiLevelType w:val="hybridMultilevel"/>
    <w:tmpl w:val="55EEE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064B1"/>
    <w:multiLevelType w:val="hybridMultilevel"/>
    <w:tmpl w:val="3236C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E3F91"/>
    <w:multiLevelType w:val="multilevel"/>
    <w:tmpl w:val="4F1082E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2" w15:restartNumberingAfterBreak="0">
    <w:nsid w:val="76C35DDD"/>
    <w:multiLevelType w:val="hybridMultilevel"/>
    <w:tmpl w:val="61068020"/>
    <w:lvl w:ilvl="0" w:tplc="C5F85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1402DC"/>
    <w:multiLevelType w:val="hybridMultilevel"/>
    <w:tmpl w:val="CE50508A"/>
    <w:lvl w:ilvl="0" w:tplc="C5F855F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4" w15:restartNumberingAfterBreak="0">
    <w:nsid w:val="77B52ACF"/>
    <w:multiLevelType w:val="hybridMultilevel"/>
    <w:tmpl w:val="A152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E6C81"/>
    <w:multiLevelType w:val="hybridMultilevel"/>
    <w:tmpl w:val="E3CA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317023"/>
    <w:multiLevelType w:val="hybridMultilevel"/>
    <w:tmpl w:val="6A48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14"/>
  </w:num>
  <w:num w:numId="4">
    <w:abstractNumId w:val="18"/>
  </w:num>
  <w:num w:numId="5">
    <w:abstractNumId w:val="31"/>
  </w:num>
  <w:num w:numId="6">
    <w:abstractNumId w:val="21"/>
  </w:num>
  <w:num w:numId="7">
    <w:abstractNumId w:val="27"/>
  </w:num>
  <w:num w:numId="8">
    <w:abstractNumId w:val="20"/>
  </w:num>
  <w:num w:numId="9">
    <w:abstractNumId w:val="32"/>
  </w:num>
  <w:num w:numId="10">
    <w:abstractNumId w:val="16"/>
  </w:num>
  <w:num w:numId="11">
    <w:abstractNumId w:val="25"/>
  </w:num>
  <w:num w:numId="12">
    <w:abstractNumId w:val="33"/>
  </w:num>
  <w:num w:numId="13">
    <w:abstractNumId w:val="28"/>
  </w:num>
  <w:num w:numId="14">
    <w:abstractNumId w:val="11"/>
  </w:num>
  <w:num w:numId="15">
    <w:abstractNumId w:val="2"/>
  </w:num>
  <w:num w:numId="16">
    <w:abstractNumId w:val="3"/>
  </w:num>
  <w:num w:numId="17">
    <w:abstractNumId w:val="36"/>
  </w:num>
  <w:num w:numId="18">
    <w:abstractNumId w:val="34"/>
  </w:num>
  <w:num w:numId="19">
    <w:abstractNumId w:val="24"/>
  </w:num>
  <w:num w:numId="20">
    <w:abstractNumId w:val="30"/>
  </w:num>
  <w:num w:numId="21">
    <w:abstractNumId w:val="4"/>
  </w:num>
  <w:num w:numId="22">
    <w:abstractNumId w:val="22"/>
  </w:num>
  <w:num w:numId="23">
    <w:abstractNumId w:val="17"/>
  </w:num>
  <w:num w:numId="24">
    <w:abstractNumId w:val="8"/>
  </w:num>
  <w:num w:numId="25">
    <w:abstractNumId w:val="9"/>
  </w:num>
  <w:num w:numId="26">
    <w:abstractNumId w:val="6"/>
  </w:num>
  <w:num w:numId="27">
    <w:abstractNumId w:val="0"/>
  </w:num>
  <w:num w:numId="28">
    <w:abstractNumId w:val="10"/>
  </w:num>
  <w:num w:numId="29">
    <w:abstractNumId w:val="1"/>
  </w:num>
  <w:num w:numId="30">
    <w:abstractNumId w:val="7"/>
  </w:num>
  <w:num w:numId="31">
    <w:abstractNumId w:val="23"/>
  </w:num>
  <w:num w:numId="32">
    <w:abstractNumId w:val="13"/>
  </w:num>
  <w:num w:numId="33">
    <w:abstractNumId w:val="29"/>
  </w:num>
  <w:num w:numId="34">
    <w:abstractNumId w:val="5"/>
  </w:num>
  <w:num w:numId="35">
    <w:abstractNumId w:val="26"/>
  </w:num>
  <w:num w:numId="36">
    <w:abstractNumId w:val="15"/>
  </w:num>
  <w:num w:numId="3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F8"/>
    <w:rsid w:val="00002A81"/>
    <w:rsid w:val="00003509"/>
    <w:rsid w:val="000040A8"/>
    <w:rsid w:val="00005732"/>
    <w:rsid w:val="000069D5"/>
    <w:rsid w:val="0001209F"/>
    <w:rsid w:val="000130E4"/>
    <w:rsid w:val="00014D6D"/>
    <w:rsid w:val="00014E1A"/>
    <w:rsid w:val="00015DC7"/>
    <w:rsid w:val="00015EAC"/>
    <w:rsid w:val="00016BC7"/>
    <w:rsid w:val="0001707F"/>
    <w:rsid w:val="00022E88"/>
    <w:rsid w:val="00023062"/>
    <w:rsid w:val="00023C63"/>
    <w:rsid w:val="00024767"/>
    <w:rsid w:val="00024B9C"/>
    <w:rsid w:val="0002590D"/>
    <w:rsid w:val="0003152B"/>
    <w:rsid w:val="00031973"/>
    <w:rsid w:val="00031DCE"/>
    <w:rsid w:val="00033DE2"/>
    <w:rsid w:val="00036094"/>
    <w:rsid w:val="000408BF"/>
    <w:rsid w:val="00040B6A"/>
    <w:rsid w:val="00042835"/>
    <w:rsid w:val="00042FC9"/>
    <w:rsid w:val="0005017B"/>
    <w:rsid w:val="00051363"/>
    <w:rsid w:val="000518B1"/>
    <w:rsid w:val="00052A55"/>
    <w:rsid w:val="00052CE6"/>
    <w:rsid w:val="00053959"/>
    <w:rsid w:val="000557D9"/>
    <w:rsid w:val="00055887"/>
    <w:rsid w:val="00055E7C"/>
    <w:rsid w:val="000575E8"/>
    <w:rsid w:val="00057ED6"/>
    <w:rsid w:val="00062AE4"/>
    <w:rsid w:val="00075B1A"/>
    <w:rsid w:val="00076831"/>
    <w:rsid w:val="00076915"/>
    <w:rsid w:val="00076E0C"/>
    <w:rsid w:val="000770A8"/>
    <w:rsid w:val="0007766B"/>
    <w:rsid w:val="00077E2E"/>
    <w:rsid w:val="0008038B"/>
    <w:rsid w:val="0008686A"/>
    <w:rsid w:val="00087344"/>
    <w:rsid w:val="00087615"/>
    <w:rsid w:val="00087947"/>
    <w:rsid w:val="000906C9"/>
    <w:rsid w:val="00095193"/>
    <w:rsid w:val="000966EB"/>
    <w:rsid w:val="000A618C"/>
    <w:rsid w:val="000B0FDB"/>
    <w:rsid w:val="000B46D4"/>
    <w:rsid w:val="000B479A"/>
    <w:rsid w:val="000B6354"/>
    <w:rsid w:val="000B76F0"/>
    <w:rsid w:val="000C1141"/>
    <w:rsid w:val="000C2529"/>
    <w:rsid w:val="000C27D2"/>
    <w:rsid w:val="000C4A59"/>
    <w:rsid w:val="000C4C1A"/>
    <w:rsid w:val="000C7644"/>
    <w:rsid w:val="000C79A4"/>
    <w:rsid w:val="000D4B9E"/>
    <w:rsid w:val="000D4EF8"/>
    <w:rsid w:val="000D6A22"/>
    <w:rsid w:val="000D766B"/>
    <w:rsid w:val="000E0BA7"/>
    <w:rsid w:val="000E28CF"/>
    <w:rsid w:val="000E2FB2"/>
    <w:rsid w:val="000E4233"/>
    <w:rsid w:val="000E4FBD"/>
    <w:rsid w:val="000E53A7"/>
    <w:rsid w:val="000E6CD2"/>
    <w:rsid w:val="000E7CB1"/>
    <w:rsid w:val="000F1397"/>
    <w:rsid w:val="000F14FE"/>
    <w:rsid w:val="000F2260"/>
    <w:rsid w:val="000F3290"/>
    <w:rsid w:val="000F62A5"/>
    <w:rsid w:val="000F7A00"/>
    <w:rsid w:val="001002D5"/>
    <w:rsid w:val="0010310B"/>
    <w:rsid w:val="00107CC7"/>
    <w:rsid w:val="001120A9"/>
    <w:rsid w:val="001125A5"/>
    <w:rsid w:val="00112A63"/>
    <w:rsid w:val="00113001"/>
    <w:rsid w:val="00113397"/>
    <w:rsid w:val="00113AB3"/>
    <w:rsid w:val="0011582A"/>
    <w:rsid w:val="001173A8"/>
    <w:rsid w:val="0012119D"/>
    <w:rsid w:val="00125A4F"/>
    <w:rsid w:val="0013088E"/>
    <w:rsid w:val="00133E74"/>
    <w:rsid w:val="00134405"/>
    <w:rsid w:val="00134D2C"/>
    <w:rsid w:val="0013521A"/>
    <w:rsid w:val="00137E51"/>
    <w:rsid w:val="00140C80"/>
    <w:rsid w:val="00141630"/>
    <w:rsid w:val="00142B30"/>
    <w:rsid w:val="00142C68"/>
    <w:rsid w:val="001431A1"/>
    <w:rsid w:val="0014417A"/>
    <w:rsid w:val="0014464E"/>
    <w:rsid w:val="00144C90"/>
    <w:rsid w:val="00144E32"/>
    <w:rsid w:val="00146D71"/>
    <w:rsid w:val="00151EBE"/>
    <w:rsid w:val="0015213E"/>
    <w:rsid w:val="001564B4"/>
    <w:rsid w:val="00156B30"/>
    <w:rsid w:val="00157BE5"/>
    <w:rsid w:val="001622E1"/>
    <w:rsid w:val="00164E56"/>
    <w:rsid w:val="00166410"/>
    <w:rsid w:val="00170894"/>
    <w:rsid w:val="0017433A"/>
    <w:rsid w:val="00177F1F"/>
    <w:rsid w:val="00180A93"/>
    <w:rsid w:val="001900BC"/>
    <w:rsid w:val="00195683"/>
    <w:rsid w:val="00197490"/>
    <w:rsid w:val="00197E0E"/>
    <w:rsid w:val="001A0EF2"/>
    <w:rsid w:val="001A1CEF"/>
    <w:rsid w:val="001A2AF5"/>
    <w:rsid w:val="001A3CE4"/>
    <w:rsid w:val="001A57D2"/>
    <w:rsid w:val="001A5A84"/>
    <w:rsid w:val="001A6B67"/>
    <w:rsid w:val="001A6C2E"/>
    <w:rsid w:val="001B0123"/>
    <w:rsid w:val="001B153D"/>
    <w:rsid w:val="001B558D"/>
    <w:rsid w:val="001B57F5"/>
    <w:rsid w:val="001B73D2"/>
    <w:rsid w:val="001C1734"/>
    <w:rsid w:val="001C46C6"/>
    <w:rsid w:val="001C59A7"/>
    <w:rsid w:val="001C5A33"/>
    <w:rsid w:val="001C7A46"/>
    <w:rsid w:val="001D312B"/>
    <w:rsid w:val="001D33C3"/>
    <w:rsid w:val="001D4BDB"/>
    <w:rsid w:val="001D5063"/>
    <w:rsid w:val="001D77A0"/>
    <w:rsid w:val="001E0719"/>
    <w:rsid w:val="001E2628"/>
    <w:rsid w:val="001E3427"/>
    <w:rsid w:val="001E44E2"/>
    <w:rsid w:val="001E6770"/>
    <w:rsid w:val="001F0DEB"/>
    <w:rsid w:val="001F0E5D"/>
    <w:rsid w:val="001F1F05"/>
    <w:rsid w:val="001F2035"/>
    <w:rsid w:val="001F294C"/>
    <w:rsid w:val="001F39E6"/>
    <w:rsid w:val="001F4C97"/>
    <w:rsid w:val="001F51B8"/>
    <w:rsid w:val="001F67B8"/>
    <w:rsid w:val="001F6879"/>
    <w:rsid w:val="001F7B78"/>
    <w:rsid w:val="001F7E4E"/>
    <w:rsid w:val="00203797"/>
    <w:rsid w:val="00203CA0"/>
    <w:rsid w:val="00204BA3"/>
    <w:rsid w:val="00205674"/>
    <w:rsid w:val="002057B1"/>
    <w:rsid w:val="00211791"/>
    <w:rsid w:val="00214CC2"/>
    <w:rsid w:val="00220DC5"/>
    <w:rsid w:val="0022500C"/>
    <w:rsid w:val="0022678E"/>
    <w:rsid w:val="00227233"/>
    <w:rsid w:val="00227BA3"/>
    <w:rsid w:val="0023252D"/>
    <w:rsid w:val="00233F67"/>
    <w:rsid w:val="0023664A"/>
    <w:rsid w:val="00237DA4"/>
    <w:rsid w:val="00241CA0"/>
    <w:rsid w:val="00243340"/>
    <w:rsid w:val="0024389E"/>
    <w:rsid w:val="00247D53"/>
    <w:rsid w:val="00250C9D"/>
    <w:rsid w:val="00251B76"/>
    <w:rsid w:val="00253A9C"/>
    <w:rsid w:val="00253B34"/>
    <w:rsid w:val="00254D48"/>
    <w:rsid w:val="0025638E"/>
    <w:rsid w:val="0025672C"/>
    <w:rsid w:val="00262199"/>
    <w:rsid w:val="00262AFD"/>
    <w:rsid w:val="002650D3"/>
    <w:rsid w:val="0027031E"/>
    <w:rsid w:val="002705CA"/>
    <w:rsid w:val="002707BF"/>
    <w:rsid w:val="002723CE"/>
    <w:rsid w:val="002726F2"/>
    <w:rsid w:val="0027375C"/>
    <w:rsid w:val="00275732"/>
    <w:rsid w:val="0027732B"/>
    <w:rsid w:val="002807B7"/>
    <w:rsid w:val="002827BA"/>
    <w:rsid w:val="0028359A"/>
    <w:rsid w:val="00283D18"/>
    <w:rsid w:val="002857CB"/>
    <w:rsid w:val="00285A5F"/>
    <w:rsid w:val="00287BD9"/>
    <w:rsid w:val="00291A9D"/>
    <w:rsid w:val="00292353"/>
    <w:rsid w:val="002943B5"/>
    <w:rsid w:val="00296907"/>
    <w:rsid w:val="00296E11"/>
    <w:rsid w:val="0029780A"/>
    <w:rsid w:val="002A10DA"/>
    <w:rsid w:val="002A320E"/>
    <w:rsid w:val="002A72F2"/>
    <w:rsid w:val="002A74AF"/>
    <w:rsid w:val="002B3AB3"/>
    <w:rsid w:val="002B3C5A"/>
    <w:rsid w:val="002C0B3F"/>
    <w:rsid w:val="002C2454"/>
    <w:rsid w:val="002C27BD"/>
    <w:rsid w:val="002C2BFC"/>
    <w:rsid w:val="002C578B"/>
    <w:rsid w:val="002C69BA"/>
    <w:rsid w:val="002D0889"/>
    <w:rsid w:val="002D49E8"/>
    <w:rsid w:val="002D5D8F"/>
    <w:rsid w:val="002D652A"/>
    <w:rsid w:val="002E152C"/>
    <w:rsid w:val="002E289E"/>
    <w:rsid w:val="002E3245"/>
    <w:rsid w:val="002E51BB"/>
    <w:rsid w:val="002E6298"/>
    <w:rsid w:val="002E69B8"/>
    <w:rsid w:val="002E7C38"/>
    <w:rsid w:val="002F0BB1"/>
    <w:rsid w:val="002F129A"/>
    <w:rsid w:val="002F16AD"/>
    <w:rsid w:val="002F36D5"/>
    <w:rsid w:val="002F3926"/>
    <w:rsid w:val="002F4126"/>
    <w:rsid w:val="002F4950"/>
    <w:rsid w:val="002F53C3"/>
    <w:rsid w:val="002F5A0C"/>
    <w:rsid w:val="002F6145"/>
    <w:rsid w:val="002F6AFA"/>
    <w:rsid w:val="00300EBC"/>
    <w:rsid w:val="003023BB"/>
    <w:rsid w:val="003026AD"/>
    <w:rsid w:val="00302D05"/>
    <w:rsid w:val="00306C3D"/>
    <w:rsid w:val="0031190A"/>
    <w:rsid w:val="003131EA"/>
    <w:rsid w:val="003138DE"/>
    <w:rsid w:val="0031398A"/>
    <w:rsid w:val="00317796"/>
    <w:rsid w:val="00320940"/>
    <w:rsid w:val="00320F2B"/>
    <w:rsid w:val="0032129C"/>
    <w:rsid w:val="003222AE"/>
    <w:rsid w:val="00322A02"/>
    <w:rsid w:val="00323755"/>
    <w:rsid w:val="00323826"/>
    <w:rsid w:val="00325D79"/>
    <w:rsid w:val="00326129"/>
    <w:rsid w:val="003261A2"/>
    <w:rsid w:val="00326EB1"/>
    <w:rsid w:val="0032786D"/>
    <w:rsid w:val="00330B6C"/>
    <w:rsid w:val="00331DBE"/>
    <w:rsid w:val="00332C13"/>
    <w:rsid w:val="0033335A"/>
    <w:rsid w:val="00336D73"/>
    <w:rsid w:val="00337FD4"/>
    <w:rsid w:val="003407C4"/>
    <w:rsid w:val="0034289D"/>
    <w:rsid w:val="00343128"/>
    <w:rsid w:val="00344F11"/>
    <w:rsid w:val="0035034E"/>
    <w:rsid w:val="00353106"/>
    <w:rsid w:val="00353E53"/>
    <w:rsid w:val="0035533E"/>
    <w:rsid w:val="00357771"/>
    <w:rsid w:val="0035791B"/>
    <w:rsid w:val="00364342"/>
    <w:rsid w:val="00365147"/>
    <w:rsid w:val="00366BFD"/>
    <w:rsid w:val="00371B12"/>
    <w:rsid w:val="003741E7"/>
    <w:rsid w:val="003767BB"/>
    <w:rsid w:val="003769CC"/>
    <w:rsid w:val="003817CA"/>
    <w:rsid w:val="003832B2"/>
    <w:rsid w:val="00385A07"/>
    <w:rsid w:val="003862EB"/>
    <w:rsid w:val="00387573"/>
    <w:rsid w:val="00387683"/>
    <w:rsid w:val="0039090E"/>
    <w:rsid w:val="0039147D"/>
    <w:rsid w:val="003927A8"/>
    <w:rsid w:val="0039343F"/>
    <w:rsid w:val="00393AB4"/>
    <w:rsid w:val="00394A49"/>
    <w:rsid w:val="00394FDF"/>
    <w:rsid w:val="00396252"/>
    <w:rsid w:val="00396D46"/>
    <w:rsid w:val="00397B4B"/>
    <w:rsid w:val="003A07BF"/>
    <w:rsid w:val="003A090D"/>
    <w:rsid w:val="003A2114"/>
    <w:rsid w:val="003A29D4"/>
    <w:rsid w:val="003A3F01"/>
    <w:rsid w:val="003A4DFE"/>
    <w:rsid w:val="003A506A"/>
    <w:rsid w:val="003A7823"/>
    <w:rsid w:val="003B19AE"/>
    <w:rsid w:val="003B1B9E"/>
    <w:rsid w:val="003B6B99"/>
    <w:rsid w:val="003B705E"/>
    <w:rsid w:val="003B7EAA"/>
    <w:rsid w:val="003C467A"/>
    <w:rsid w:val="003C56F8"/>
    <w:rsid w:val="003C7B64"/>
    <w:rsid w:val="003D1377"/>
    <w:rsid w:val="003D4B65"/>
    <w:rsid w:val="003D6CB6"/>
    <w:rsid w:val="003D6E17"/>
    <w:rsid w:val="003D7E2A"/>
    <w:rsid w:val="003E0A78"/>
    <w:rsid w:val="003E138A"/>
    <w:rsid w:val="003E17F1"/>
    <w:rsid w:val="003E45D8"/>
    <w:rsid w:val="003E5016"/>
    <w:rsid w:val="003E532F"/>
    <w:rsid w:val="003E6D35"/>
    <w:rsid w:val="003E70FE"/>
    <w:rsid w:val="003E7457"/>
    <w:rsid w:val="003F1A5E"/>
    <w:rsid w:val="003F27A2"/>
    <w:rsid w:val="003F4AF9"/>
    <w:rsid w:val="003F6FE4"/>
    <w:rsid w:val="00401591"/>
    <w:rsid w:val="00404B57"/>
    <w:rsid w:val="00406AF4"/>
    <w:rsid w:val="004110E5"/>
    <w:rsid w:val="00411FEE"/>
    <w:rsid w:val="004122AB"/>
    <w:rsid w:val="00412A05"/>
    <w:rsid w:val="00413516"/>
    <w:rsid w:val="0041404D"/>
    <w:rsid w:val="00414411"/>
    <w:rsid w:val="00415081"/>
    <w:rsid w:val="00415DD2"/>
    <w:rsid w:val="00417FF5"/>
    <w:rsid w:val="0042231E"/>
    <w:rsid w:val="00422FAE"/>
    <w:rsid w:val="00423D36"/>
    <w:rsid w:val="00424C2F"/>
    <w:rsid w:val="004301F2"/>
    <w:rsid w:val="00430D88"/>
    <w:rsid w:val="00432A4A"/>
    <w:rsid w:val="00433A5D"/>
    <w:rsid w:val="00434D16"/>
    <w:rsid w:val="0043677E"/>
    <w:rsid w:val="00437E89"/>
    <w:rsid w:val="00437FE0"/>
    <w:rsid w:val="004416E8"/>
    <w:rsid w:val="00441F4D"/>
    <w:rsid w:val="00443AC5"/>
    <w:rsid w:val="00445919"/>
    <w:rsid w:val="00451B8E"/>
    <w:rsid w:val="004542A4"/>
    <w:rsid w:val="0045456A"/>
    <w:rsid w:val="004548F4"/>
    <w:rsid w:val="00463745"/>
    <w:rsid w:val="00464A82"/>
    <w:rsid w:val="00464ABE"/>
    <w:rsid w:val="004675E7"/>
    <w:rsid w:val="00470098"/>
    <w:rsid w:val="00470FC1"/>
    <w:rsid w:val="00471488"/>
    <w:rsid w:val="0047205D"/>
    <w:rsid w:val="00472906"/>
    <w:rsid w:val="00472F70"/>
    <w:rsid w:val="00473C05"/>
    <w:rsid w:val="004772E7"/>
    <w:rsid w:val="00477C0F"/>
    <w:rsid w:val="0048087A"/>
    <w:rsid w:val="0048273A"/>
    <w:rsid w:val="00483263"/>
    <w:rsid w:val="00484BFF"/>
    <w:rsid w:val="00485E4E"/>
    <w:rsid w:val="00486129"/>
    <w:rsid w:val="00486FDD"/>
    <w:rsid w:val="0048776F"/>
    <w:rsid w:val="004964B9"/>
    <w:rsid w:val="004A01FC"/>
    <w:rsid w:val="004A3667"/>
    <w:rsid w:val="004A4A4D"/>
    <w:rsid w:val="004A5506"/>
    <w:rsid w:val="004A7FDA"/>
    <w:rsid w:val="004B6BD3"/>
    <w:rsid w:val="004B76A8"/>
    <w:rsid w:val="004C04EE"/>
    <w:rsid w:val="004C1157"/>
    <w:rsid w:val="004C2E6C"/>
    <w:rsid w:val="004C2EAA"/>
    <w:rsid w:val="004C32EE"/>
    <w:rsid w:val="004C39CD"/>
    <w:rsid w:val="004C69B4"/>
    <w:rsid w:val="004C6F23"/>
    <w:rsid w:val="004C735F"/>
    <w:rsid w:val="004C7690"/>
    <w:rsid w:val="004D0DBF"/>
    <w:rsid w:val="004D19E3"/>
    <w:rsid w:val="004D306F"/>
    <w:rsid w:val="004D3CE9"/>
    <w:rsid w:val="004E038C"/>
    <w:rsid w:val="004E14A7"/>
    <w:rsid w:val="004E2AD7"/>
    <w:rsid w:val="004E3E44"/>
    <w:rsid w:val="004E46E1"/>
    <w:rsid w:val="004E4714"/>
    <w:rsid w:val="004E4BE4"/>
    <w:rsid w:val="004E6705"/>
    <w:rsid w:val="004F09B1"/>
    <w:rsid w:val="004F2B74"/>
    <w:rsid w:val="004F4038"/>
    <w:rsid w:val="0050056C"/>
    <w:rsid w:val="00500DCD"/>
    <w:rsid w:val="0050149C"/>
    <w:rsid w:val="00501667"/>
    <w:rsid w:val="005034DD"/>
    <w:rsid w:val="005073BE"/>
    <w:rsid w:val="00507532"/>
    <w:rsid w:val="0050781C"/>
    <w:rsid w:val="00510698"/>
    <w:rsid w:val="00512D82"/>
    <w:rsid w:val="005139F7"/>
    <w:rsid w:val="00513F56"/>
    <w:rsid w:val="00514A22"/>
    <w:rsid w:val="00514B9D"/>
    <w:rsid w:val="00514DD0"/>
    <w:rsid w:val="00516EDF"/>
    <w:rsid w:val="005224E4"/>
    <w:rsid w:val="005229BD"/>
    <w:rsid w:val="005245C7"/>
    <w:rsid w:val="00526F55"/>
    <w:rsid w:val="00530A44"/>
    <w:rsid w:val="0053220F"/>
    <w:rsid w:val="00532887"/>
    <w:rsid w:val="00532C30"/>
    <w:rsid w:val="00532E21"/>
    <w:rsid w:val="00535890"/>
    <w:rsid w:val="00536789"/>
    <w:rsid w:val="005372F3"/>
    <w:rsid w:val="0053791D"/>
    <w:rsid w:val="00541765"/>
    <w:rsid w:val="00541A6A"/>
    <w:rsid w:val="00543033"/>
    <w:rsid w:val="0054547E"/>
    <w:rsid w:val="005473B9"/>
    <w:rsid w:val="00547F81"/>
    <w:rsid w:val="00550BBC"/>
    <w:rsid w:val="00551C9A"/>
    <w:rsid w:val="00552504"/>
    <w:rsid w:val="00552B42"/>
    <w:rsid w:val="00556145"/>
    <w:rsid w:val="00556B14"/>
    <w:rsid w:val="00557414"/>
    <w:rsid w:val="00557699"/>
    <w:rsid w:val="00557FC7"/>
    <w:rsid w:val="00560B32"/>
    <w:rsid w:val="00562577"/>
    <w:rsid w:val="005625F1"/>
    <w:rsid w:val="00564683"/>
    <w:rsid w:val="005658A2"/>
    <w:rsid w:val="005669F2"/>
    <w:rsid w:val="00567FE3"/>
    <w:rsid w:val="00571B02"/>
    <w:rsid w:val="00573DAB"/>
    <w:rsid w:val="00574A0D"/>
    <w:rsid w:val="00575122"/>
    <w:rsid w:val="005773D3"/>
    <w:rsid w:val="005777A3"/>
    <w:rsid w:val="00580976"/>
    <w:rsid w:val="00580FA8"/>
    <w:rsid w:val="00581D74"/>
    <w:rsid w:val="0058203F"/>
    <w:rsid w:val="005821CC"/>
    <w:rsid w:val="00583508"/>
    <w:rsid w:val="00583715"/>
    <w:rsid w:val="005841D9"/>
    <w:rsid w:val="005847A0"/>
    <w:rsid w:val="00584EA7"/>
    <w:rsid w:val="00584F76"/>
    <w:rsid w:val="00587DC7"/>
    <w:rsid w:val="0059023E"/>
    <w:rsid w:val="005911A6"/>
    <w:rsid w:val="005945F5"/>
    <w:rsid w:val="00595B09"/>
    <w:rsid w:val="005973F5"/>
    <w:rsid w:val="00597500"/>
    <w:rsid w:val="005A1967"/>
    <w:rsid w:val="005A2AC6"/>
    <w:rsid w:val="005A3816"/>
    <w:rsid w:val="005A3C5D"/>
    <w:rsid w:val="005A5A83"/>
    <w:rsid w:val="005A660E"/>
    <w:rsid w:val="005A6C6D"/>
    <w:rsid w:val="005B26CE"/>
    <w:rsid w:val="005B3EBA"/>
    <w:rsid w:val="005B40B9"/>
    <w:rsid w:val="005B4CD4"/>
    <w:rsid w:val="005B6157"/>
    <w:rsid w:val="005B691F"/>
    <w:rsid w:val="005C0193"/>
    <w:rsid w:val="005C4B5A"/>
    <w:rsid w:val="005C714E"/>
    <w:rsid w:val="005D21F8"/>
    <w:rsid w:val="005D24A6"/>
    <w:rsid w:val="005D2950"/>
    <w:rsid w:val="005D2A8D"/>
    <w:rsid w:val="005D4983"/>
    <w:rsid w:val="005D52EA"/>
    <w:rsid w:val="005D6951"/>
    <w:rsid w:val="005E023E"/>
    <w:rsid w:val="005E1041"/>
    <w:rsid w:val="005E1C70"/>
    <w:rsid w:val="005E1F2D"/>
    <w:rsid w:val="005E28FC"/>
    <w:rsid w:val="005E29F5"/>
    <w:rsid w:val="005E6608"/>
    <w:rsid w:val="005E76C0"/>
    <w:rsid w:val="005F3119"/>
    <w:rsid w:val="005F358D"/>
    <w:rsid w:val="005F49C2"/>
    <w:rsid w:val="005F607B"/>
    <w:rsid w:val="005F6560"/>
    <w:rsid w:val="005F6B0A"/>
    <w:rsid w:val="00600CCA"/>
    <w:rsid w:val="006010D3"/>
    <w:rsid w:val="006050CF"/>
    <w:rsid w:val="00606941"/>
    <w:rsid w:val="00614F45"/>
    <w:rsid w:val="0062279B"/>
    <w:rsid w:val="0062638C"/>
    <w:rsid w:val="006273CB"/>
    <w:rsid w:val="00630180"/>
    <w:rsid w:val="006318FE"/>
    <w:rsid w:val="00633EDD"/>
    <w:rsid w:val="006350E6"/>
    <w:rsid w:val="006351F9"/>
    <w:rsid w:val="0063533B"/>
    <w:rsid w:val="00640C34"/>
    <w:rsid w:val="00641EF6"/>
    <w:rsid w:val="0064201A"/>
    <w:rsid w:val="006427C6"/>
    <w:rsid w:val="00643483"/>
    <w:rsid w:val="00643823"/>
    <w:rsid w:val="006439C8"/>
    <w:rsid w:val="00644283"/>
    <w:rsid w:val="00644ED7"/>
    <w:rsid w:val="00645015"/>
    <w:rsid w:val="0064643C"/>
    <w:rsid w:val="00651A96"/>
    <w:rsid w:val="00655B4D"/>
    <w:rsid w:val="00657365"/>
    <w:rsid w:val="00660E4E"/>
    <w:rsid w:val="00661558"/>
    <w:rsid w:val="00662224"/>
    <w:rsid w:val="00662984"/>
    <w:rsid w:val="0066333D"/>
    <w:rsid w:val="006642F5"/>
    <w:rsid w:val="0066658A"/>
    <w:rsid w:val="006666A3"/>
    <w:rsid w:val="00666BC8"/>
    <w:rsid w:val="00666DF2"/>
    <w:rsid w:val="00666EFB"/>
    <w:rsid w:val="00670C81"/>
    <w:rsid w:val="00670E17"/>
    <w:rsid w:val="006716C1"/>
    <w:rsid w:val="00672D5E"/>
    <w:rsid w:val="00675343"/>
    <w:rsid w:val="00675413"/>
    <w:rsid w:val="00684311"/>
    <w:rsid w:val="00684FCA"/>
    <w:rsid w:val="00685F21"/>
    <w:rsid w:val="00687520"/>
    <w:rsid w:val="00687C7B"/>
    <w:rsid w:val="00692759"/>
    <w:rsid w:val="00693C8C"/>
    <w:rsid w:val="006950E7"/>
    <w:rsid w:val="00695AA5"/>
    <w:rsid w:val="00695D75"/>
    <w:rsid w:val="00696C45"/>
    <w:rsid w:val="00696E5A"/>
    <w:rsid w:val="00697466"/>
    <w:rsid w:val="006A1CB9"/>
    <w:rsid w:val="006A36DF"/>
    <w:rsid w:val="006A5D61"/>
    <w:rsid w:val="006A66AD"/>
    <w:rsid w:val="006A7EAB"/>
    <w:rsid w:val="006B11FF"/>
    <w:rsid w:val="006B19E3"/>
    <w:rsid w:val="006B716D"/>
    <w:rsid w:val="006C032B"/>
    <w:rsid w:val="006C60E2"/>
    <w:rsid w:val="006C7E6F"/>
    <w:rsid w:val="006D17DC"/>
    <w:rsid w:val="006D31C7"/>
    <w:rsid w:val="006D4083"/>
    <w:rsid w:val="006D5127"/>
    <w:rsid w:val="006D573D"/>
    <w:rsid w:val="006D5961"/>
    <w:rsid w:val="006D77B6"/>
    <w:rsid w:val="006E1DB2"/>
    <w:rsid w:val="006E457A"/>
    <w:rsid w:val="006F01B7"/>
    <w:rsid w:val="006F10CE"/>
    <w:rsid w:val="006F17AE"/>
    <w:rsid w:val="006F43C2"/>
    <w:rsid w:val="006F5F6C"/>
    <w:rsid w:val="006F661E"/>
    <w:rsid w:val="006F696C"/>
    <w:rsid w:val="006F7B3C"/>
    <w:rsid w:val="00703E94"/>
    <w:rsid w:val="007047AD"/>
    <w:rsid w:val="00704A44"/>
    <w:rsid w:val="00707CC6"/>
    <w:rsid w:val="00707DD4"/>
    <w:rsid w:val="00711D28"/>
    <w:rsid w:val="007151B2"/>
    <w:rsid w:val="00716650"/>
    <w:rsid w:val="00717C37"/>
    <w:rsid w:val="007224AC"/>
    <w:rsid w:val="00723329"/>
    <w:rsid w:val="007235F5"/>
    <w:rsid w:val="007243A0"/>
    <w:rsid w:val="00727149"/>
    <w:rsid w:val="007349C7"/>
    <w:rsid w:val="007353AE"/>
    <w:rsid w:val="00735421"/>
    <w:rsid w:val="00735E35"/>
    <w:rsid w:val="00736CBD"/>
    <w:rsid w:val="00737048"/>
    <w:rsid w:val="00740417"/>
    <w:rsid w:val="0074080E"/>
    <w:rsid w:val="007436F3"/>
    <w:rsid w:val="00743B78"/>
    <w:rsid w:val="007465CA"/>
    <w:rsid w:val="00750BFE"/>
    <w:rsid w:val="00751956"/>
    <w:rsid w:val="00751F2B"/>
    <w:rsid w:val="00751F40"/>
    <w:rsid w:val="00752664"/>
    <w:rsid w:val="007547C6"/>
    <w:rsid w:val="00755AE6"/>
    <w:rsid w:val="007644E0"/>
    <w:rsid w:val="00764557"/>
    <w:rsid w:val="00767416"/>
    <w:rsid w:val="0077089C"/>
    <w:rsid w:val="00771407"/>
    <w:rsid w:val="00771876"/>
    <w:rsid w:val="00771DE8"/>
    <w:rsid w:val="00773100"/>
    <w:rsid w:val="00775EB2"/>
    <w:rsid w:val="0077659A"/>
    <w:rsid w:val="00781A8E"/>
    <w:rsid w:val="007828D7"/>
    <w:rsid w:val="007833A0"/>
    <w:rsid w:val="00785A36"/>
    <w:rsid w:val="00785ED7"/>
    <w:rsid w:val="00790EAF"/>
    <w:rsid w:val="0079450A"/>
    <w:rsid w:val="00794A00"/>
    <w:rsid w:val="00794FEC"/>
    <w:rsid w:val="0079543F"/>
    <w:rsid w:val="00795DB2"/>
    <w:rsid w:val="007A04DF"/>
    <w:rsid w:val="007A1FA3"/>
    <w:rsid w:val="007A237F"/>
    <w:rsid w:val="007A369D"/>
    <w:rsid w:val="007A4089"/>
    <w:rsid w:val="007A524C"/>
    <w:rsid w:val="007A6EB7"/>
    <w:rsid w:val="007B0AA2"/>
    <w:rsid w:val="007B567A"/>
    <w:rsid w:val="007B6D25"/>
    <w:rsid w:val="007B7454"/>
    <w:rsid w:val="007B76F2"/>
    <w:rsid w:val="007C07F1"/>
    <w:rsid w:val="007C0D66"/>
    <w:rsid w:val="007C0F0E"/>
    <w:rsid w:val="007C12F2"/>
    <w:rsid w:val="007C2B77"/>
    <w:rsid w:val="007C756E"/>
    <w:rsid w:val="007D0747"/>
    <w:rsid w:val="007D14F1"/>
    <w:rsid w:val="007D5C9F"/>
    <w:rsid w:val="007D6710"/>
    <w:rsid w:val="007D6F0D"/>
    <w:rsid w:val="007E2B76"/>
    <w:rsid w:val="007E34FB"/>
    <w:rsid w:val="007E353A"/>
    <w:rsid w:val="007E75BC"/>
    <w:rsid w:val="007F05A5"/>
    <w:rsid w:val="007F0D1C"/>
    <w:rsid w:val="007F0F1F"/>
    <w:rsid w:val="007F2C45"/>
    <w:rsid w:val="007F3571"/>
    <w:rsid w:val="007F3891"/>
    <w:rsid w:val="007F631E"/>
    <w:rsid w:val="00801242"/>
    <w:rsid w:val="00801B00"/>
    <w:rsid w:val="00801E76"/>
    <w:rsid w:val="00801F07"/>
    <w:rsid w:val="008039E3"/>
    <w:rsid w:val="00803C11"/>
    <w:rsid w:val="0080525B"/>
    <w:rsid w:val="00806125"/>
    <w:rsid w:val="0080719D"/>
    <w:rsid w:val="008076D4"/>
    <w:rsid w:val="00810A3F"/>
    <w:rsid w:val="00811724"/>
    <w:rsid w:val="008132F6"/>
    <w:rsid w:val="0081517F"/>
    <w:rsid w:val="0081598C"/>
    <w:rsid w:val="00815E24"/>
    <w:rsid w:val="0081625B"/>
    <w:rsid w:val="0081724F"/>
    <w:rsid w:val="00820379"/>
    <w:rsid w:val="00820409"/>
    <w:rsid w:val="00821431"/>
    <w:rsid w:val="00821C92"/>
    <w:rsid w:val="0082208E"/>
    <w:rsid w:val="00824BF7"/>
    <w:rsid w:val="00826996"/>
    <w:rsid w:val="00831663"/>
    <w:rsid w:val="00835BCB"/>
    <w:rsid w:val="00836CB7"/>
    <w:rsid w:val="008406C9"/>
    <w:rsid w:val="00840963"/>
    <w:rsid w:val="0084138E"/>
    <w:rsid w:val="0084217F"/>
    <w:rsid w:val="00844D2E"/>
    <w:rsid w:val="00845104"/>
    <w:rsid w:val="00845551"/>
    <w:rsid w:val="00847CDA"/>
    <w:rsid w:val="008511C6"/>
    <w:rsid w:val="008512CC"/>
    <w:rsid w:val="008517DB"/>
    <w:rsid w:val="00855C03"/>
    <w:rsid w:val="00856308"/>
    <w:rsid w:val="00860151"/>
    <w:rsid w:val="0086363B"/>
    <w:rsid w:val="0086701D"/>
    <w:rsid w:val="00867563"/>
    <w:rsid w:val="0086774B"/>
    <w:rsid w:val="00871A73"/>
    <w:rsid w:val="0087218A"/>
    <w:rsid w:val="0087245A"/>
    <w:rsid w:val="0087330B"/>
    <w:rsid w:val="008813B1"/>
    <w:rsid w:val="00881DB1"/>
    <w:rsid w:val="0088250F"/>
    <w:rsid w:val="00882E70"/>
    <w:rsid w:val="00891EF3"/>
    <w:rsid w:val="00893702"/>
    <w:rsid w:val="008947E8"/>
    <w:rsid w:val="00894822"/>
    <w:rsid w:val="008956EA"/>
    <w:rsid w:val="00896E28"/>
    <w:rsid w:val="00897A2C"/>
    <w:rsid w:val="008A3E94"/>
    <w:rsid w:val="008A4196"/>
    <w:rsid w:val="008A5BD8"/>
    <w:rsid w:val="008A697C"/>
    <w:rsid w:val="008A7BF5"/>
    <w:rsid w:val="008B0709"/>
    <w:rsid w:val="008B1244"/>
    <w:rsid w:val="008B26E6"/>
    <w:rsid w:val="008B562E"/>
    <w:rsid w:val="008B7A42"/>
    <w:rsid w:val="008C08F2"/>
    <w:rsid w:val="008C0A29"/>
    <w:rsid w:val="008C33ED"/>
    <w:rsid w:val="008C3FD2"/>
    <w:rsid w:val="008C4257"/>
    <w:rsid w:val="008C433A"/>
    <w:rsid w:val="008C4E9A"/>
    <w:rsid w:val="008C7F05"/>
    <w:rsid w:val="008D285D"/>
    <w:rsid w:val="008D29CC"/>
    <w:rsid w:val="008D2F67"/>
    <w:rsid w:val="008D3097"/>
    <w:rsid w:val="008D34BD"/>
    <w:rsid w:val="008D720D"/>
    <w:rsid w:val="008E4A39"/>
    <w:rsid w:val="008E4E40"/>
    <w:rsid w:val="008E594F"/>
    <w:rsid w:val="0090017F"/>
    <w:rsid w:val="00900868"/>
    <w:rsid w:val="009031C8"/>
    <w:rsid w:val="00903480"/>
    <w:rsid w:val="009045FC"/>
    <w:rsid w:val="00904FEE"/>
    <w:rsid w:val="009055B2"/>
    <w:rsid w:val="00905DEE"/>
    <w:rsid w:val="00906540"/>
    <w:rsid w:val="00906CB0"/>
    <w:rsid w:val="009110B5"/>
    <w:rsid w:val="00912372"/>
    <w:rsid w:val="00915053"/>
    <w:rsid w:val="0091758A"/>
    <w:rsid w:val="0092045A"/>
    <w:rsid w:val="00920FE7"/>
    <w:rsid w:val="00922071"/>
    <w:rsid w:val="00924ED7"/>
    <w:rsid w:val="00927AC2"/>
    <w:rsid w:val="00934719"/>
    <w:rsid w:val="00934D05"/>
    <w:rsid w:val="00935AE5"/>
    <w:rsid w:val="00936D8D"/>
    <w:rsid w:val="00940306"/>
    <w:rsid w:val="00940F76"/>
    <w:rsid w:val="009412C2"/>
    <w:rsid w:val="009419E4"/>
    <w:rsid w:val="00942571"/>
    <w:rsid w:val="0094315F"/>
    <w:rsid w:val="00943C2E"/>
    <w:rsid w:val="00944137"/>
    <w:rsid w:val="009441BF"/>
    <w:rsid w:val="00950C5A"/>
    <w:rsid w:val="009518B6"/>
    <w:rsid w:val="00951AD0"/>
    <w:rsid w:val="00952876"/>
    <w:rsid w:val="00952E1B"/>
    <w:rsid w:val="00960553"/>
    <w:rsid w:val="00960D72"/>
    <w:rsid w:val="00960FEF"/>
    <w:rsid w:val="00961943"/>
    <w:rsid w:val="00962BB9"/>
    <w:rsid w:val="009647D6"/>
    <w:rsid w:val="009676ED"/>
    <w:rsid w:val="00967799"/>
    <w:rsid w:val="00970507"/>
    <w:rsid w:val="0097156A"/>
    <w:rsid w:val="0097351B"/>
    <w:rsid w:val="00975C42"/>
    <w:rsid w:val="0098455C"/>
    <w:rsid w:val="00984F2F"/>
    <w:rsid w:val="009864A8"/>
    <w:rsid w:val="009873E9"/>
    <w:rsid w:val="009A01E4"/>
    <w:rsid w:val="009A0D15"/>
    <w:rsid w:val="009A3656"/>
    <w:rsid w:val="009A3C10"/>
    <w:rsid w:val="009A6590"/>
    <w:rsid w:val="009A6E34"/>
    <w:rsid w:val="009A798F"/>
    <w:rsid w:val="009B29D8"/>
    <w:rsid w:val="009B3CF0"/>
    <w:rsid w:val="009B4839"/>
    <w:rsid w:val="009C1A1A"/>
    <w:rsid w:val="009C2716"/>
    <w:rsid w:val="009C3472"/>
    <w:rsid w:val="009C3BA4"/>
    <w:rsid w:val="009D1B56"/>
    <w:rsid w:val="009D1E89"/>
    <w:rsid w:val="009D1EE8"/>
    <w:rsid w:val="009D2020"/>
    <w:rsid w:val="009D3EAC"/>
    <w:rsid w:val="009D6709"/>
    <w:rsid w:val="009D6AB7"/>
    <w:rsid w:val="009E1C4D"/>
    <w:rsid w:val="009E2A87"/>
    <w:rsid w:val="009E2B2F"/>
    <w:rsid w:val="009E2EA1"/>
    <w:rsid w:val="009E4985"/>
    <w:rsid w:val="009E5139"/>
    <w:rsid w:val="009E6B3D"/>
    <w:rsid w:val="009F01D6"/>
    <w:rsid w:val="009F260D"/>
    <w:rsid w:val="009F2A16"/>
    <w:rsid w:val="009F2F73"/>
    <w:rsid w:val="009F3FC1"/>
    <w:rsid w:val="009F5939"/>
    <w:rsid w:val="009F66E2"/>
    <w:rsid w:val="009F6F99"/>
    <w:rsid w:val="009F7D6A"/>
    <w:rsid w:val="00A0022E"/>
    <w:rsid w:val="00A01EDB"/>
    <w:rsid w:val="00A02E41"/>
    <w:rsid w:val="00A101E3"/>
    <w:rsid w:val="00A12033"/>
    <w:rsid w:val="00A253A2"/>
    <w:rsid w:val="00A25DBF"/>
    <w:rsid w:val="00A260C7"/>
    <w:rsid w:val="00A3101D"/>
    <w:rsid w:val="00A31603"/>
    <w:rsid w:val="00A31E5F"/>
    <w:rsid w:val="00A32696"/>
    <w:rsid w:val="00A33962"/>
    <w:rsid w:val="00A36C62"/>
    <w:rsid w:val="00A4272C"/>
    <w:rsid w:val="00A44157"/>
    <w:rsid w:val="00A4441E"/>
    <w:rsid w:val="00A45174"/>
    <w:rsid w:val="00A46A80"/>
    <w:rsid w:val="00A513FC"/>
    <w:rsid w:val="00A527C4"/>
    <w:rsid w:val="00A52F98"/>
    <w:rsid w:val="00A5303B"/>
    <w:rsid w:val="00A54892"/>
    <w:rsid w:val="00A5537B"/>
    <w:rsid w:val="00A56328"/>
    <w:rsid w:val="00A56C2E"/>
    <w:rsid w:val="00A60C2B"/>
    <w:rsid w:val="00A62680"/>
    <w:rsid w:val="00A631EF"/>
    <w:rsid w:val="00A63508"/>
    <w:rsid w:val="00A6373D"/>
    <w:rsid w:val="00A64337"/>
    <w:rsid w:val="00A722DB"/>
    <w:rsid w:val="00A75550"/>
    <w:rsid w:val="00A76200"/>
    <w:rsid w:val="00A7674B"/>
    <w:rsid w:val="00A77E9A"/>
    <w:rsid w:val="00A80C42"/>
    <w:rsid w:val="00A80F60"/>
    <w:rsid w:val="00A83943"/>
    <w:rsid w:val="00A851AD"/>
    <w:rsid w:val="00A86B95"/>
    <w:rsid w:val="00A86E2F"/>
    <w:rsid w:val="00A878DF"/>
    <w:rsid w:val="00A87940"/>
    <w:rsid w:val="00A90305"/>
    <w:rsid w:val="00A90B79"/>
    <w:rsid w:val="00A92A32"/>
    <w:rsid w:val="00A958B7"/>
    <w:rsid w:val="00AA04F0"/>
    <w:rsid w:val="00AA0B12"/>
    <w:rsid w:val="00AA0FA6"/>
    <w:rsid w:val="00AA1338"/>
    <w:rsid w:val="00AA3155"/>
    <w:rsid w:val="00AA59A2"/>
    <w:rsid w:val="00AA68D8"/>
    <w:rsid w:val="00AB0440"/>
    <w:rsid w:val="00AB1D60"/>
    <w:rsid w:val="00AB1FA6"/>
    <w:rsid w:val="00AB4479"/>
    <w:rsid w:val="00AB55B7"/>
    <w:rsid w:val="00AB636C"/>
    <w:rsid w:val="00AB7FDD"/>
    <w:rsid w:val="00AC1AFC"/>
    <w:rsid w:val="00AC3FBA"/>
    <w:rsid w:val="00AC45FE"/>
    <w:rsid w:val="00AC47A7"/>
    <w:rsid w:val="00AD2B07"/>
    <w:rsid w:val="00AD79FC"/>
    <w:rsid w:val="00AE137A"/>
    <w:rsid w:val="00AE1935"/>
    <w:rsid w:val="00AE1B6C"/>
    <w:rsid w:val="00AE1DA9"/>
    <w:rsid w:val="00AE3B86"/>
    <w:rsid w:val="00AE4BEA"/>
    <w:rsid w:val="00AE5402"/>
    <w:rsid w:val="00AF0699"/>
    <w:rsid w:val="00AF371E"/>
    <w:rsid w:val="00AF4855"/>
    <w:rsid w:val="00AF50DD"/>
    <w:rsid w:val="00AF57F1"/>
    <w:rsid w:val="00AF5BC8"/>
    <w:rsid w:val="00AF64D9"/>
    <w:rsid w:val="00AF76A6"/>
    <w:rsid w:val="00B031E5"/>
    <w:rsid w:val="00B066E4"/>
    <w:rsid w:val="00B06B8E"/>
    <w:rsid w:val="00B07956"/>
    <w:rsid w:val="00B07AFE"/>
    <w:rsid w:val="00B11383"/>
    <w:rsid w:val="00B11F9B"/>
    <w:rsid w:val="00B14265"/>
    <w:rsid w:val="00B14B91"/>
    <w:rsid w:val="00B162A3"/>
    <w:rsid w:val="00B17617"/>
    <w:rsid w:val="00B2021D"/>
    <w:rsid w:val="00B2086C"/>
    <w:rsid w:val="00B2227D"/>
    <w:rsid w:val="00B22455"/>
    <w:rsid w:val="00B30F1E"/>
    <w:rsid w:val="00B31187"/>
    <w:rsid w:val="00B31324"/>
    <w:rsid w:val="00B315BC"/>
    <w:rsid w:val="00B33C14"/>
    <w:rsid w:val="00B34D64"/>
    <w:rsid w:val="00B35502"/>
    <w:rsid w:val="00B3784F"/>
    <w:rsid w:val="00B40112"/>
    <w:rsid w:val="00B413DB"/>
    <w:rsid w:val="00B418F2"/>
    <w:rsid w:val="00B456F8"/>
    <w:rsid w:val="00B464A0"/>
    <w:rsid w:val="00B46F81"/>
    <w:rsid w:val="00B520B8"/>
    <w:rsid w:val="00B5216D"/>
    <w:rsid w:val="00B532D6"/>
    <w:rsid w:val="00B539F4"/>
    <w:rsid w:val="00B53D86"/>
    <w:rsid w:val="00B5506F"/>
    <w:rsid w:val="00B575CD"/>
    <w:rsid w:val="00B57D83"/>
    <w:rsid w:val="00B604D9"/>
    <w:rsid w:val="00B628FA"/>
    <w:rsid w:val="00B62B08"/>
    <w:rsid w:val="00B63F83"/>
    <w:rsid w:val="00B6422A"/>
    <w:rsid w:val="00B649C9"/>
    <w:rsid w:val="00B64D06"/>
    <w:rsid w:val="00B656FC"/>
    <w:rsid w:val="00B65C35"/>
    <w:rsid w:val="00B67FD1"/>
    <w:rsid w:val="00B711F6"/>
    <w:rsid w:val="00B75DA9"/>
    <w:rsid w:val="00B75F89"/>
    <w:rsid w:val="00B762EB"/>
    <w:rsid w:val="00B7692D"/>
    <w:rsid w:val="00B82793"/>
    <w:rsid w:val="00B8332A"/>
    <w:rsid w:val="00B85965"/>
    <w:rsid w:val="00B86D63"/>
    <w:rsid w:val="00B86F66"/>
    <w:rsid w:val="00B926D1"/>
    <w:rsid w:val="00B93F00"/>
    <w:rsid w:val="00B97480"/>
    <w:rsid w:val="00BA03BE"/>
    <w:rsid w:val="00BA1A3E"/>
    <w:rsid w:val="00BA2C76"/>
    <w:rsid w:val="00BA47F1"/>
    <w:rsid w:val="00BA4A80"/>
    <w:rsid w:val="00BA551C"/>
    <w:rsid w:val="00BA6183"/>
    <w:rsid w:val="00BA6C47"/>
    <w:rsid w:val="00BB0FBC"/>
    <w:rsid w:val="00BB47EF"/>
    <w:rsid w:val="00BB5173"/>
    <w:rsid w:val="00BB5240"/>
    <w:rsid w:val="00BB651B"/>
    <w:rsid w:val="00BC4019"/>
    <w:rsid w:val="00BD02A2"/>
    <w:rsid w:val="00BD1055"/>
    <w:rsid w:val="00BD2A93"/>
    <w:rsid w:val="00BD358E"/>
    <w:rsid w:val="00BD4C15"/>
    <w:rsid w:val="00BD62AB"/>
    <w:rsid w:val="00BD6B55"/>
    <w:rsid w:val="00BD70CD"/>
    <w:rsid w:val="00BD73A8"/>
    <w:rsid w:val="00BE026B"/>
    <w:rsid w:val="00BE203B"/>
    <w:rsid w:val="00BE37DF"/>
    <w:rsid w:val="00BE5DB8"/>
    <w:rsid w:val="00BF01DF"/>
    <w:rsid w:val="00BF1BEE"/>
    <w:rsid w:val="00BF3922"/>
    <w:rsid w:val="00BF7C5A"/>
    <w:rsid w:val="00C02717"/>
    <w:rsid w:val="00C0364F"/>
    <w:rsid w:val="00C03A02"/>
    <w:rsid w:val="00C0411F"/>
    <w:rsid w:val="00C045FA"/>
    <w:rsid w:val="00C05CB2"/>
    <w:rsid w:val="00C05F22"/>
    <w:rsid w:val="00C06B45"/>
    <w:rsid w:val="00C07C8E"/>
    <w:rsid w:val="00C1111D"/>
    <w:rsid w:val="00C11F3A"/>
    <w:rsid w:val="00C12022"/>
    <w:rsid w:val="00C125A8"/>
    <w:rsid w:val="00C1397A"/>
    <w:rsid w:val="00C15503"/>
    <w:rsid w:val="00C15CF4"/>
    <w:rsid w:val="00C169AB"/>
    <w:rsid w:val="00C16A7F"/>
    <w:rsid w:val="00C1727D"/>
    <w:rsid w:val="00C17B49"/>
    <w:rsid w:val="00C21A3E"/>
    <w:rsid w:val="00C24085"/>
    <w:rsid w:val="00C255FE"/>
    <w:rsid w:val="00C26858"/>
    <w:rsid w:val="00C3155E"/>
    <w:rsid w:val="00C31EB2"/>
    <w:rsid w:val="00C32290"/>
    <w:rsid w:val="00C33E2D"/>
    <w:rsid w:val="00C3497C"/>
    <w:rsid w:val="00C37AFF"/>
    <w:rsid w:val="00C41730"/>
    <w:rsid w:val="00C41E60"/>
    <w:rsid w:val="00C4300C"/>
    <w:rsid w:val="00C4327A"/>
    <w:rsid w:val="00C43C4A"/>
    <w:rsid w:val="00C43D9F"/>
    <w:rsid w:val="00C45E26"/>
    <w:rsid w:val="00C463EC"/>
    <w:rsid w:val="00C47C4D"/>
    <w:rsid w:val="00C50696"/>
    <w:rsid w:val="00C50D93"/>
    <w:rsid w:val="00C50DDB"/>
    <w:rsid w:val="00C527C8"/>
    <w:rsid w:val="00C53A11"/>
    <w:rsid w:val="00C544C2"/>
    <w:rsid w:val="00C54F6A"/>
    <w:rsid w:val="00C57493"/>
    <w:rsid w:val="00C57DC6"/>
    <w:rsid w:val="00C60A5D"/>
    <w:rsid w:val="00C629FF"/>
    <w:rsid w:val="00C63600"/>
    <w:rsid w:val="00C65411"/>
    <w:rsid w:val="00C70BE5"/>
    <w:rsid w:val="00C73673"/>
    <w:rsid w:val="00C747B9"/>
    <w:rsid w:val="00C74FBC"/>
    <w:rsid w:val="00C7650D"/>
    <w:rsid w:val="00C76C97"/>
    <w:rsid w:val="00C770ED"/>
    <w:rsid w:val="00C77D59"/>
    <w:rsid w:val="00C77E54"/>
    <w:rsid w:val="00C82780"/>
    <w:rsid w:val="00C830AA"/>
    <w:rsid w:val="00C836D8"/>
    <w:rsid w:val="00C83D82"/>
    <w:rsid w:val="00C86D9B"/>
    <w:rsid w:val="00C87AC3"/>
    <w:rsid w:val="00C87D0C"/>
    <w:rsid w:val="00C917EA"/>
    <w:rsid w:val="00C92C4D"/>
    <w:rsid w:val="00C9553D"/>
    <w:rsid w:val="00C95907"/>
    <w:rsid w:val="00C95DFB"/>
    <w:rsid w:val="00C96BAD"/>
    <w:rsid w:val="00CA274F"/>
    <w:rsid w:val="00CA39A3"/>
    <w:rsid w:val="00CA4515"/>
    <w:rsid w:val="00CA45AB"/>
    <w:rsid w:val="00CB0B0A"/>
    <w:rsid w:val="00CB1017"/>
    <w:rsid w:val="00CB23B0"/>
    <w:rsid w:val="00CC023C"/>
    <w:rsid w:val="00CC41F9"/>
    <w:rsid w:val="00CC6A27"/>
    <w:rsid w:val="00CD0EDF"/>
    <w:rsid w:val="00CD16B4"/>
    <w:rsid w:val="00CD1C20"/>
    <w:rsid w:val="00CD24B5"/>
    <w:rsid w:val="00CD2682"/>
    <w:rsid w:val="00CD32D4"/>
    <w:rsid w:val="00CD353B"/>
    <w:rsid w:val="00CD406E"/>
    <w:rsid w:val="00CD4243"/>
    <w:rsid w:val="00CD525B"/>
    <w:rsid w:val="00CD5842"/>
    <w:rsid w:val="00CD6A02"/>
    <w:rsid w:val="00CD7E1F"/>
    <w:rsid w:val="00CD7F42"/>
    <w:rsid w:val="00CE0020"/>
    <w:rsid w:val="00CE00DE"/>
    <w:rsid w:val="00CE029E"/>
    <w:rsid w:val="00CE0537"/>
    <w:rsid w:val="00CE1C9C"/>
    <w:rsid w:val="00CE2032"/>
    <w:rsid w:val="00CE40A4"/>
    <w:rsid w:val="00CE451D"/>
    <w:rsid w:val="00CE7CEA"/>
    <w:rsid w:val="00CF0183"/>
    <w:rsid w:val="00CF08D3"/>
    <w:rsid w:val="00CF3A49"/>
    <w:rsid w:val="00CF6D6A"/>
    <w:rsid w:val="00CF7634"/>
    <w:rsid w:val="00D011CB"/>
    <w:rsid w:val="00D0160D"/>
    <w:rsid w:val="00D032DB"/>
    <w:rsid w:val="00D03CCD"/>
    <w:rsid w:val="00D047CD"/>
    <w:rsid w:val="00D05200"/>
    <w:rsid w:val="00D070C4"/>
    <w:rsid w:val="00D07D1E"/>
    <w:rsid w:val="00D177E4"/>
    <w:rsid w:val="00D20834"/>
    <w:rsid w:val="00D2103F"/>
    <w:rsid w:val="00D21B84"/>
    <w:rsid w:val="00D21E12"/>
    <w:rsid w:val="00D23EB1"/>
    <w:rsid w:val="00D244DC"/>
    <w:rsid w:val="00D25178"/>
    <w:rsid w:val="00D2559B"/>
    <w:rsid w:val="00D261E2"/>
    <w:rsid w:val="00D27F96"/>
    <w:rsid w:val="00D30A8D"/>
    <w:rsid w:val="00D30E56"/>
    <w:rsid w:val="00D3121A"/>
    <w:rsid w:val="00D3243F"/>
    <w:rsid w:val="00D36014"/>
    <w:rsid w:val="00D3768D"/>
    <w:rsid w:val="00D37768"/>
    <w:rsid w:val="00D40093"/>
    <w:rsid w:val="00D40229"/>
    <w:rsid w:val="00D4084A"/>
    <w:rsid w:val="00D40DC5"/>
    <w:rsid w:val="00D413AC"/>
    <w:rsid w:val="00D45D88"/>
    <w:rsid w:val="00D460AF"/>
    <w:rsid w:val="00D47A69"/>
    <w:rsid w:val="00D500A7"/>
    <w:rsid w:val="00D50D75"/>
    <w:rsid w:val="00D51BE1"/>
    <w:rsid w:val="00D54E04"/>
    <w:rsid w:val="00D55319"/>
    <w:rsid w:val="00D626C1"/>
    <w:rsid w:val="00D63E15"/>
    <w:rsid w:val="00D65404"/>
    <w:rsid w:val="00D655EA"/>
    <w:rsid w:val="00D666F3"/>
    <w:rsid w:val="00D728CB"/>
    <w:rsid w:val="00D7304E"/>
    <w:rsid w:val="00D74771"/>
    <w:rsid w:val="00D76489"/>
    <w:rsid w:val="00D7719E"/>
    <w:rsid w:val="00D8257D"/>
    <w:rsid w:val="00D8601A"/>
    <w:rsid w:val="00D915BD"/>
    <w:rsid w:val="00D919DD"/>
    <w:rsid w:val="00D93609"/>
    <w:rsid w:val="00D9538D"/>
    <w:rsid w:val="00D96829"/>
    <w:rsid w:val="00DA3EBE"/>
    <w:rsid w:val="00DA4FBA"/>
    <w:rsid w:val="00DA5333"/>
    <w:rsid w:val="00DA68E6"/>
    <w:rsid w:val="00DB0072"/>
    <w:rsid w:val="00DB0CA7"/>
    <w:rsid w:val="00DB13DF"/>
    <w:rsid w:val="00DB1E37"/>
    <w:rsid w:val="00DB322B"/>
    <w:rsid w:val="00DB32EB"/>
    <w:rsid w:val="00DB3B9C"/>
    <w:rsid w:val="00DB3BB0"/>
    <w:rsid w:val="00DB47F1"/>
    <w:rsid w:val="00DB510F"/>
    <w:rsid w:val="00DC520C"/>
    <w:rsid w:val="00DD274A"/>
    <w:rsid w:val="00DD36E1"/>
    <w:rsid w:val="00DD4022"/>
    <w:rsid w:val="00DD4768"/>
    <w:rsid w:val="00DD5E28"/>
    <w:rsid w:val="00DD731B"/>
    <w:rsid w:val="00DD7C91"/>
    <w:rsid w:val="00DD7C9D"/>
    <w:rsid w:val="00DD7E45"/>
    <w:rsid w:val="00DE0541"/>
    <w:rsid w:val="00DE0EEA"/>
    <w:rsid w:val="00DE1725"/>
    <w:rsid w:val="00DE31BD"/>
    <w:rsid w:val="00DE4B88"/>
    <w:rsid w:val="00DE5EA5"/>
    <w:rsid w:val="00DE6E0D"/>
    <w:rsid w:val="00DE7AF0"/>
    <w:rsid w:val="00DF367D"/>
    <w:rsid w:val="00DF4707"/>
    <w:rsid w:val="00DF5C0C"/>
    <w:rsid w:val="00DF70EB"/>
    <w:rsid w:val="00E015B8"/>
    <w:rsid w:val="00E023EB"/>
    <w:rsid w:val="00E02B04"/>
    <w:rsid w:val="00E035E5"/>
    <w:rsid w:val="00E04362"/>
    <w:rsid w:val="00E04BA7"/>
    <w:rsid w:val="00E04C65"/>
    <w:rsid w:val="00E07390"/>
    <w:rsid w:val="00E07E10"/>
    <w:rsid w:val="00E12484"/>
    <w:rsid w:val="00E134EB"/>
    <w:rsid w:val="00E15272"/>
    <w:rsid w:val="00E16FD7"/>
    <w:rsid w:val="00E174F4"/>
    <w:rsid w:val="00E20486"/>
    <w:rsid w:val="00E204B2"/>
    <w:rsid w:val="00E3160F"/>
    <w:rsid w:val="00E316BC"/>
    <w:rsid w:val="00E323DD"/>
    <w:rsid w:val="00E32428"/>
    <w:rsid w:val="00E34E85"/>
    <w:rsid w:val="00E35EBD"/>
    <w:rsid w:val="00E36FCB"/>
    <w:rsid w:val="00E37AB0"/>
    <w:rsid w:val="00E433F4"/>
    <w:rsid w:val="00E43EBF"/>
    <w:rsid w:val="00E459B1"/>
    <w:rsid w:val="00E500FE"/>
    <w:rsid w:val="00E54361"/>
    <w:rsid w:val="00E54694"/>
    <w:rsid w:val="00E557DA"/>
    <w:rsid w:val="00E567AF"/>
    <w:rsid w:val="00E600FC"/>
    <w:rsid w:val="00E6134D"/>
    <w:rsid w:val="00E6154C"/>
    <w:rsid w:val="00E65856"/>
    <w:rsid w:val="00E665A7"/>
    <w:rsid w:val="00E67379"/>
    <w:rsid w:val="00E71A08"/>
    <w:rsid w:val="00E761E7"/>
    <w:rsid w:val="00E8174D"/>
    <w:rsid w:val="00E858C5"/>
    <w:rsid w:val="00E86123"/>
    <w:rsid w:val="00E86ECE"/>
    <w:rsid w:val="00E900F3"/>
    <w:rsid w:val="00E9025E"/>
    <w:rsid w:val="00E90D6E"/>
    <w:rsid w:val="00E926F9"/>
    <w:rsid w:val="00E933A0"/>
    <w:rsid w:val="00E9436A"/>
    <w:rsid w:val="00E95714"/>
    <w:rsid w:val="00E95B31"/>
    <w:rsid w:val="00E95E42"/>
    <w:rsid w:val="00E96BB1"/>
    <w:rsid w:val="00E978C8"/>
    <w:rsid w:val="00EA234F"/>
    <w:rsid w:val="00EA3F8C"/>
    <w:rsid w:val="00EA74CF"/>
    <w:rsid w:val="00EA74E3"/>
    <w:rsid w:val="00EB0D27"/>
    <w:rsid w:val="00EB12F3"/>
    <w:rsid w:val="00EB1E22"/>
    <w:rsid w:val="00EB1ECA"/>
    <w:rsid w:val="00EB3047"/>
    <w:rsid w:val="00EB3320"/>
    <w:rsid w:val="00EB7142"/>
    <w:rsid w:val="00EB7571"/>
    <w:rsid w:val="00EB7A4C"/>
    <w:rsid w:val="00EC2B88"/>
    <w:rsid w:val="00EC535E"/>
    <w:rsid w:val="00EC6EFF"/>
    <w:rsid w:val="00EC72AD"/>
    <w:rsid w:val="00EC7ED9"/>
    <w:rsid w:val="00ED208D"/>
    <w:rsid w:val="00ED2B08"/>
    <w:rsid w:val="00ED3E25"/>
    <w:rsid w:val="00ED6204"/>
    <w:rsid w:val="00ED633B"/>
    <w:rsid w:val="00ED6ADA"/>
    <w:rsid w:val="00ED6BBB"/>
    <w:rsid w:val="00EE076A"/>
    <w:rsid w:val="00EE436C"/>
    <w:rsid w:val="00EF0BDA"/>
    <w:rsid w:val="00EF37C8"/>
    <w:rsid w:val="00EF4E18"/>
    <w:rsid w:val="00EF6B7C"/>
    <w:rsid w:val="00F00334"/>
    <w:rsid w:val="00F00DFF"/>
    <w:rsid w:val="00F0207D"/>
    <w:rsid w:val="00F03416"/>
    <w:rsid w:val="00F04B8D"/>
    <w:rsid w:val="00F057C9"/>
    <w:rsid w:val="00F0595F"/>
    <w:rsid w:val="00F0631E"/>
    <w:rsid w:val="00F0698E"/>
    <w:rsid w:val="00F072DD"/>
    <w:rsid w:val="00F07DB9"/>
    <w:rsid w:val="00F113CA"/>
    <w:rsid w:val="00F13B92"/>
    <w:rsid w:val="00F13C9E"/>
    <w:rsid w:val="00F1431F"/>
    <w:rsid w:val="00F14B39"/>
    <w:rsid w:val="00F151DA"/>
    <w:rsid w:val="00F1661A"/>
    <w:rsid w:val="00F17887"/>
    <w:rsid w:val="00F17EDC"/>
    <w:rsid w:val="00F202C2"/>
    <w:rsid w:val="00F21280"/>
    <w:rsid w:val="00F21D94"/>
    <w:rsid w:val="00F21FA6"/>
    <w:rsid w:val="00F22CA7"/>
    <w:rsid w:val="00F26235"/>
    <w:rsid w:val="00F279FD"/>
    <w:rsid w:val="00F30AC3"/>
    <w:rsid w:val="00F31A57"/>
    <w:rsid w:val="00F32665"/>
    <w:rsid w:val="00F34BC2"/>
    <w:rsid w:val="00F41734"/>
    <w:rsid w:val="00F41F24"/>
    <w:rsid w:val="00F42505"/>
    <w:rsid w:val="00F42B4D"/>
    <w:rsid w:val="00F4319B"/>
    <w:rsid w:val="00F434AE"/>
    <w:rsid w:val="00F43F31"/>
    <w:rsid w:val="00F509A9"/>
    <w:rsid w:val="00F50A5A"/>
    <w:rsid w:val="00F511B2"/>
    <w:rsid w:val="00F5771D"/>
    <w:rsid w:val="00F60C08"/>
    <w:rsid w:val="00F6318F"/>
    <w:rsid w:val="00F63549"/>
    <w:rsid w:val="00F635C6"/>
    <w:rsid w:val="00F648AB"/>
    <w:rsid w:val="00F64F29"/>
    <w:rsid w:val="00F650F4"/>
    <w:rsid w:val="00F659D0"/>
    <w:rsid w:val="00F65A13"/>
    <w:rsid w:val="00F65CE6"/>
    <w:rsid w:val="00F66331"/>
    <w:rsid w:val="00F72227"/>
    <w:rsid w:val="00F734AA"/>
    <w:rsid w:val="00F73BE6"/>
    <w:rsid w:val="00F743D6"/>
    <w:rsid w:val="00F750DA"/>
    <w:rsid w:val="00F77784"/>
    <w:rsid w:val="00F80B6E"/>
    <w:rsid w:val="00F8191E"/>
    <w:rsid w:val="00F826FC"/>
    <w:rsid w:val="00F837EE"/>
    <w:rsid w:val="00F83DA2"/>
    <w:rsid w:val="00F848C5"/>
    <w:rsid w:val="00F848CB"/>
    <w:rsid w:val="00F84A24"/>
    <w:rsid w:val="00F84C85"/>
    <w:rsid w:val="00F90D1C"/>
    <w:rsid w:val="00F95FBA"/>
    <w:rsid w:val="00F96B20"/>
    <w:rsid w:val="00F97C8E"/>
    <w:rsid w:val="00FA11B8"/>
    <w:rsid w:val="00FA38F8"/>
    <w:rsid w:val="00FA5876"/>
    <w:rsid w:val="00FA6941"/>
    <w:rsid w:val="00FB18CE"/>
    <w:rsid w:val="00FB1AB7"/>
    <w:rsid w:val="00FB1ECE"/>
    <w:rsid w:val="00FB43FD"/>
    <w:rsid w:val="00FB4B3F"/>
    <w:rsid w:val="00FB67CD"/>
    <w:rsid w:val="00FC0A96"/>
    <w:rsid w:val="00FC3B9D"/>
    <w:rsid w:val="00FC58AD"/>
    <w:rsid w:val="00FC5DA6"/>
    <w:rsid w:val="00FC64FC"/>
    <w:rsid w:val="00FC7A25"/>
    <w:rsid w:val="00FD01F2"/>
    <w:rsid w:val="00FD08CF"/>
    <w:rsid w:val="00FD3DE4"/>
    <w:rsid w:val="00FD3E15"/>
    <w:rsid w:val="00FD4961"/>
    <w:rsid w:val="00FD5554"/>
    <w:rsid w:val="00FD5D85"/>
    <w:rsid w:val="00FD6D38"/>
    <w:rsid w:val="00FE1068"/>
    <w:rsid w:val="00FE151E"/>
    <w:rsid w:val="00FE2151"/>
    <w:rsid w:val="00FE4DBF"/>
    <w:rsid w:val="00FE63D1"/>
    <w:rsid w:val="00FF0C1E"/>
    <w:rsid w:val="00FF2922"/>
    <w:rsid w:val="00FF36C8"/>
    <w:rsid w:val="00FF4584"/>
    <w:rsid w:val="00FF4E63"/>
    <w:rsid w:val="00FF4EA7"/>
    <w:rsid w:val="00FF64E4"/>
    <w:rsid w:val="00FF6B4B"/>
    <w:rsid w:val="00FF7147"/>
    <w:rsid w:val="00FF7560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15BF13D"/>
  <w15:docId w15:val="{95BFCC07-2F08-4CCB-94EF-38A535E0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1F8"/>
    <w:rPr>
      <w:rFonts w:ascii="Times New Roman" w:hAnsi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8C3FD2"/>
    <w:pPr>
      <w:spacing w:before="120" w:after="12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C4B5A"/>
    <w:pPr>
      <w:spacing w:before="60" w:after="60"/>
      <w:jc w:val="center"/>
      <w:outlineLvl w:val="1"/>
    </w:pPr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C60A5D"/>
    <w:pPr>
      <w:spacing w:before="240" w:after="60"/>
      <w:ind w:firstLine="851"/>
      <w:jc w:val="both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C3FD2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5C4B5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C60A5D"/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a3">
    <w:name w:val="header"/>
    <w:basedOn w:val="a"/>
    <w:link w:val="a4"/>
    <w:unhideWhenUsed/>
    <w:rsid w:val="005D21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5D21F8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837EE"/>
    <w:pPr>
      <w:ind w:left="720"/>
      <w:contextualSpacing/>
    </w:pPr>
  </w:style>
  <w:style w:type="paragraph" w:styleId="a6">
    <w:name w:val="No Spacing"/>
    <w:basedOn w:val="a"/>
    <w:link w:val="a7"/>
    <w:uiPriority w:val="1"/>
    <w:qFormat/>
    <w:rsid w:val="0032786D"/>
    <w:rPr>
      <w:rFonts w:ascii="Calibri" w:hAnsi="Calibri"/>
      <w:sz w:val="32"/>
      <w:szCs w:val="32"/>
      <w:lang w:val="en-US"/>
    </w:rPr>
  </w:style>
  <w:style w:type="character" w:customStyle="1" w:styleId="a7">
    <w:name w:val="Без интервала Знак"/>
    <w:link w:val="a6"/>
    <w:uiPriority w:val="1"/>
    <w:locked/>
    <w:rsid w:val="0032786D"/>
    <w:rPr>
      <w:rFonts w:eastAsia="Times New Roman" w:cs="Times New Roman"/>
      <w:sz w:val="32"/>
      <w:szCs w:val="32"/>
      <w:lang w:val="en-US"/>
    </w:rPr>
  </w:style>
  <w:style w:type="paragraph" w:styleId="a8">
    <w:name w:val="footer"/>
    <w:basedOn w:val="a"/>
    <w:link w:val="a9"/>
    <w:uiPriority w:val="99"/>
    <w:unhideWhenUsed/>
    <w:rsid w:val="003D7E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D7E2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uiPriority w:val="99"/>
    <w:rsid w:val="00C06B45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39"/>
    <w:rsid w:val="0065736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E00DE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E00DE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AF485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99"/>
    <w:qFormat/>
    <w:rsid w:val="00A31603"/>
    <w:rPr>
      <w:b/>
      <w:bCs/>
    </w:rPr>
  </w:style>
  <w:style w:type="character" w:customStyle="1" w:styleId="apple-converted-space">
    <w:name w:val="apple-converted-space"/>
    <w:basedOn w:val="a0"/>
    <w:rsid w:val="00320F2B"/>
  </w:style>
  <w:style w:type="character" w:styleId="af">
    <w:name w:val="Hyperlink"/>
    <w:uiPriority w:val="99"/>
    <w:unhideWhenUsed/>
    <w:rsid w:val="00432A4A"/>
    <w:rPr>
      <w:color w:val="0000FF"/>
      <w:u w:val="single"/>
    </w:rPr>
  </w:style>
  <w:style w:type="paragraph" w:customStyle="1" w:styleId="fr2">
    <w:name w:val="fr2"/>
    <w:basedOn w:val="a"/>
    <w:rsid w:val="00432A4A"/>
    <w:pPr>
      <w:autoSpaceDE w:val="0"/>
      <w:autoSpaceDN w:val="0"/>
      <w:spacing w:after="240"/>
      <w:jc w:val="center"/>
    </w:pPr>
    <w:rPr>
      <w:b/>
      <w:bCs/>
      <w:sz w:val="24"/>
      <w:szCs w:val="24"/>
    </w:rPr>
  </w:style>
  <w:style w:type="paragraph" w:customStyle="1" w:styleId="Default">
    <w:name w:val="Default"/>
    <w:rsid w:val="00AB55B7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af0">
    <w:name w:val="annotation reference"/>
    <w:basedOn w:val="a0"/>
    <w:uiPriority w:val="99"/>
    <w:unhideWhenUsed/>
    <w:rsid w:val="0084217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84217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84217F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4217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4217F"/>
    <w:rPr>
      <w:rFonts w:ascii="Times New Roman" w:hAnsi="Times New Roman"/>
      <w:b/>
      <w:bCs/>
    </w:rPr>
  </w:style>
  <w:style w:type="paragraph" w:styleId="af5">
    <w:name w:val="Revision"/>
    <w:hidden/>
    <w:uiPriority w:val="99"/>
    <w:semiHidden/>
    <w:rsid w:val="00C629FF"/>
    <w:rPr>
      <w:rFonts w:ascii="Times New Roman" w:hAnsi="Times New Roman"/>
      <w:sz w:val="28"/>
      <w:szCs w:val="28"/>
    </w:rPr>
  </w:style>
  <w:style w:type="paragraph" w:styleId="af6">
    <w:name w:val="TOC Heading"/>
    <w:basedOn w:val="1"/>
    <w:next w:val="a"/>
    <w:uiPriority w:val="39"/>
    <w:unhideWhenUsed/>
    <w:qFormat/>
    <w:rsid w:val="00D8257D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D8257D"/>
    <w:pPr>
      <w:spacing w:after="100"/>
      <w:ind w:left="280"/>
    </w:pPr>
  </w:style>
  <w:style w:type="paragraph" w:styleId="11">
    <w:name w:val="toc 1"/>
    <w:basedOn w:val="a"/>
    <w:next w:val="a"/>
    <w:autoRedefine/>
    <w:uiPriority w:val="39"/>
    <w:unhideWhenUsed/>
    <w:rsid w:val="0066658A"/>
    <w:pPr>
      <w:tabs>
        <w:tab w:val="right" w:leader="dot" w:pos="9628"/>
      </w:tabs>
      <w:jc w:val="right"/>
    </w:pPr>
    <w:rPr>
      <w:noProof/>
      <w:sz w:val="24"/>
      <w:szCs w:val="24"/>
    </w:rPr>
  </w:style>
  <w:style w:type="character" w:styleId="af7">
    <w:name w:val="Placeholder Text"/>
    <w:basedOn w:val="a0"/>
    <w:uiPriority w:val="99"/>
    <w:semiHidden/>
    <w:rsid w:val="00CD6A02"/>
    <w:rPr>
      <w:color w:val="808080"/>
    </w:rPr>
  </w:style>
  <w:style w:type="paragraph" w:customStyle="1" w:styleId="H1">
    <w:name w:val="H1"/>
    <w:basedOn w:val="a"/>
    <w:next w:val="a"/>
    <w:uiPriority w:val="99"/>
    <w:rsid w:val="001A6C2E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1A6C2E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</w:rPr>
  </w:style>
  <w:style w:type="character" w:styleId="af8">
    <w:name w:val="FollowedHyperlink"/>
    <w:basedOn w:val="a0"/>
    <w:uiPriority w:val="99"/>
    <w:semiHidden/>
    <w:unhideWhenUsed/>
    <w:rsid w:val="00FF2922"/>
    <w:rPr>
      <w:color w:val="954F72"/>
      <w:u w:val="single"/>
    </w:rPr>
  </w:style>
  <w:style w:type="paragraph" w:customStyle="1" w:styleId="msonormal0">
    <w:name w:val="msonormal"/>
    <w:basedOn w:val="a"/>
    <w:rsid w:val="00FF292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FF292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FF2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FF2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FF2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FF2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F2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FF2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F2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FF2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FF2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FF2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FF2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FF2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 w:val="24"/>
      <w:szCs w:val="24"/>
      <w:u w:val="single"/>
    </w:rPr>
  </w:style>
  <w:style w:type="paragraph" w:customStyle="1" w:styleId="xl77">
    <w:name w:val="xl77"/>
    <w:basedOn w:val="a"/>
    <w:rsid w:val="00FF2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evek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zal.nl/download/Hazal_28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F0F82-70CA-40C3-893F-60280F39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6530</Words>
  <Characters>37227</Characters>
  <Application>Microsoft Office Word</Application>
  <DocSecurity>0</DocSecurity>
  <Lines>310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43670</CharactersWithSpaces>
  <SharedDoc>false</SharedDoc>
  <HLinks>
    <vt:vector size="6" baseType="variant">
      <vt:variant>
        <vt:i4>3473466</vt:i4>
      </vt:variant>
      <vt:variant>
        <vt:i4>0</vt:i4>
      </vt:variant>
      <vt:variant>
        <vt:i4>0</vt:i4>
      </vt:variant>
      <vt:variant>
        <vt:i4>5</vt:i4>
      </vt:variant>
      <vt:variant>
        <vt:lpwstr>normacs://normacs.ru/O5T?dob=42186.000023&amp;dol=42238.466238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Акопова Марина Артемьевна</cp:lastModifiedBy>
  <cp:revision>3</cp:revision>
  <cp:lastPrinted>2019-03-11T06:50:00Z</cp:lastPrinted>
  <dcterms:created xsi:type="dcterms:W3CDTF">2019-03-11T16:09:00Z</dcterms:created>
  <dcterms:modified xsi:type="dcterms:W3CDTF">2019-03-11T16:11:00Z</dcterms:modified>
</cp:coreProperties>
</file>